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795" w:rsidRPr="00D91D86" w:rsidRDefault="00B92978" w:rsidP="00D91D86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-602321</wp:posOffset>
            </wp:positionH>
            <wp:positionV relativeFrom="paragraph">
              <wp:posOffset>-21050</wp:posOffset>
            </wp:positionV>
            <wp:extent cx="882594" cy="882594"/>
            <wp:effectExtent l="0" t="0" r="0" b="0"/>
            <wp:wrapNone/>
            <wp:docPr id="1" name="Resim 1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94" cy="88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6903" w:rsidRDefault="00EF6903" w:rsidP="00D91D86">
      <w:pPr>
        <w:pStyle w:val="Default"/>
        <w:jc w:val="center"/>
        <w:rPr>
          <w:b/>
          <w:sz w:val="23"/>
          <w:szCs w:val="23"/>
        </w:rPr>
      </w:pPr>
    </w:p>
    <w:p w:rsidR="00B92978" w:rsidRPr="006B1EEC" w:rsidRDefault="00231893" w:rsidP="00D91D86">
      <w:pPr>
        <w:pStyle w:val="Default"/>
        <w:jc w:val="center"/>
        <w:rPr>
          <w:b/>
          <w:sz w:val="23"/>
          <w:szCs w:val="23"/>
        </w:rPr>
      </w:pPr>
      <w:r w:rsidRPr="001852FE">
        <w:rPr>
          <w:b/>
          <w:sz w:val="23"/>
          <w:szCs w:val="23"/>
        </w:rPr>
        <w:t xml:space="preserve">YAZ STAJI </w:t>
      </w:r>
      <w:r w:rsidR="00E56695" w:rsidRPr="001852FE">
        <w:rPr>
          <w:b/>
          <w:sz w:val="23"/>
          <w:szCs w:val="23"/>
        </w:rPr>
        <w:t>İŞLETME</w:t>
      </w:r>
      <w:r w:rsidR="00E56695">
        <w:rPr>
          <w:b/>
          <w:sz w:val="23"/>
          <w:szCs w:val="23"/>
        </w:rPr>
        <w:t xml:space="preserve"> </w:t>
      </w:r>
      <w:r w:rsidR="00F770F8" w:rsidRPr="006B1EEC">
        <w:rPr>
          <w:b/>
          <w:sz w:val="23"/>
          <w:szCs w:val="23"/>
        </w:rPr>
        <w:t>DEĞERLENDİRME FORMU</w:t>
      </w:r>
    </w:p>
    <w:tbl>
      <w:tblPr>
        <w:tblpPr w:leftFromText="141" w:rightFromText="141" w:vertAnchor="page" w:horzAnchor="margin" w:tblpY="2266"/>
        <w:tblW w:w="95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01"/>
        <w:gridCol w:w="1402"/>
        <w:gridCol w:w="1401"/>
        <w:gridCol w:w="615"/>
        <w:gridCol w:w="787"/>
        <w:gridCol w:w="1402"/>
      </w:tblGrid>
      <w:tr w:rsidR="00D91D86" w:rsidRPr="006B1EEC" w:rsidTr="00D91D86">
        <w:trPr>
          <w:trHeight w:val="426"/>
        </w:trPr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b/>
                <w:sz w:val="22"/>
                <w:szCs w:val="20"/>
              </w:rPr>
            </w:pPr>
            <w:r w:rsidRPr="006B1EEC">
              <w:rPr>
                <w:b/>
                <w:sz w:val="22"/>
                <w:szCs w:val="20"/>
              </w:rPr>
              <w:t>Öğrencinin;</w:t>
            </w:r>
          </w:p>
          <w:p w:rsidR="00D91D86" w:rsidRPr="006B1EEC" w:rsidRDefault="00D91D86" w:rsidP="00D91D8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1D86" w:rsidRPr="006B1EEC" w:rsidRDefault="00D91D86" w:rsidP="00D91D8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D91D86" w:rsidRPr="006B1EEC" w:rsidTr="005C2B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Adı Soyadı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jc w:val="center"/>
              <w:rPr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6B1EEC">
              <w:rPr>
                <w:b/>
                <w:bCs/>
                <w:color w:val="BFBFBF" w:themeColor="background1" w:themeShade="BF"/>
                <w:sz w:val="20"/>
                <w:szCs w:val="20"/>
              </w:rPr>
              <w:t>Fotoğraf</w:t>
            </w:r>
          </w:p>
        </w:tc>
      </w:tr>
      <w:tr w:rsidR="00D91D86" w:rsidRPr="006B1EEC" w:rsidTr="005C2B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Okul Numarası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1D86" w:rsidRPr="006B1EEC" w:rsidTr="005C2B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Fakültesi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91D86" w:rsidRPr="006B1EEC" w:rsidTr="005C2B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Bölümü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9651D" w:rsidRPr="006B1EEC" w:rsidTr="005C2B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D" w:rsidRPr="006B1EEC" w:rsidRDefault="0059651D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Staj Yapılan Kurum Adı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D" w:rsidRPr="006B1EEC" w:rsidRDefault="0059651D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1D" w:rsidRPr="006B1EEC" w:rsidRDefault="0059651D" w:rsidP="00D91D8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91D86" w:rsidRPr="006B1EEC" w:rsidTr="005C2B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Staj Süresi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91D86" w:rsidRPr="006B1EEC" w:rsidTr="005C2B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Staja Başlama Tarihi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91D86" w:rsidRPr="006B1EEC" w:rsidTr="005C2B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Staj Bitiş Tarihi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885"/>
        </w:trPr>
        <w:tc>
          <w:tcPr>
            <w:tcW w:w="95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1D86" w:rsidRPr="006B1EEC" w:rsidRDefault="00D91D86" w:rsidP="00D91D86">
            <w:pPr>
              <w:pStyle w:val="Default"/>
              <w:ind w:left="-105"/>
              <w:rPr>
                <w:b/>
                <w:bCs/>
                <w:sz w:val="22"/>
                <w:szCs w:val="20"/>
              </w:rPr>
            </w:pPr>
            <w:r w:rsidRPr="006B1EEC">
              <w:rPr>
                <w:b/>
                <w:sz w:val="22"/>
                <w:szCs w:val="20"/>
              </w:rPr>
              <w:t xml:space="preserve">Sayın </w:t>
            </w:r>
            <w:r w:rsidR="00E56695" w:rsidRPr="009622C3">
              <w:rPr>
                <w:b/>
                <w:sz w:val="22"/>
                <w:szCs w:val="20"/>
              </w:rPr>
              <w:t>Eğitici Personel</w:t>
            </w:r>
          </w:p>
        </w:tc>
      </w:tr>
      <w:tr w:rsidR="00D91D86" w:rsidRPr="006B1EEC" w:rsidTr="00D91D86">
        <w:trPr>
          <w:trHeight w:val="567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86" w:rsidRPr="006B1EEC" w:rsidRDefault="00D91D86" w:rsidP="00D91D86">
            <w:pPr>
              <w:pStyle w:val="Default"/>
              <w:ind w:left="-105"/>
              <w:jc w:val="both"/>
              <w:rPr>
                <w:b/>
                <w:bCs/>
                <w:sz w:val="20"/>
                <w:szCs w:val="20"/>
              </w:rPr>
            </w:pPr>
            <w:r w:rsidRPr="006B1EEC">
              <w:rPr>
                <w:sz w:val="22"/>
                <w:szCs w:val="22"/>
              </w:rPr>
              <w:t>Staj süresini tamamlayan öğrencinin, staj performansının değerlendirilebilmesi için aşağıdaki tablonun özenle doldurulması gerekmektedir.</w:t>
            </w:r>
          </w:p>
        </w:tc>
      </w:tr>
      <w:tr w:rsidR="00D91D86" w:rsidRPr="006B1EEC" w:rsidTr="00D91D86">
        <w:trPr>
          <w:trHeight w:val="752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86" w:rsidRPr="006B1EEC" w:rsidRDefault="00D91D86" w:rsidP="00D91D86">
            <w:pPr>
              <w:pStyle w:val="Default"/>
              <w:ind w:left="-105"/>
              <w:rPr>
                <w:b/>
                <w:bCs/>
                <w:sz w:val="20"/>
                <w:szCs w:val="20"/>
              </w:rPr>
            </w:pPr>
            <w:r w:rsidRPr="006B1EEC">
              <w:rPr>
                <w:b/>
                <w:sz w:val="22"/>
                <w:szCs w:val="20"/>
              </w:rPr>
              <w:t>DEĞERLENDİRME TABLOSU</w:t>
            </w:r>
          </w:p>
        </w:tc>
      </w:tr>
      <w:tr w:rsidR="00D91D86" w:rsidRPr="006B1EEC" w:rsidTr="00D91D86">
        <w:trPr>
          <w:trHeight w:val="59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Özellikler</w:t>
            </w:r>
          </w:p>
        </w:tc>
        <w:tc>
          <w:tcPr>
            <w:tcW w:w="7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Değerlendirme</w:t>
            </w: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Çok İyi</w:t>
            </w:r>
          </w:p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(10 Puan)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İyi</w:t>
            </w:r>
          </w:p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(8 Puan)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Orta</w:t>
            </w:r>
          </w:p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(6 Puan)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Zayıf</w:t>
            </w:r>
          </w:p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(4 Puan)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Çok Zayıf</w:t>
            </w:r>
          </w:p>
          <w:p w:rsidR="00D91D86" w:rsidRPr="006B1EEC" w:rsidRDefault="00D91D86" w:rsidP="00D91D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(2 Puan)</w:t>
            </w: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İşe Devamlılığı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 xml:space="preserve">İşyeri Kurallarına Uyma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Çalışma ve Gayreti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Üstlendiği Görevleri Yerine Getirme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İşi Vaktinde ve Tam Yapma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Mesleki Uygulamalara Yatkınlık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9F53D5" w:rsidP="009F53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Sorumluluk Alma</w:t>
            </w:r>
            <w:r w:rsidR="00D91D86" w:rsidRPr="006B1EEC">
              <w:rPr>
                <w:sz w:val="20"/>
                <w:szCs w:val="20"/>
              </w:rPr>
              <w:t xml:space="preserve"> ve </w:t>
            </w:r>
            <w:r>
              <w:rPr>
                <w:sz w:val="20"/>
                <w:szCs w:val="20"/>
              </w:rPr>
              <w:t>Sorumluluklarını Yerine Getirme</w:t>
            </w:r>
            <w:r w:rsidR="00D91D86" w:rsidRPr="006B1EEC">
              <w:rPr>
                <w:sz w:val="20"/>
                <w:szCs w:val="20"/>
              </w:rPr>
              <w:t xml:space="preserve"> Becerisi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Amirlerine Karşı Hal ve Hareketleri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Çalışma Arkadaşlarına Karşı Hal ve Hareketleri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  <w:r w:rsidRPr="006B1EEC">
              <w:rPr>
                <w:sz w:val="20"/>
                <w:szCs w:val="20"/>
              </w:rPr>
              <w:t>Çalışma Ortamına ve Ekiple Uyumu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D91D86" w:rsidRPr="006B1EEC" w:rsidTr="00D91D86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86" w:rsidRPr="006B1EEC" w:rsidRDefault="00D91D86" w:rsidP="00D91D86">
            <w:pPr>
              <w:pStyle w:val="Default"/>
              <w:rPr>
                <w:sz w:val="20"/>
                <w:szCs w:val="20"/>
              </w:rPr>
            </w:pPr>
          </w:p>
        </w:tc>
      </w:tr>
      <w:tr w:rsidR="005C2B13" w:rsidRPr="006B1EEC" w:rsidTr="00702375">
        <w:trPr>
          <w:trHeight w:val="405"/>
        </w:trPr>
        <w:tc>
          <w:tcPr>
            <w:tcW w:w="8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13" w:rsidRPr="006B1EEC" w:rsidRDefault="005C2B13" w:rsidP="005C2B13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6B1EEC">
              <w:rPr>
                <w:b/>
                <w:sz w:val="20"/>
                <w:szCs w:val="20"/>
              </w:rPr>
              <w:t>Genel Toplam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13" w:rsidRPr="006B1EEC" w:rsidRDefault="005C2B13" w:rsidP="00D91D8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D91D86" w:rsidRPr="006B1EEC" w:rsidRDefault="00607451" w:rsidP="00607451">
      <w:pPr>
        <w:tabs>
          <w:tab w:val="left" w:pos="889"/>
        </w:tabs>
        <w:rPr>
          <w:rFonts w:ascii="Times New Roman" w:hAnsi="Times New Roman" w:cs="Times New Roman"/>
        </w:rPr>
      </w:pPr>
      <w:r w:rsidRPr="006B1EEC">
        <w:rPr>
          <w:rFonts w:ascii="Times New Roman" w:hAnsi="Times New Roman" w:cs="Times New Roman"/>
        </w:rPr>
        <w:tab/>
      </w:r>
      <w:bookmarkStart w:id="0" w:name="_GoBack"/>
      <w:bookmarkEnd w:id="0"/>
    </w:p>
    <w:p w:rsidR="00D91D86" w:rsidRPr="006B1EEC" w:rsidRDefault="00D91D86" w:rsidP="00D91D86">
      <w:pPr>
        <w:rPr>
          <w:rFonts w:ascii="Times New Roman" w:hAnsi="Times New Roman" w:cs="Times New Roman"/>
        </w:rPr>
      </w:pPr>
    </w:p>
    <w:p w:rsidR="00A01399" w:rsidRPr="006B1EEC" w:rsidRDefault="009C6B3A" w:rsidP="00A013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="00A01399">
        <w:rPr>
          <w:rFonts w:ascii="Times New Roman" w:hAnsi="Times New Roman" w:cs="Times New Roman"/>
          <w:b/>
        </w:rPr>
        <w:tab/>
      </w:r>
      <w:r w:rsidR="00A01399">
        <w:rPr>
          <w:rFonts w:ascii="Times New Roman" w:hAnsi="Times New Roman" w:cs="Times New Roman"/>
          <w:b/>
        </w:rPr>
        <w:tab/>
      </w:r>
      <w:r w:rsidR="00A01399">
        <w:rPr>
          <w:rFonts w:ascii="Times New Roman" w:hAnsi="Times New Roman" w:cs="Times New Roman"/>
          <w:b/>
        </w:rPr>
        <w:tab/>
      </w:r>
      <w:r w:rsidR="007301AC">
        <w:rPr>
          <w:rFonts w:ascii="Times New Roman" w:hAnsi="Times New Roman" w:cs="Times New Roman"/>
          <w:b/>
        </w:rPr>
        <w:t xml:space="preserve">         </w:t>
      </w:r>
      <w:r w:rsidR="007301AC">
        <w:rPr>
          <w:rFonts w:ascii="Times New Roman" w:hAnsi="Times New Roman" w:cs="Times New Roman"/>
          <w:b/>
        </w:rPr>
        <w:tab/>
      </w:r>
      <w:r w:rsidR="007301AC">
        <w:rPr>
          <w:rFonts w:ascii="Times New Roman" w:hAnsi="Times New Roman" w:cs="Times New Roman"/>
          <w:b/>
        </w:rPr>
        <w:tab/>
      </w:r>
      <w:r w:rsidR="00E56695" w:rsidRPr="009622C3">
        <w:rPr>
          <w:rFonts w:ascii="Times New Roman" w:hAnsi="Times New Roman" w:cs="Times New Roman"/>
          <w:b/>
        </w:rPr>
        <w:t>EĞİTİCİ PERSONEL</w:t>
      </w:r>
    </w:p>
    <w:p w:rsidR="00A01399" w:rsidRPr="006B1EEC" w:rsidRDefault="00A01399" w:rsidP="00A01399">
      <w:pPr>
        <w:rPr>
          <w:rFonts w:ascii="Times New Roman" w:hAnsi="Times New Roman" w:cs="Times New Roman"/>
        </w:rPr>
      </w:pPr>
      <w:r w:rsidRPr="006B1EEC">
        <w:rPr>
          <w:rFonts w:ascii="Times New Roman" w:hAnsi="Times New Roman" w:cs="Times New Roman"/>
        </w:rPr>
        <w:tab/>
      </w:r>
      <w:r w:rsidRPr="006B1EE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6B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Adı- </w:t>
      </w:r>
      <w:proofErr w:type="gramStart"/>
      <w:r>
        <w:rPr>
          <w:rFonts w:ascii="Times New Roman" w:hAnsi="Times New Roman" w:cs="Times New Roman"/>
        </w:rPr>
        <w:t xml:space="preserve">Soyadı </w:t>
      </w:r>
      <w:r w:rsidRPr="006B1EEC">
        <w:rPr>
          <w:rFonts w:ascii="Times New Roman" w:hAnsi="Times New Roman" w:cs="Times New Roman"/>
        </w:rPr>
        <w:t>:</w:t>
      </w:r>
      <w:proofErr w:type="gramEnd"/>
    </w:p>
    <w:p w:rsidR="00D91D86" w:rsidRPr="006B1EEC" w:rsidRDefault="00A01399" w:rsidP="00A013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6B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Kaşe-</w:t>
      </w:r>
      <w:proofErr w:type="gramStart"/>
      <w:r>
        <w:rPr>
          <w:rFonts w:ascii="Times New Roman" w:hAnsi="Times New Roman" w:cs="Times New Roman"/>
        </w:rPr>
        <w:t xml:space="preserve">İmza </w:t>
      </w:r>
      <w:r w:rsidRPr="006B1EEC">
        <w:rPr>
          <w:rFonts w:ascii="Times New Roman" w:hAnsi="Times New Roman" w:cs="Times New Roman"/>
        </w:rPr>
        <w:t>:</w:t>
      </w:r>
      <w:proofErr w:type="gramEnd"/>
    </w:p>
    <w:sectPr w:rsidR="00D91D86" w:rsidRPr="006B1EEC" w:rsidSect="00436795">
      <w:headerReference w:type="default" r:id="rId7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711" w:rsidRDefault="006C1711" w:rsidP="00B92978">
      <w:pPr>
        <w:spacing w:after="0" w:line="240" w:lineRule="auto"/>
      </w:pPr>
      <w:r>
        <w:separator/>
      </w:r>
    </w:p>
  </w:endnote>
  <w:endnote w:type="continuationSeparator" w:id="0">
    <w:p w:rsidR="006C1711" w:rsidRDefault="006C1711" w:rsidP="00B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711" w:rsidRDefault="006C1711" w:rsidP="00B92978">
      <w:pPr>
        <w:spacing w:after="0" w:line="240" w:lineRule="auto"/>
      </w:pPr>
      <w:r>
        <w:separator/>
      </w:r>
    </w:p>
  </w:footnote>
  <w:footnote w:type="continuationSeparator" w:id="0">
    <w:p w:rsidR="006C1711" w:rsidRDefault="006C1711" w:rsidP="00B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903" w:rsidRDefault="00EF6903" w:rsidP="00EF6903">
    <w:pPr>
      <w:pStyle w:val="stBilgi"/>
      <w:jc w:val="right"/>
    </w:pPr>
    <w:r>
      <w:t>EK-6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978"/>
    <w:rsid w:val="00061162"/>
    <w:rsid w:val="001852FE"/>
    <w:rsid w:val="002053DF"/>
    <w:rsid w:val="00231893"/>
    <w:rsid w:val="00246970"/>
    <w:rsid w:val="002E6BE2"/>
    <w:rsid w:val="00364CD1"/>
    <w:rsid w:val="0039047D"/>
    <w:rsid w:val="003E2DD7"/>
    <w:rsid w:val="00436795"/>
    <w:rsid w:val="004509C5"/>
    <w:rsid w:val="0045226E"/>
    <w:rsid w:val="004636C3"/>
    <w:rsid w:val="00574399"/>
    <w:rsid w:val="0059651D"/>
    <w:rsid w:val="005C2B13"/>
    <w:rsid w:val="00607451"/>
    <w:rsid w:val="006939AE"/>
    <w:rsid w:val="006B1EEC"/>
    <w:rsid w:val="006C1711"/>
    <w:rsid w:val="007301AC"/>
    <w:rsid w:val="0078147A"/>
    <w:rsid w:val="009622C3"/>
    <w:rsid w:val="009C6B3A"/>
    <w:rsid w:val="009F53D5"/>
    <w:rsid w:val="00A01399"/>
    <w:rsid w:val="00AB1209"/>
    <w:rsid w:val="00B650FA"/>
    <w:rsid w:val="00B92978"/>
    <w:rsid w:val="00C13998"/>
    <w:rsid w:val="00D03732"/>
    <w:rsid w:val="00D04676"/>
    <w:rsid w:val="00D91D86"/>
    <w:rsid w:val="00E07F10"/>
    <w:rsid w:val="00E56695"/>
    <w:rsid w:val="00E8754E"/>
    <w:rsid w:val="00EF6903"/>
    <w:rsid w:val="00F34DBB"/>
    <w:rsid w:val="00F71717"/>
    <w:rsid w:val="00F770F8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5DD6C-F471-46EB-A53C-AA3096F4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7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92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978"/>
  </w:style>
  <w:style w:type="paragraph" w:styleId="AltBilgi">
    <w:name w:val="footer"/>
    <w:basedOn w:val="Normal"/>
    <w:link w:val="Al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ABA</dc:creator>
  <cp:keywords/>
  <dc:description/>
  <cp:lastModifiedBy>NURSEL ŞAHİN</cp:lastModifiedBy>
  <cp:revision>18</cp:revision>
  <dcterms:created xsi:type="dcterms:W3CDTF">2020-11-02T09:10:00Z</dcterms:created>
  <dcterms:modified xsi:type="dcterms:W3CDTF">2021-08-10T07:55:00Z</dcterms:modified>
</cp:coreProperties>
</file>