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1F3B57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2791F179" w:rsidR="00674BA2" w:rsidRPr="001F3B57" w:rsidRDefault="001F3B57" w:rsidP="00244084">
            <w:pPr>
              <w:rPr>
                <w:rFonts w:ascii="Times New Roman" w:hAnsi="Times New Roman" w:cs="Times New Roman"/>
              </w:rPr>
            </w:pPr>
            <w:r w:rsidRPr="001F3B57">
              <w:rPr>
                <w:rFonts w:ascii="Times New Roman" w:hAnsi="Times New Roman" w:cs="Times New Roman"/>
              </w:rPr>
              <w:t>C. Araştırma ve Geliştirme</w:t>
            </w:r>
          </w:p>
        </w:tc>
      </w:tr>
      <w:tr w:rsidR="00674BA2" w14:paraId="0B81338B" w14:textId="77777777" w:rsidTr="001F3B57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1F4F96BB" w:rsidR="00674BA2" w:rsidRPr="001F3B57" w:rsidRDefault="001F3B57" w:rsidP="00244084">
            <w:pPr>
              <w:rPr>
                <w:rFonts w:ascii="Times New Roman" w:hAnsi="Times New Roman" w:cs="Times New Roman"/>
              </w:rPr>
            </w:pPr>
            <w:r w:rsidRPr="001F3B57">
              <w:rPr>
                <w:rFonts w:ascii="Times New Roman" w:hAnsi="Times New Roman" w:cs="Times New Roman"/>
              </w:rPr>
              <w:t>C3. Araştırma Performansı</w:t>
            </w:r>
          </w:p>
        </w:tc>
      </w:tr>
      <w:tr w:rsidR="00674BA2" w14:paraId="6301786E" w14:textId="77777777" w:rsidTr="001F3B57">
        <w:trPr>
          <w:trHeight w:val="342"/>
        </w:trPr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42001238" w:rsidR="00674BA2" w:rsidRPr="001F3B57" w:rsidRDefault="001F3B57" w:rsidP="00244084">
            <w:pPr>
              <w:rPr>
                <w:rFonts w:ascii="Times New Roman" w:hAnsi="Times New Roman" w:cs="Times New Roman"/>
              </w:rPr>
            </w:pPr>
            <w:r w:rsidRPr="001F3B57">
              <w:rPr>
                <w:rFonts w:ascii="Times New Roman" w:hAnsi="Times New Roman" w:cs="Times New Roman"/>
              </w:rPr>
              <w:t>H2.1. Akademik yayın sayısını nitelik ve nicelik olarak artırmak</w:t>
            </w:r>
          </w:p>
        </w:tc>
      </w:tr>
      <w:tr w:rsidR="00674BA2" w14:paraId="1C202F8C" w14:textId="77777777" w:rsidTr="001F3B57"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6BD6A983" w:rsidR="00674BA2" w:rsidRPr="001F3B57" w:rsidRDefault="001F3B57" w:rsidP="00674BA2">
            <w:pPr>
              <w:rPr>
                <w:rFonts w:ascii="Times New Roman" w:hAnsi="Times New Roman" w:cs="Times New Roman"/>
              </w:rPr>
            </w:pPr>
            <w:r w:rsidRPr="001F3B57">
              <w:rPr>
                <w:rFonts w:ascii="Times New Roman" w:hAnsi="Times New Roman" w:cs="Times New Roman"/>
              </w:rPr>
              <w:t>H2.1. Akademik yayın sayısını nitelik ve nicelik olarak artırmak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6D597C">
        <w:trPr>
          <w:trHeight w:val="9351"/>
        </w:trPr>
        <w:tc>
          <w:tcPr>
            <w:tcW w:w="6095" w:type="dxa"/>
          </w:tcPr>
          <w:p w14:paraId="4D750E12" w14:textId="66C0A480" w:rsidR="00674BA2" w:rsidRPr="00674BA2" w:rsidRDefault="0044113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1EEE05" wp14:editId="28127F6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102870</wp:posOffset>
                      </wp:positionV>
                      <wp:extent cx="3406140" cy="883920"/>
                      <wp:effectExtent l="0" t="0" r="22860" b="114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6140" cy="8839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A9E507" w14:textId="0DAE1C9E" w:rsidR="002F6B39" w:rsidRDefault="002F6B39" w:rsidP="002F6B39">
                                  <w:r>
                                    <w:t xml:space="preserve">Akademik personel tarafından akademik teşvik sistemine başvuruda bulunulur gerekli evraklar hazırlanarak bölüm başkanlığına iletilir.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1EEE05" id="Yuvarlatılmış Dikdörtgen 3" o:spid="_x0000_s1026" style="position:absolute;left:0;text-align:left;margin-left:16.3pt;margin-top:8.1pt;width:268.2pt;height:6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" fillcolor="white [3201]" strokecolor="black [3200]" strokeweight="2pt">
                      <v:textbox>
                        <w:txbxContent>
                          <w:p w14:paraId="1EA9E507" w14:textId="0DAE1C9E" w:rsidR="002F6B39" w:rsidRDefault="002F6B39" w:rsidP="002F6B39">
                            <w:r>
                              <w:t xml:space="preserve">Akademik personel tarafından akademik teşvik sistemine başvuruda bulunulur gerekli evraklar hazırlanarak bölüm başkanlığına iletilir.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63D1128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4DCFB95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2B8BBBC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A706C3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9418A3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3AD1CB31" w:rsidR="00674BA2" w:rsidRPr="00674BA2" w:rsidRDefault="0044113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EC0DC3" wp14:editId="2341358E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13335</wp:posOffset>
                      </wp:positionV>
                      <wp:extent cx="0" cy="360000"/>
                      <wp:effectExtent l="95250" t="0" r="9525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AC9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54.3pt;margin-top:1.05pt;width:0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228D0FFC" w14:textId="2F6A931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481FDEA1" w:rsidR="00674BA2" w:rsidRDefault="0044113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01343C" wp14:editId="7EC8152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52070</wp:posOffset>
                      </wp:positionV>
                      <wp:extent cx="3322320" cy="807720"/>
                      <wp:effectExtent l="0" t="0" r="11430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2320" cy="807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58707B" w14:textId="45A4CEDE" w:rsidR="002F6B39" w:rsidRDefault="00D636D0" w:rsidP="00D636D0">
                                  <w:r>
                                    <w:t>Başvurular birim akademik teşvik ve performans izleme komisyonunca değerlendirilip karar üniversite Akademik Teşvik Düzenleme, Denetleme ve İtiraz Komisyonuna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1343C" id="Dikdörtgen 1" o:spid="_x0000_s1027" style="position:absolute;left:0;text-align:left;margin-left:22.3pt;margin-top:4.1pt;width:261.6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" fillcolor="white [3201]" strokecolor="black [3200]" strokeweight="2pt">
                      <v:textbox>
                        <w:txbxContent>
                          <w:p w14:paraId="0058707B" w14:textId="45A4CEDE" w:rsidR="002F6B39" w:rsidRDefault="00D636D0" w:rsidP="00D636D0">
                            <w:r>
                              <w:t>Başvurular birim akademik teşvik ve performans izleme komisyonunca değerlendirilip karar üniversite Akademik Teşvik Düzenleme, Denetleme ve İtiraz Komisyonuna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D0B97D" w14:textId="77777777" w:rsidR="00D636D0" w:rsidRDefault="00D636D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FD930D" w14:textId="4056419C" w:rsidR="00D636D0" w:rsidRDefault="00D636D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C28672" w14:textId="28341197" w:rsidR="00D636D0" w:rsidRPr="00674BA2" w:rsidRDefault="00D636D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59224FD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07988B18" w:rsidR="00674BA2" w:rsidRPr="00674BA2" w:rsidRDefault="0044113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33518E" wp14:editId="103D87C4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39370</wp:posOffset>
                      </wp:positionV>
                      <wp:extent cx="0" cy="360000"/>
                      <wp:effectExtent l="95250" t="0" r="95250" b="59690"/>
                      <wp:wrapNone/>
                      <wp:docPr id="2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9396A" id="Düz Ok Bağlayıcısı 6" o:spid="_x0000_s1026" type="#_x0000_t32" style="position:absolute;margin-left:156.1pt;margin-top:3.1pt;width:0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BA597D2" w14:textId="0B18CB4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14041136" w:rsidR="00674BA2" w:rsidRPr="00674BA2" w:rsidRDefault="0044113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19C326" wp14:editId="669C03F5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70485</wp:posOffset>
                      </wp:positionV>
                      <wp:extent cx="3322320" cy="640080"/>
                      <wp:effectExtent l="0" t="0" r="11430" b="26670"/>
                      <wp:wrapNone/>
                      <wp:docPr id="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2320" cy="640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999D4" w14:textId="740E8579" w:rsidR="00D636D0" w:rsidRDefault="00D636D0" w:rsidP="00D636D0">
                                  <w:r>
                                    <w:t>Akademik Teşvik Düzenleme, Denetleme ve İtiraz Komisyonu teslim aldığı evrakı inceler, nihai kararı verir ve sonuçları duyurur.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9C326" id="_x0000_s1028" style="position:absolute;left:0;text-align:left;margin-left:22.3pt;margin-top:5.55pt;width:261.6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" fillcolor="white [3201]" strokecolor="black [3200]" strokeweight="2pt">
                      <v:textbox>
                        <w:txbxContent>
                          <w:p w14:paraId="3A6999D4" w14:textId="740E8579" w:rsidR="00D636D0" w:rsidRDefault="00D636D0" w:rsidP="00D636D0">
                            <w:r>
                              <w:t>Akademik Teşvik Düzenleme, Denetleme ve İtiraz Komisyonu teslim aldığı evrakı inceler, nihai kararı verir ve sonuçları duyurur.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0ED1FE86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5D4D035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0A040C0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3CC5FD29" w:rsidR="00260B51" w:rsidRDefault="0044113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1DEB94" wp14:editId="7E5EC16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60325</wp:posOffset>
                      </wp:positionV>
                      <wp:extent cx="0" cy="360000"/>
                      <wp:effectExtent l="95250" t="0" r="95250" b="59690"/>
                      <wp:wrapNone/>
                      <wp:docPr id="7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11A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56.7pt;margin-top:4.75pt;width:0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9938CD8" w14:textId="03CAEE0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56FD86EC" w:rsidR="00260B51" w:rsidRDefault="0044113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4CDCA2" wp14:editId="2E12E614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150495</wp:posOffset>
                      </wp:positionV>
                      <wp:extent cx="3268980" cy="838200"/>
                      <wp:effectExtent l="0" t="0" r="26670" b="19050"/>
                      <wp:wrapNone/>
                      <wp:docPr id="13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980" cy="8382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B0B16" w14:textId="0CF2BC79" w:rsidR="00134B48" w:rsidRDefault="00134B48" w:rsidP="00134B48">
                                  <w:pPr>
                                    <w:jc w:val="center"/>
                                  </w:pPr>
                                  <w:r>
                                    <w:t>Başvuru olumlu sonuçlandı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CDCA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25.3pt;margin-top:11.85pt;width:257.4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" fillcolor="white [3201]" strokecolor="black [3200]" strokeweight="2pt">
                      <v:textbox>
                        <w:txbxContent>
                          <w:p w14:paraId="6C7B0B16" w14:textId="0CF2BC79" w:rsidR="00134B48" w:rsidRDefault="00134B48" w:rsidP="00134B48">
                            <w:pPr>
                              <w:jc w:val="center"/>
                            </w:pPr>
                            <w:r>
                              <w:t>Başvuru olumlu sonuçlandı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BDA6E2" w14:textId="7FB2615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5CC3B9E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38E552C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20C235D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5E2E7DF0" w:rsidR="00260B51" w:rsidRDefault="0044113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4B0946" wp14:editId="38A238D4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718185</wp:posOffset>
                      </wp:positionV>
                      <wp:extent cx="1805940" cy="960120"/>
                      <wp:effectExtent l="0" t="0" r="22860" b="11430"/>
                      <wp:wrapNone/>
                      <wp:docPr id="2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960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38C8A" w14:textId="201624F5" w:rsidR="0044113E" w:rsidRDefault="0044113E" w:rsidP="0044113E">
                                  <w:r>
                                    <w:t xml:space="preserve">Sonuca itiraz için ilgili </w:t>
                                  </w:r>
                                  <w:r w:rsidR="0012378C">
                                    <w:t>belge</w:t>
                                  </w:r>
                                  <w:r>
                                    <w:t xml:space="preserve"> Akademik Teşvik Düzenleme, Denetleme ve İtiraz Komisyonuna ıslak imzalı olarak teslim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0946" id="_x0000_s1030" style="position:absolute;left:0;text-align:left;margin-left:146.5pt;margin-top:56.55pt;width:142.2pt;height:7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" fillcolor="white [3201]" strokecolor="black [3200]" strokeweight="2pt">
                      <v:textbox>
                        <w:txbxContent>
                          <w:p w14:paraId="67738C8A" w14:textId="201624F5" w:rsidR="0044113E" w:rsidRDefault="0044113E" w:rsidP="0044113E">
                            <w:r>
                              <w:t xml:space="preserve">Sonuca itiraz için ilgili </w:t>
                            </w:r>
                            <w:r w:rsidR="0012378C">
                              <w:t>belge</w:t>
                            </w:r>
                            <w:r>
                              <w:t xml:space="preserve"> Akademik Teşvik Düzenleme, Denetleme ve İtiraz Komisyonuna ıslak imzalı olarak teslim edilir.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B4A875" wp14:editId="32711F4D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680085</wp:posOffset>
                      </wp:positionV>
                      <wp:extent cx="1035685" cy="502920"/>
                      <wp:effectExtent l="0" t="0" r="12065" b="11430"/>
                      <wp:wrapNone/>
                      <wp:docPr id="19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685" cy="5029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2BE76" w14:textId="77777777" w:rsidR="0044113E" w:rsidRDefault="0044113E" w:rsidP="0044113E">
                                  <w:r>
                                    <w:t xml:space="preserve">Başvuru kabul edilir. </w:t>
                                  </w:r>
                                </w:p>
                                <w:p w14:paraId="65617933" w14:textId="77777777" w:rsidR="0044113E" w:rsidRDefault="0044113E" w:rsidP="004411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4A875" id="_x0000_s1031" style="position:absolute;left:0;text-align:left;margin-left:37.3pt;margin-top:53.55pt;width:81.55pt;height:3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" fillcolor="white [3201]" strokecolor="black [3200]" strokeweight="2pt">
                      <v:textbox>
                        <w:txbxContent>
                          <w:p w14:paraId="3452BE76" w14:textId="77777777" w:rsidR="0044113E" w:rsidRDefault="0044113E" w:rsidP="0044113E">
                            <w:r>
                              <w:t xml:space="preserve">Başvuru kabul edilir. </w:t>
                            </w:r>
                          </w:p>
                          <w:p w14:paraId="65617933" w14:textId="77777777" w:rsidR="0044113E" w:rsidRDefault="0044113E" w:rsidP="0044113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B9545F" w14:textId="407DA0E5" w:rsidR="00260B51" w:rsidRDefault="0044113E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E7E052" wp14:editId="1E613CED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24130</wp:posOffset>
                      </wp:positionV>
                      <wp:extent cx="453390" cy="220980"/>
                      <wp:effectExtent l="0" t="0" r="0" b="762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42C6EF" w14:textId="77777777" w:rsidR="0044113E" w:rsidRDefault="0044113E" w:rsidP="0044113E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7E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2" type="#_x0000_t202" style="position:absolute;left:0;text-align:left;margin-left:87.7pt;margin-top:1.9pt;width:35.7pt;height:1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" filled="f" stroked="f">
                      <v:textbox>
                        <w:txbxContent>
                          <w:p w14:paraId="0F42C6EF" w14:textId="77777777" w:rsidR="0044113E" w:rsidRDefault="0044113E" w:rsidP="0044113E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993E9C" wp14:editId="4F2421C2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38735</wp:posOffset>
                      </wp:positionV>
                      <wp:extent cx="556260" cy="220980"/>
                      <wp:effectExtent l="0" t="0" r="0" b="762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D68902" w14:textId="77777777" w:rsidR="0044113E" w:rsidRDefault="0044113E" w:rsidP="0044113E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3E9C" id="Text Box 18" o:spid="_x0000_s1033" type="#_x0000_t202" style="position:absolute;left:0;text-align:left;margin-left:192.1pt;margin-top:3.05pt;width:43.8pt;height:17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" filled="f" stroked="f">
                      <v:textbox>
                        <w:txbxContent>
                          <w:p w14:paraId="0FD68902" w14:textId="77777777" w:rsidR="0044113E" w:rsidRDefault="0044113E" w:rsidP="0044113E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3382F0" wp14:editId="58CA2D33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33020</wp:posOffset>
                      </wp:positionV>
                      <wp:extent cx="815340" cy="448310"/>
                      <wp:effectExtent l="0" t="0" r="80010" b="66040"/>
                      <wp:wrapNone/>
                      <wp:docPr id="15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5340" cy="448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93CA3" id="Düz Ok Bağlayıcısı 6" o:spid="_x0000_s1026" type="#_x0000_t32" style="position:absolute;margin-left:154.6pt;margin-top:2.6pt;width:64.2pt;height:3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" strokecolor="black [3200]" strokeweight="2pt">
                      <v:stroke endarrow="open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DAFC6D" wp14:editId="3819CC2C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17780</wp:posOffset>
                      </wp:positionV>
                      <wp:extent cx="960120" cy="457835"/>
                      <wp:effectExtent l="38100" t="0" r="30480" b="56515"/>
                      <wp:wrapNone/>
                      <wp:docPr id="1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0120" cy="4578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008C0" id="Düz Ok Bağlayıcısı 6" o:spid="_x0000_s1026" type="#_x0000_t32" style="position:absolute;margin-left:81.1pt;margin-top:1.4pt;width:75.6pt;height:36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2BE69F86" w14:textId="6998720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066B7FC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0852FD9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6D3D87C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1A80F03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4EB66FE9" w:rsidR="00260B51" w:rsidRDefault="004E030C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D14CC4" wp14:editId="1A2327D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97790</wp:posOffset>
                      </wp:positionV>
                      <wp:extent cx="45719" cy="510540"/>
                      <wp:effectExtent l="57150" t="38100" r="50165" b="22860"/>
                      <wp:wrapNone/>
                      <wp:docPr id="1212345580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510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473D6" id="Düz Ok Bağlayıcısı 6" o:spid="_x0000_s1026" type="#_x0000_t32" style="position:absolute;margin-left:72.1pt;margin-top:7.7pt;width:3.6pt;height:40.2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681B05C4" w14:textId="3DCB446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0F55194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0A8EB24E" w:rsidR="00260B51" w:rsidRDefault="004E030C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F2E619" wp14:editId="5C939AA2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38099</wp:posOffset>
                      </wp:positionV>
                      <wp:extent cx="45719" cy="3300095"/>
                      <wp:effectExtent l="95250" t="38100" r="69215" b="14605"/>
                      <wp:wrapNone/>
                      <wp:docPr id="1810083459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3000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E482" id="Düz Ok Bağlayıcısı 6" o:spid="_x0000_s1026" type="#_x0000_t32" style="position:absolute;margin-left:64.55pt;margin-top:3pt;width:3.6pt;height:259.8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" strokecolor="black [3200]" strokeweight="2pt">
                      <v:stroke endarrow="open"/>
                    </v:shape>
                  </w:pict>
                </mc:Fallback>
              </mc:AlternateContent>
            </w:r>
            <w:r w:rsidR="0044113E"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5CDE3F" wp14:editId="437A3695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3451225</wp:posOffset>
                      </wp:positionV>
                      <wp:extent cx="45085" cy="625475"/>
                      <wp:effectExtent l="57150" t="0" r="69215" b="60325"/>
                      <wp:wrapNone/>
                      <wp:docPr id="44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625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262C8" id="Düz Ok Bağlayıcısı 6" o:spid="_x0000_s1026" type="#_x0000_t32" style="position:absolute;margin-left:245.45pt;margin-top:271.75pt;width:3.55pt;height:4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" strokecolor="black [3200]" strokeweight="2pt">
                      <v:stroke endarrow="open"/>
                    </v:shape>
                  </w:pict>
                </mc:Fallback>
              </mc:AlternateContent>
            </w:r>
            <w:r w:rsidR="0044113E"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92BD8C" wp14:editId="4D89DDBA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38735</wp:posOffset>
                      </wp:positionV>
                      <wp:extent cx="0" cy="516255"/>
                      <wp:effectExtent l="95250" t="0" r="57150" b="55245"/>
                      <wp:wrapNone/>
                      <wp:docPr id="23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347AD6" id="Düz Ok Bağlayıcısı 6" o:spid="_x0000_s1026" type="#_x0000_t32" style="position:absolute;margin-left:218.5pt;margin-top:3.05pt;width:0;height:40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" strokecolor="black [3200]" strokeweight="2pt">
                      <v:stroke endarrow="open"/>
                    </v:shape>
                  </w:pict>
                </mc:Fallback>
              </mc:AlternateContent>
            </w:r>
            <w:r w:rsidR="004411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EB2AB9" wp14:editId="11578E2C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2089150</wp:posOffset>
                      </wp:positionV>
                      <wp:extent cx="1905000" cy="1670050"/>
                      <wp:effectExtent l="0" t="0" r="19050" b="25400"/>
                      <wp:wrapNone/>
                      <wp:docPr id="2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670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4921AC" w14:textId="77777777" w:rsidR="006D597C" w:rsidRDefault="006D597C" w:rsidP="006D597C">
                                  <w:pPr>
                                    <w:jc w:val="center"/>
                                  </w:pPr>
                                  <w:r>
                                    <w:t>Başvuru olumlu sonuçlandı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B2AB9" id="_x0000_s1034" type="#_x0000_t4" style="position:absolute;left:0;text-align:left;margin-left:141.7pt;margin-top:164.5pt;width:150pt;height:1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" fillcolor="white [3201]" strokecolor="black [3200]" strokeweight="2pt">
                      <v:textbox>
                        <w:txbxContent>
                          <w:p w14:paraId="5C4921AC" w14:textId="77777777" w:rsidR="006D597C" w:rsidRDefault="006D597C" w:rsidP="006D597C">
                            <w:pPr>
                              <w:jc w:val="center"/>
                            </w:pPr>
                            <w:r>
                              <w:t>Başvuru olumlu sonuçlandı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113E"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3DBCC2" wp14:editId="42C81843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588010</wp:posOffset>
                      </wp:positionV>
                      <wp:extent cx="1805940" cy="960120"/>
                      <wp:effectExtent l="0" t="0" r="22860" b="11430"/>
                      <wp:wrapNone/>
                      <wp:docPr id="3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960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9DB931" w14:textId="77777777" w:rsidR="006D597C" w:rsidRDefault="006D597C" w:rsidP="006D597C">
                                  <w:r>
                                    <w:t xml:space="preserve">Akademik Teşvik Düzenleme, Denetleme ve İtiraz Komisyonu sonuçları değerlendirip kararı ATOSIS üzerinden duyurur.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DBCC2" id="_x0000_s1035" style="position:absolute;left:0;text-align:left;margin-left:148.3pt;margin-top:46.3pt;width:142.2pt;height:7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" fillcolor="white [3201]" strokecolor="black [3200]" strokeweight="2pt">
                      <v:textbox>
                        <w:txbxContent>
                          <w:p w14:paraId="7C9DB931" w14:textId="77777777" w:rsidR="006D597C" w:rsidRDefault="006D597C" w:rsidP="006D597C">
                            <w:r>
                              <w:t xml:space="preserve">Akademik Teşvik Düzenleme, Denetleme ve İtiraz Komisyonu sonuçları değerlendirip kararı ATOSIS üzerinden duyurur.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113E"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9FCAB7" wp14:editId="553A908B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1572260</wp:posOffset>
                      </wp:positionV>
                      <wp:extent cx="0" cy="516255"/>
                      <wp:effectExtent l="95250" t="0" r="57150" b="55245"/>
                      <wp:wrapNone/>
                      <wp:docPr id="31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B096C2" id="Düz Ok Bağlayıcısı 6" o:spid="_x0000_s1026" type="#_x0000_t32" style="position:absolute;margin-left:216.4pt;margin-top:123.8pt;width:0;height:40.6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" strokecolor="black [3200]" strokeweight="2pt">
                      <v:stroke endarrow="open"/>
                    </v:shape>
                  </w:pict>
                </mc:Fallback>
              </mc:AlternateContent>
            </w:r>
            <w:r w:rsidR="0044113E"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146186" wp14:editId="14387704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4076065</wp:posOffset>
                      </wp:positionV>
                      <wp:extent cx="1371600" cy="558165"/>
                      <wp:effectExtent l="0" t="0" r="19050" b="13335"/>
                      <wp:wrapNone/>
                      <wp:docPr id="50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581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F1FC5" w14:textId="44803AED" w:rsidR="000B4CC6" w:rsidRDefault="000B4CC6" w:rsidP="000B4CC6">
                                  <w:r>
                                    <w:t>Başvuru reddedilir ve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146186" id="_x0000_s1036" style="position:absolute;left:0;text-align:left;margin-left:183.7pt;margin-top:320.95pt;width:108pt;height:4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" fillcolor="white [3201]" strokecolor="black [3200]" strokeweight="2pt">
                      <v:textbox>
                        <w:txbxContent>
                          <w:p w14:paraId="3F8F1FC5" w14:textId="44803AED" w:rsidR="000B4CC6" w:rsidRDefault="000B4CC6" w:rsidP="000B4CC6">
                            <w:r>
                              <w:t>Başvuru reddedilir ve 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458FB4" w14:textId="13208569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2A4EC83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2F5FB59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2A3818B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02B787E" w14:textId="62726EE5" w:rsidR="006D597C" w:rsidRDefault="006D597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AA85C6A" w14:textId="4E29A54E" w:rsidR="006D597C" w:rsidRDefault="006D597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B5CF8B9" w14:textId="295AB910" w:rsidR="006D597C" w:rsidRDefault="006D597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F90DC49" w14:textId="39896984" w:rsidR="00674BA2" w:rsidRDefault="00674BA2" w:rsidP="00265412"/>
          <w:p w14:paraId="129D8E47" w14:textId="55E7870B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4A204C16" w14:textId="7FA60BD0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1298B5BB" w14:textId="6EC48384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66C2615E" w14:textId="061594B0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0448E539" w14:textId="77777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20C54156" w14:textId="67418DC3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1E0A43B0" w14:textId="7812F6B0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6B167CA5" w14:textId="59A4F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3FE7759B" w14:textId="208B2A80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2D94A9B5" w14:textId="77777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07AFAF52" w14:textId="0457272C" w:rsidR="006D597C" w:rsidRDefault="004E030C" w:rsidP="00265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137199" wp14:editId="3B1288E7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49530</wp:posOffset>
                      </wp:positionV>
                      <wp:extent cx="453390" cy="28956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141F8" w14:textId="77777777" w:rsidR="006D597C" w:rsidRDefault="006D597C" w:rsidP="006D597C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37199" id="Text Box 48" o:spid="_x0000_s1037" type="#_x0000_t202" style="position:absolute;left:0;text-align:left;margin-left:111.7pt;margin-top:3.9pt;width:35.7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" filled="f" stroked="f">
                      <v:textbox>
                        <w:txbxContent>
                          <w:p w14:paraId="270141F8" w14:textId="77777777" w:rsidR="006D597C" w:rsidRDefault="006D597C" w:rsidP="006D597C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D0AD1" w14:textId="77777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3915D68D" w14:textId="5C4DFC2A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1D1FC8BD" w14:textId="5A9DB8EF" w:rsidR="006D597C" w:rsidRDefault="004E030C" w:rsidP="00265412">
            <w:pPr>
              <w:rPr>
                <w:rFonts w:ascii="Times New Roman" w:hAnsi="Times New Roman" w:cs="Times New Roman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23D00D" wp14:editId="0F4229F8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36830</wp:posOffset>
                      </wp:positionV>
                      <wp:extent cx="1531620" cy="45719"/>
                      <wp:effectExtent l="38100" t="38100" r="11430" b="107315"/>
                      <wp:wrapNone/>
                      <wp:docPr id="45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162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E2543" id="Düz Ok Bağlayıcısı 6" o:spid="_x0000_s1026" type="#_x0000_t32" style="position:absolute;margin-left:60.1pt;margin-top:2.9pt;width:120.6pt;height:3.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1BBE6ECC" w14:textId="652BFAD1" w:rsidR="006D597C" w:rsidRDefault="0044113E" w:rsidP="00265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535E02" wp14:editId="7C6B5ED6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74295</wp:posOffset>
                      </wp:positionV>
                      <wp:extent cx="495300" cy="28956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7F6BB" w14:textId="77777777" w:rsidR="006D597C" w:rsidRDefault="006D597C" w:rsidP="006D597C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35E02" id="Text Box 49" o:spid="_x0000_s1038" type="#_x0000_t202" style="position:absolute;left:0;text-align:left;margin-left:250.9pt;margin-top:5.85pt;width:39pt;height:2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" filled="f" stroked="f">
                      <v:textbox>
                        <w:txbxContent>
                          <w:p w14:paraId="1467F6BB" w14:textId="77777777" w:rsidR="006D597C" w:rsidRDefault="006D597C" w:rsidP="006D597C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A89D1A" w14:textId="13EC23F4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6248C25B" w14:textId="1314E2A4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07C66B39" w14:textId="578834FE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069D1C2E" w14:textId="1FF72E1B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6D02B485" w14:textId="7E03E280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3A82D4AB" w14:textId="77777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613E7976" w14:textId="0D756248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3ECB6F2D" w14:textId="77777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276159C7" w14:textId="77777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7E35FE6E" w14:textId="5B4A666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48D71C90" w14:textId="2FFF79AF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78E98B48" w14:textId="308DF2F1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129DC1F7" w14:textId="2AAD221F" w:rsidR="006D597C" w:rsidRDefault="006D597C" w:rsidP="00265412"/>
          <w:p w14:paraId="7425EA36" w14:textId="62B48C26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0C1C9023" w14:textId="4922189E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2264CD6F" w14:textId="6AA1AEC0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306DAEF2" w14:textId="0E9E50B5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162B1893" w14:textId="4A97A82F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41689738" w14:textId="77777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52208E32" w14:textId="77777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7CF0C0F5" w14:textId="77777777" w:rsidR="006D597C" w:rsidRDefault="006D597C" w:rsidP="00265412">
            <w:pPr>
              <w:rPr>
                <w:rFonts w:ascii="Times New Roman" w:hAnsi="Times New Roman" w:cs="Times New Roman"/>
              </w:rPr>
            </w:pPr>
          </w:p>
          <w:p w14:paraId="43E12857" w14:textId="0A0A06A9" w:rsidR="006D597C" w:rsidRPr="00674BA2" w:rsidRDefault="006D597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FEEB1FB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28C0F6" w14:textId="77777777" w:rsidR="00134B48" w:rsidRDefault="00134B48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FADB2A2" w14:textId="68CC7EC9" w:rsidR="002F6B39" w:rsidRDefault="002F6B3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Akademik Personel</w:t>
            </w:r>
          </w:p>
          <w:p w14:paraId="25C6E79C" w14:textId="77777777" w:rsidR="00D636D0" w:rsidRDefault="00D636D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14F5DA" w14:textId="77777777" w:rsidR="00D636D0" w:rsidRDefault="00D636D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75AB396" w14:textId="77777777" w:rsidR="00D636D0" w:rsidRDefault="00D636D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7C936E0" w14:textId="77777777" w:rsidR="00D636D0" w:rsidRDefault="00D636D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435F7CA" w14:textId="77777777" w:rsidR="00D636D0" w:rsidRDefault="00D636D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Birim Akademik Teşvik ve Performans İzleme Komisyonu</w:t>
            </w:r>
          </w:p>
          <w:p w14:paraId="2FF98409" w14:textId="77777777" w:rsidR="00134B48" w:rsidRDefault="00134B48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6A51BD7" w14:textId="77777777" w:rsidR="006E0E3B" w:rsidRDefault="006E0E3B" w:rsidP="006E0E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Akademik Teşvik Düzenleme, Denetleme ve İtiraz Komisyonu</w:t>
            </w:r>
          </w:p>
          <w:p w14:paraId="61533FDC" w14:textId="77777777" w:rsidR="00134B48" w:rsidRDefault="00134B48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2F09BFA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587230B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9548570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52B320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CA26856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E36969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9D4091A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66AAD66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E1CA6D1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A234E3A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9F8BCE7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83FB50E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D76C4A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2A84EE5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12C6C66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D4999E" w14:textId="77777777" w:rsidR="006E0E3B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9B7165A" w14:textId="77777777" w:rsidR="006D597C" w:rsidRDefault="006D597C" w:rsidP="006E0E3B">
            <w:pPr>
              <w:rPr>
                <w:rFonts w:ascii="Times New Roman" w:hAnsi="Times New Roman" w:cs="Times New Roman"/>
                <w:sz w:val="22"/>
              </w:rPr>
            </w:pPr>
          </w:p>
          <w:p w14:paraId="0B05F30F" w14:textId="77777777" w:rsidR="006D597C" w:rsidRDefault="006D597C" w:rsidP="006E0E3B">
            <w:pPr>
              <w:rPr>
                <w:rFonts w:ascii="Times New Roman" w:hAnsi="Times New Roman" w:cs="Times New Roman"/>
                <w:sz w:val="22"/>
              </w:rPr>
            </w:pPr>
          </w:p>
          <w:p w14:paraId="47147173" w14:textId="4FE122EE" w:rsidR="006D597C" w:rsidRDefault="006D597C" w:rsidP="006E0E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Akademik Personel</w:t>
            </w:r>
          </w:p>
          <w:p w14:paraId="2108E051" w14:textId="77777777" w:rsidR="006D597C" w:rsidRDefault="006D597C" w:rsidP="006E0E3B">
            <w:pPr>
              <w:rPr>
                <w:rFonts w:ascii="Times New Roman" w:hAnsi="Times New Roman" w:cs="Times New Roman"/>
                <w:sz w:val="22"/>
              </w:rPr>
            </w:pPr>
          </w:p>
          <w:p w14:paraId="405C8D13" w14:textId="77777777" w:rsidR="006D597C" w:rsidRDefault="006D597C" w:rsidP="006E0E3B">
            <w:pPr>
              <w:rPr>
                <w:rFonts w:ascii="Times New Roman" w:hAnsi="Times New Roman" w:cs="Times New Roman"/>
                <w:sz w:val="22"/>
              </w:rPr>
            </w:pPr>
          </w:p>
          <w:p w14:paraId="5188C6AA" w14:textId="77777777" w:rsidR="006D597C" w:rsidRDefault="006D597C" w:rsidP="006E0E3B">
            <w:pPr>
              <w:rPr>
                <w:rFonts w:ascii="Times New Roman" w:hAnsi="Times New Roman" w:cs="Times New Roman"/>
                <w:sz w:val="22"/>
              </w:rPr>
            </w:pPr>
          </w:p>
          <w:p w14:paraId="613E18E4" w14:textId="77777777" w:rsidR="006D597C" w:rsidRDefault="006D597C" w:rsidP="006E0E3B">
            <w:pPr>
              <w:rPr>
                <w:rFonts w:ascii="Times New Roman" w:hAnsi="Times New Roman" w:cs="Times New Roman"/>
                <w:sz w:val="22"/>
              </w:rPr>
            </w:pPr>
          </w:p>
          <w:p w14:paraId="590D55F5" w14:textId="77777777" w:rsidR="006D597C" w:rsidRDefault="006D597C" w:rsidP="006E0E3B">
            <w:pPr>
              <w:rPr>
                <w:rFonts w:ascii="Times New Roman" w:hAnsi="Times New Roman" w:cs="Times New Roman"/>
                <w:sz w:val="22"/>
              </w:rPr>
            </w:pPr>
          </w:p>
          <w:p w14:paraId="51C5C744" w14:textId="6B7D7313" w:rsidR="006E0E3B" w:rsidRDefault="006D597C" w:rsidP="006E0E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  <w:r w:rsidR="006E0E3B">
              <w:rPr>
                <w:rFonts w:ascii="Times New Roman" w:hAnsi="Times New Roman" w:cs="Times New Roman"/>
                <w:sz w:val="22"/>
              </w:rPr>
              <w:t>kademik Teşvik Düzenleme, Denetleme ve İtiraz Komisyonu</w:t>
            </w:r>
          </w:p>
          <w:p w14:paraId="2FD56C45" w14:textId="02A1BF5E" w:rsidR="006E0E3B" w:rsidRPr="00674BA2" w:rsidRDefault="006E0E3B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626C5990" w14:textId="1D3DE154" w:rsidR="00DF4451" w:rsidRPr="00DF4451" w:rsidRDefault="00DF4451" w:rsidP="00DF4451">
            <w:pPr>
              <w:rPr>
                <w:rFonts w:ascii="Times New Roman" w:hAnsi="Times New Roman" w:cs="Times New Roman"/>
                <w:sz w:val="22"/>
              </w:rPr>
            </w:pPr>
            <w:r w:rsidRPr="00DF4451">
              <w:rPr>
                <w:rFonts w:ascii="Times New Roman" w:hAnsi="Times New Roman" w:cs="Times New Roman"/>
                <w:sz w:val="22"/>
              </w:rPr>
              <w:lastRenderedPageBreak/>
              <w:t>ATOSIS Akademik Teşvik Başvuru Formu</w:t>
            </w:r>
            <w:r w:rsidR="00AC5442">
              <w:rPr>
                <w:rFonts w:ascii="Times New Roman" w:hAnsi="Times New Roman" w:cs="Times New Roman"/>
                <w:sz w:val="22"/>
              </w:rPr>
              <w:t>,</w:t>
            </w:r>
          </w:p>
          <w:p w14:paraId="421C3965" w14:textId="69FA13A7" w:rsidR="00DF4451" w:rsidRPr="00DF4451" w:rsidRDefault="00DF4451" w:rsidP="00DF4451">
            <w:pPr>
              <w:rPr>
                <w:rFonts w:ascii="Times New Roman" w:hAnsi="Times New Roman" w:cs="Times New Roman"/>
                <w:sz w:val="22"/>
              </w:rPr>
            </w:pPr>
            <w:r w:rsidRPr="00DF4451">
              <w:rPr>
                <w:rFonts w:ascii="Times New Roman" w:hAnsi="Times New Roman" w:cs="Times New Roman"/>
                <w:sz w:val="22"/>
              </w:rPr>
              <w:t>YÖKSİS Akademik Teşvik Ödeneği Başvuru Formu</w:t>
            </w:r>
            <w:r w:rsidR="00AC5442">
              <w:rPr>
                <w:rFonts w:ascii="Times New Roman" w:hAnsi="Times New Roman" w:cs="Times New Roman"/>
                <w:sz w:val="22"/>
              </w:rPr>
              <w:t>,</w:t>
            </w:r>
          </w:p>
          <w:p w14:paraId="5599FEA4" w14:textId="7FFBA04C" w:rsidR="00DF4451" w:rsidRPr="00DF4451" w:rsidRDefault="00DF4451" w:rsidP="00DF4451">
            <w:pPr>
              <w:rPr>
                <w:rFonts w:ascii="Times New Roman" w:hAnsi="Times New Roman" w:cs="Times New Roman"/>
                <w:sz w:val="22"/>
              </w:rPr>
            </w:pPr>
            <w:r w:rsidRPr="00DF4451">
              <w:rPr>
                <w:rFonts w:ascii="Times New Roman" w:hAnsi="Times New Roman" w:cs="Times New Roman"/>
                <w:sz w:val="22"/>
              </w:rPr>
              <w:t>Faaliyet Kanıtlayıcı Belgeler</w:t>
            </w:r>
          </w:p>
          <w:p w14:paraId="1C4B77D4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32636D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94F127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FD12E13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0D24ED1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1F41D65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0154C18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296AAB0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0CB3FB7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C5C3855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DFCC29B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7D866A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4BE7A3F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B70FBB6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0E8494D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7156963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FB2CCF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81B61BE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072CC32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5B7D69B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F787023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F3D0FFF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4285F55" w14:textId="77777777" w:rsidR="00AC5442" w:rsidRDefault="00AC544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9A764AA" w14:textId="41D6FD75" w:rsidR="00AC5442" w:rsidRPr="00AC5442" w:rsidRDefault="00AC5442" w:rsidP="00AC5442">
            <w:pPr>
              <w:rPr>
                <w:sz w:val="18"/>
                <w:szCs w:val="18"/>
              </w:rPr>
            </w:pPr>
            <w:r w:rsidRPr="00AC5442">
              <w:rPr>
                <w:rFonts w:ascii="Times New Roman" w:hAnsi="Times New Roman" w:cs="Times New Roman"/>
                <w:sz w:val="22"/>
              </w:rPr>
              <w:t>Akademik Teşvik Ödeneği İtiraz Formu</w:t>
            </w:r>
          </w:p>
        </w:tc>
      </w:tr>
    </w:tbl>
    <w:p w14:paraId="0C86D710" w14:textId="3F9FD4A8" w:rsidR="00B03CA3" w:rsidRDefault="00B03CA3" w:rsidP="00244084"/>
    <w:sectPr w:rsidR="00B03CA3" w:rsidSect="00E52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93BF6" w14:textId="77777777" w:rsidR="005554A9" w:rsidRDefault="005554A9" w:rsidP="00956AB8">
      <w:pPr>
        <w:spacing w:after="0" w:line="240" w:lineRule="auto"/>
      </w:pPr>
      <w:r>
        <w:separator/>
      </w:r>
    </w:p>
  </w:endnote>
  <w:endnote w:type="continuationSeparator" w:id="0">
    <w:p w14:paraId="02C13C32" w14:textId="77777777" w:rsidR="005554A9" w:rsidRDefault="005554A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3892" w14:textId="77777777" w:rsidR="0012378C" w:rsidRDefault="001237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9C1D88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609D8E53" w:rsidR="009C1D88" w:rsidRPr="00D81E11" w:rsidRDefault="009C1D88" w:rsidP="009C1D88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D81E11">
            <w:rPr>
              <w:b/>
              <w:bCs/>
              <w:sz w:val="22"/>
            </w:rPr>
            <w:t>Hazırlayan</w:t>
          </w:r>
        </w:p>
      </w:tc>
      <w:tc>
        <w:tcPr>
          <w:tcW w:w="3544" w:type="dxa"/>
        </w:tcPr>
        <w:p w14:paraId="3E54E5BE" w14:textId="555272F8" w:rsidR="009C1D88" w:rsidRPr="00D81E11" w:rsidRDefault="009C1D88" w:rsidP="009C1D88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D81E11">
            <w:rPr>
              <w:b/>
              <w:bCs/>
              <w:sz w:val="22"/>
            </w:rPr>
            <w:t>Kontrol Eden</w:t>
          </w:r>
        </w:p>
      </w:tc>
      <w:tc>
        <w:tcPr>
          <w:tcW w:w="3681" w:type="dxa"/>
        </w:tcPr>
        <w:p w14:paraId="59FE6D88" w14:textId="530697BF" w:rsidR="009C1D88" w:rsidRPr="00D81E11" w:rsidRDefault="009C1D88" w:rsidP="009C1D88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D81E11">
            <w:rPr>
              <w:b/>
              <w:bCs/>
              <w:sz w:val="22"/>
            </w:rPr>
            <w:t>Onaylayan</w:t>
          </w:r>
        </w:p>
      </w:tc>
    </w:tr>
    <w:tr w:rsidR="009C1D88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3EF84F5B" w:rsidR="009C1D88" w:rsidRPr="00BF7894" w:rsidRDefault="009C1D88" w:rsidP="009C1D88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 w:rsidRPr="00772AC1">
            <w:rPr>
              <w:sz w:val="22"/>
            </w:rPr>
            <w:t>Bölüm Kalite Komisyonu</w:t>
          </w:r>
        </w:p>
      </w:tc>
      <w:tc>
        <w:tcPr>
          <w:tcW w:w="3544" w:type="dxa"/>
        </w:tcPr>
        <w:p w14:paraId="57092F26" w14:textId="77777777" w:rsidR="009C1D88" w:rsidRDefault="009C1D88" w:rsidP="009C1D88">
          <w:pPr>
            <w:spacing w:after="0" w:line="240" w:lineRule="auto"/>
            <w:jc w:val="center"/>
            <w:rPr>
              <w:sz w:val="22"/>
            </w:rPr>
          </w:pPr>
          <w:r>
            <w:rPr>
              <w:sz w:val="22"/>
            </w:rPr>
            <w:t>Bölüm Başkan Yardımcısı</w:t>
          </w:r>
        </w:p>
        <w:p w14:paraId="16629D86" w14:textId="77777777" w:rsidR="009C1D88" w:rsidRDefault="009C1D88" w:rsidP="009C1D88">
          <w:pPr>
            <w:spacing w:after="0" w:line="240" w:lineRule="auto"/>
            <w:jc w:val="center"/>
            <w:rPr>
              <w:sz w:val="22"/>
            </w:rPr>
          </w:pPr>
        </w:p>
        <w:p w14:paraId="0CFE727D" w14:textId="77777777" w:rsidR="009C1D88" w:rsidRPr="00BF7894" w:rsidRDefault="009C1D88" w:rsidP="009C1D8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585DB910" w:rsidR="009C1D88" w:rsidRPr="00BF7894" w:rsidRDefault="009C1D88" w:rsidP="009C1D8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sz w:val="22"/>
            </w:rPr>
            <w:t>Bölüm Başkanı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63BA" w14:textId="77777777" w:rsidR="0012378C" w:rsidRDefault="001237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07FA" w14:textId="77777777" w:rsidR="005554A9" w:rsidRDefault="005554A9" w:rsidP="00956AB8">
      <w:pPr>
        <w:spacing w:after="0" w:line="240" w:lineRule="auto"/>
      </w:pPr>
      <w:r>
        <w:separator/>
      </w:r>
    </w:p>
  </w:footnote>
  <w:footnote w:type="continuationSeparator" w:id="0">
    <w:p w14:paraId="6A275287" w14:textId="77777777" w:rsidR="005554A9" w:rsidRDefault="005554A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3E57" w14:textId="77777777" w:rsidR="0012378C" w:rsidRDefault="001237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BF7894" w14:paraId="6442EECB" w14:textId="77777777" w:rsidTr="004C008E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BD12093" w14:textId="77777777" w:rsidR="0012378C" w:rsidRDefault="0012378C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BİLİMLERİ FAKÜLTESİ</w:t>
          </w:r>
        </w:p>
        <w:p w14:paraId="0911E102" w14:textId="24D0DD93" w:rsidR="001017E2" w:rsidRPr="00BF7894" w:rsidRDefault="00FB7211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SAĞLIK YÖNETİMİ </w:t>
          </w:r>
          <w:r w:rsidR="0012378C">
            <w:rPr>
              <w:rFonts w:cstheme="minorHAnsi"/>
              <w:b/>
              <w:bCs/>
              <w:sz w:val="22"/>
            </w:rPr>
            <w:t>BÖLÜMÜ</w:t>
          </w:r>
        </w:p>
        <w:p w14:paraId="0DF1B1D1" w14:textId="3924D39E" w:rsidR="001017E2" w:rsidRPr="00BF7894" w:rsidRDefault="002F6B3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AKADEMİK TEŞVİK VE PERFORMANS İZLEME KOMİSYONU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650" w:type="dxa"/>
          <w:vAlign w:val="center"/>
        </w:tcPr>
        <w:p w14:paraId="754E9F51" w14:textId="5CA079C1" w:rsidR="001017E2" w:rsidRPr="00BF7894" w:rsidRDefault="00FB721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</w:t>
          </w:r>
          <w:r w:rsidR="004C008E">
            <w:rPr>
              <w:rFonts w:cstheme="minorHAnsi"/>
              <w:bCs/>
              <w:sz w:val="22"/>
            </w:rPr>
            <w:t>BF-S</w:t>
          </w:r>
          <w:r>
            <w:rPr>
              <w:rFonts w:cstheme="minorHAnsi"/>
              <w:bCs/>
              <w:sz w:val="22"/>
            </w:rPr>
            <w:t>AY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4C008E">
            <w:rPr>
              <w:rFonts w:cstheme="minorHAnsi"/>
              <w:bCs/>
              <w:sz w:val="22"/>
            </w:rPr>
            <w:t>13</w:t>
          </w:r>
        </w:p>
      </w:tc>
    </w:tr>
    <w:tr w:rsidR="001017E2" w:rsidRPr="00BF7894" w14:paraId="232F04A4" w14:textId="77777777" w:rsidTr="004C008E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650" w:type="dxa"/>
          <w:vAlign w:val="center"/>
        </w:tcPr>
        <w:p w14:paraId="74DED219" w14:textId="505AA3C4" w:rsidR="001017E2" w:rsidRPr="00BF7894" w:rsidRDefault="004C008E" w:rsidP="00B03CA3">
          <w:pPr>
            <w:jc w:val="left"/>
            <w:rPr>
              <w:rFonts w:cstheme="minorHAnsi"/>
              <w:bCs/>
              <w:sz w:val="22"/>
            </w:rPr>
          </w:pPr>
          <w:r w:rsidRPr="004C008E">
            <w:rPr>
              <w:rFonts w:cstheme="minorHAnsi"/>
              <w:bCs/>
              <w:sz w:val="22"/>
            </w:rPr>
            <w:t>22</w:t>
          </w:r>
          <w:r w:rsidR="001017E2" w:rsidRPr="004C008E">
            <w:rPr>
              <w:rFonts w:cstheme="minorHAnsi"/>
              <w:bCs/>
              <w:sz w:val="22"/>
            </w:rPr>
            <w:t>.0</w:t>
          </w:r>
          <w:r w:rsidRPr="004C008E">
            <w:rPr>
              <w:rFonts w:cstheme="minorHAnsi"/>
              <w:bCs/>
              <w:sz w:val="22"/>
            </w:rPr>
            <w:t>5</w:t>
          </w:r>
          <w:r w:rsidR="001017E2" w:rsidRPr="004C008E">
            <w:rPr>
              <w:rFonts w:cstheme="minorHAnsi"/>
              <w:bCs/>
              <w:sz w:val="22"/>
            </w:rPr>
            <w:t>.202</w:t>
          </w:r>
          <w:r w:rsidRPr="004C008E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4C008E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650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4C008E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650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9513" w14:textId="77777777" w:rsidR="0012378C" w:rsidRDefault="001237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753"/>
    <w:multiLevelType w:val="hybridMultilevel"/>
    <w:tmpl w:val="387C6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7611">
    <w:abstractNumId w:val="25"/>
  </w:num>
  <w:num w:numId="2" w16cid:durableId="1907572415">
    <w:abstractNumId w:val="23"/>
  </w:num>
  <w:num w:numId="3" w16cid:durableId="589119158">
    <w:abstractNumId w:val="31"/>
  </w:num>
  <w:num w:numId="4" w16cid:durableId="856043369">
    <w:abstractNumId w:val="29"/>
  </w:num>
  <w:num w:numId="5" w16cid:durableId="408700734">
    <w:abstractNumId w:val="26"/>
  </w:num>
  <w:num w:numId="6" w16cid:durableId="1146775094">
    <w:abstractNumId w:val="3"/>
  </w:num>
  <w:num w:numId="7" w16cid:durableId="275675548">
    <w:abstractNumId w:val="12"/>
  </w:num>
  <w:num w:numId="8" w16cid:durableId="1767379097">
    <w:abstractNumId w:val="27"/>
  </w:num>
  <w:num w:numId="9" w16cid:durableId="2000840267">
    <w:abstractNumId w:val="6"/>
  </w:num>
  <w:num w:numId="10" w16cid:durableId="44642241">
    <w:abstractNumId w:val="7"/>
  </w:num>
  <w:num w:numId="11" w16cid:durableId="1381973706">
    <w:abstractNumId w:val="16"/>
  </w:num>
  <w:num w:numId="12" w16cid:durableId="897397575">
    <w:abstractNumId w:val="35"/>
  </w:num>
  <w:num w:numId="13" w16cid:durableId="44185436">
    <w:abstractNumId w:val="34"/>
  </w:num>
  <w:num w:numId="14" w16cid:durableId="1099452293">
    <w:abstractNumId w:val="19"/>
  </w:num>
  <w:num w:numId="15" w16cid:durableId="195386943">
    <w:abstractNumId w:val="5"/>
  </w:num>
  <w:num w:numId="16" w16cid:durableId="1053503582">
    <w:abstractNumId w:val="20"/>
  </w:num>
  <w:num w:numId="17" w16cid:durableId="1140071538">
    <w:abstractNumId w:val="30"/>
  </w:num>
  <w:num w:numId="18" w16cid:durableId="519509079">
    <w:abstractNumId w:val="15"/>
  </w:num>
  <w:num w:numId="19" w16cid:durableId="2071877900">
    <w:abstractNumId w:val="9"/>
  </w:num>
  <w:num w:numId="20" w16cid:durableId="702756579">
    <w:abstractNumId w:val="28"/>
  </w:num>
  <w:num w:numId="21" w16cid:durableId="1021737796">
    <w:abstractNumId w:val="33"/>
  </w:num>
  <w:num w:numId="22" w16cid:durableId="982347259">
    <w:abstractNumId w:val="14"/>
  </w:num>
  <w:num w:numId="23" w16cid:durableId="1906453677">
    <w:abstractNumId w:val="18"/>
  </w:num>
  <w:num w:numId="24" w16cid:durableId="1027293011">
    <w:abstractNumId w:val="8"/>
  </w:num>
  <w:num w:numId="25" w16cid:durableId="1026784561">
    <w:abstractNumId w:val="22"/>
  </w:num>
  <w:num w:numId="26" w16cid:durableId="226309804">
    <w:abstractNumId w:val="2"/>
  </w:num>
  <w:num w:numId="27" w16cid:durableId="243879105">
    <w:abstractNumId w:val="24"/>
  </w:num>
  <w:num w:numId="28" w16cid:durableId="1598561151">
    <w:abstractNumId w:val="0"/>
  </w:num>
  <w:num w:numId="29" w16cid:durableId="196091159">
    <w:abstractNumId w:val="13"/>
  </w:num>
  <w:num w:numId="30" w16cid:durableId="254828376">
    <w:abstractNumId w:val="32"/>
  </w:num>
  <w:num w:numId="31" w16cid:durableId="1733309720">
    <w:abstractNumId w:val="17"/>
  </w:num>
  <w:num w:numId="32" w16cid:durableId="885263123">
    <w:abstractNumId w:val="11"/>
  </w:num>
  <w:num w:numId="33" w16cid:durableId="871268099">
    <w:abstractNumId w:val="21"/>
  </w:num>
  <w:num w:numId="34" w16cid:durableId="1200897508">
    <w:abstractNumId w:val="1"/>
  </w:num>
  <w:num w:numId="35" w16cid:durableId="1760633986">
    <w:abstractNumId w:val="10"/>
  </w:num>
  <w:num w:numId="36" w16cid:durableId="2041010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4CC6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378C"/>
    <w:rsid w:val="001241E7"/>
    <w:rsid w:val="00124D87"/>
    <w:rsid w:val="00134B48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1F3B57"/>
    <w:rsid w:val="00201DC9"/>
    <w:rsid w:val="0021491D"/>
    <w:rsid w:val="00222DE2"/>
    <w:rsid w:val="00227AAA"/>
    <w:rsid w:val="002401F8"/>
    <w:rsid w:val="00244084"/>
    <w:rsid w:val="00246976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2F6B39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4113E"/>
    <w:rsid w:val="00453940"/>
    <w:rsid w:val="0045661D"/>
    <w:rsid w:val="0047210D"/>
    <w:rsid w:val="00475712"/>
    <w:rsid w:val="00493B4E"/>
    <w:rsid w:val="004B1725"/>
    <w:rsid w:val="004B6195"/>
    <w:rsid w:val="004C008E"/>
    <w:rsid w:val="004C42F2"/>
    <w:rsid w:val="004D05E5"/>
    <w:rsid w:val="004D49CF"/>
    <w:rsid w:val="004D6C64"/>
    <w:rsid w:val="004E030C"/>
    <w:rsid w:val="004F4150"/>
    <w:rsid w:val="00512E31"/>
    <w:rsid w:val="00523E9A"/>
    <w:rsid w:val="005263E0"/>
    <w:rsid w:val="005354BB"/>
    <w:rsid w:val="005428D3"/>
    <w:rsid w:val="00544348"/>
    <w:rsid w:val="005554A9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597C"/>
    <w:rsid w:val="006D798E"/>
    <w:rsid w:val="006E0E3B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6B3D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75F2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1D88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442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96F9E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081B"/>
    <w:rsid w:val="00D41EEE"/>
    <w:rsid w:val="00D43711"/>
    <w:rsid w:val="00D636D0"/>
    <w:rsid w:val="00D637A5"/>
    <w:rsid w:val="00D81E11"/>
    <w:rsid w:val="00D826D5"/>
    <w:rsid w:val="00D8682E"/>
    <w:rsid w:val="00D9253F"/>
    <w:rsid w:val="00D94A45"/>
    <w:rsid w:val="00DC5758"/>
    <w:rsid w:val="00DD5403"/>
    <w:rsid w:val="00DE1A4A"/>
    <w:rsid w:val="00DF1769"/>
    <w:rsid w:val="00DF4451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2D33"/>
    <w:rsid w:val="00E565FE"/>
    <w:rsid w:val="00E63936"/>
    <w:rsid w:val="00E71853"/>
    <w:rsid w:val="00E8073C"/>
    <w:rsid w:val="00E82EB8"/>
    <w:rsid w:val="00E843CD"/>
    <w:rsid w:val="00E9066E"/>
    <w:rsid w:val="00E96367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4380"/>
    <w:rsid w:val="00F379F8"/>
    <w:rsid w:val="00F47630"/>
    <w:rsid w:val="00F622F5"/>
    <w:rsid w:val="00F677F2"/>
    <w:rsid w:val="00F762FB"/>
    <w:rsid w:val="00F830C9"/>
    <w:rsid w:val="00F87FC9"/>
    <w:rsid w:val="00F93227"/>
    <w:rsid w:val="00FA2A18"/>
    <w:rsid w:val="00FA463C"/>
    <w:rsid w:val="00FB7211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İNİF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29</cp:revision>
  <cp:lastPrinted>2017-12-22T12:22:00Z</cp:lastPrinted>
  <dcterms:created xsi:type="dcterms:W3CDTF">2024-02-14T08:56:00Z</dcterms:created>
  <dcterms:modified xsi:type="dcterms:W3CDTF">2025-08-27T10:27:00Z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81a84e26b3730fb88e5734144b8c7deee2251a7265d6f3e82dafea8200201c35</vt:lpwstr>
  </property>
</Properties>
</file>