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8D4D" w14:textId="05AE3452" w:rsidR="00F331A3" w:rsidRDefault="00F331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1843"/>
        <w:gridCol w:w="1843"/>
      </w:tblGrid>
      <w:tr w:rsidR="005B1FC4" w14:paraId="1E89A03A" w14:textId="44222878" w:rsidTr="00880809">
        <w:tc>
          <w:tcPr>
            <w:tcW w:w="6095" w:type="dxa"/>
          </w:tcPr>
          <w:p w14:paraId="363CA7C1" w14:textId="77777777" w:rsidR="005B1FC4" w:rsidRDefault="005B1FC4" w:rsidP="005B1FC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Faaliyetin Bağlı Olduğu Süreç</w:t>
            </w:r>
          </w:p>
        </w:tc>
        <w:tc>
          <w:tcPr>
            <w:tcW w:w="3686" w:type="dxa"/>
            <w:gridSpan w:val="2"/>
          </w:tcPr>
          <w:p w14:paraId="6D7753FD" w14:textId="18778E39" w:rsidR="005B1FC4" w:rsidRDefault="005B1FC4" w:rsidP="005B1FC4">
            <w:proofErr w:type="spellStart"/>
            <w:proofErr w:type="gramStart"/>
            <w:r>
              <w:t>B.Eğitim</w:t>
            </w:r>
            <w:proofErr w:type="spellEnd"/>
            <w:proofErr w:type="gramEnd"/>
            <w:r>
              <w:t>-Öğretim Süreci</w:t>
            </w:r>
          </w:p>
        </w:tc>
      </w:tr>
      <w:tr w:rsidR="005B1FC4" w14:paraId="465409E8" w14:textId="15DE0D4B" w:rsidTr="00D430CA">
        <w:tc>
          <w:tcPr>
            <w:tcW w:w="6095" w:type="dxa"/>
          </w:tcPr>
          <w:p w14:paraId="20D48945" w14:textId="77777777" w:rsidR="005B1FC4" w:rsidRDefault="005B1FC4" w:rsidP="005B1FC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Bağlı Olduğu Faaliyet</w:t>
            </w:r>
          </w:p>
        </w:tc>
        <w:tc>
          <w:tcPr>
            <w:tcW w:w="3686" w:type="dxa"/>
            <w:gridSpan w:val="2"/>
          </w:tcPr>
          <w:p w14:paraId="02B0BDCF" w14:textId="530A2FEA" w:rsidR="005B1FC4" w:rsidRDefault="005B1FC4" w:rsidP="005B1FC4">
            <w:r>
              <w:t>B.2. Programların Yürütülmesi</w:t>
            </w:r>
          </w:p>
        </w:tc>
      </w:tr>
      <w:tr w:rsidR="005B1FC4" w14:paraId="47C3F1B8" w14:textId="516E4D38" w:rsidTr="00A253C8">
        <w:tc>
          <w:tcPr>
            <w:tcW w:w="6095" w:type="dxa"/>
          </w:tcPr>
          <w:p w14:paraId="210CEF1C" w14:textId="77777777" w:rsidR="005B1FC4" w:rsidRDefault="005B1FC4" w:rsidP="005B1FC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Birim Stratejik Planında Bağlı Olduğu Hedef</w:t>
            </w:r>
          </w:p>
        </w:tc>
        <w:tc>
          <w:tcPr>
            <w:tcW w:w="3686" w:type="dxa"/>
            <w:gridSpan w:val="2"/>
          </w:tcPr>
          <w:p w14:paraId="0F953ED5" w14:textId="54D78285" w:rsidR="005B1FC4" w:rsidRDefault="005B1FC4" w:rsidP="005B1FC4">
            <w:r>
              <w:t>H1.1 Lisans eğitim-öğretimin niteliğini ve niceliğini artırmak</w:t>
            </w:r>
          </w:p>
        </w:tc>
      </w:tr>
      <w:tr w:rsidR="005B1FC4" w14:paraId="6B10CDBB" w14:textId="6B98218E" w:rsidTr="005D02D4">
        <w:tc>
          <w:tcPr>
            <w:tcW w:w="6095" w:type="dxa"/>
          </w:tcPr>
          <w:p w14:paraId="431D03A6" w14:textId="77777777" w:rsidR="005B1FC4" w:rsidRDefault="005B1FC4" w:rsidP="005B1FC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Üniversite Stratejik Planında Bağlı Olduğu Hedef</w:t>
            </w:r>
          </w:p>
        </w:tc>
        <w:tc>
          <w:tcPr>
            <w:tcW w:w="3686" w:type="dxa"/>
            <w:gridSpan w:val="2"/>
          </w:tcPr>
          <w:p w14:paraId="464C3CEC" w14:textId="090513D4" w:rsidR="005B1FC4" w:rsidRDefault="005B1FC4" w:rsidP="005B1FC4">
            <w:bookmarkStart w:id="0" w:name="_heading=h.gjdgxs" w:colFirst="0" w:colLast="0"/>
            <w:bookmarkEnd w:id="0"/>
            <w:r>
              <w:t xml:space="preserve">H1.1 </w:t>
            </w:r>
            <w:proofErr w:type="spellStart"/>
            <w:r w:rsidRPr="00807378">
              <w:t>Önlisans</w:t>
            </w:r>
            <w:proofErr w:type="spellEnd"/>
            <w:r w:rsidRPr="00807378">
              <w:t>, lisans, lisansüstü eğitim-öğretimin niteliğini ve niceliğini artırmak.</w:t>
            </w:r>
          </w:p>
        </w:tc>
      </w:tr>
      <w:tr w:rsidR="005B1FC4" w14:paraId="5081B8B7" w14:textId="75C9F8C8" w:rsidTr="00EE46BF">
        <w:tc>
          <w:tcPr>
            <w:tcW w:w="6095" w:type="dxa"/>
          </w:tcPr>
          <w:p w14:paraId="7EB17EFC" w14:textId="77777777" w:rsidR="005B1FC4" w:rsidRDefault="005B1FC4" w:rsidP="005B1FC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 AKIŞI</w:t>
            </w:r>
          </w:p>
        </w:tc>
        <w:tc>
          <w:tcPr>
            <w:tcW w:w="1843" w:type="dxa"/>
          </w:tcPr>
          <w:p w14:paraId="7A6173B8" w14:textId="77777777" w:rsidR="005B1FC4" w:rsidRDefault="005B1FC4" w:rsidP="005B1FC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1843" w:type="dxa"/>
          </w:tcPr>
          <w:p w14:paraId="605A02B2" w14:textId="72DC12D1" w:rsidR="005B1FC4" w:rsidRDefault="005B1FC4" w:rsidP="005B1FC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İLGİLİ DOKÜMAN</w:t>
            </w:r>
          </w:p>
        </w:tc>
      </w:tr>
      <w:tr w:rsidR="005B1FC4" w14:paraId="64321231" w14:textId="7826522F" w:rsidTr="00EE46BF">
        <w:tc>
          <w:tcPr>
            <w:tcW w:w="6095" w:type="dxa"/>
          </w:tcPr>
          <w:p w14:paraId="1B981A80" w14:textId="3FCF0C36" w:rsidR="005B1FC4" w:rsidRDefault="005B1FC4" w:rsidP="005B1F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hidden="0" allowOverlap="1" wp14:anchorId="05F5DF3B" wp14:editId="7611DD0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113030</wp:posOffset>
                      </wp:positionV>
                      <wp:extent cx="3505200" cy="314325"/>
                      <wp:effectExtent l="0" t="0" r="19050" b="28575"/>
                      <wp:wrapNone/>
                      <wp:docPr id="28" name="Dikdörtgen: Köşeleri Yuvarlatılmış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D75622" w14:textId="77777777" w:rsidR="005B1FC4" w:rsidRDefault="005B1FC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Öğrencilerin mezuniyet süreçlerinin tamamlanması</w:t>
                                  </w:r>
                                </w:p>
                                <w:p w14:paraId="50102241" w14:textId="77777777" w:rsidR="005B1FC4" w:rsidRDefault="005B1FC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F5DF3B" id="Dikdörtgen: Köşeleri Yuvarlatılmış 28" o:spid="_x0000_s1026" style="position:absolute;left:0;text-align:left;margin-left:9.65pt;margin-top:8.9pt;width:276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D75622" w14:textId="77777777" w:rsidR="005B1FC4" w:rsidRDefault="005B1F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Öğrencilerin mezuniyet süreçlerinin tamamlanması</w:t>
                            </w:r>
                          </w:p>
                          <w:p w14:paraId="50102241" w14:textId="77777777" w:rsidR="005B1FC4" w:rsidRDefault="005B1F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3D680F" w14:textId="1CA9ED23" w:rsidR="005B1FC4" w:rsidRDefault="005B1FC4" w:rsidP="005B1F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CDCCD6" w14:textId="6F9ABFE7" w:rsidR="005B1FC4" w:rsidRDefault="005B1FC4" w:rsidP="005B1F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hidden="0" allowOverlap="1" wp14:anchorId="38DD78F0" wp14:editId="1B03AE97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116205</wp:posOffset>
                      </wp:positionV>
                      <wp:extent cx="0" cy="252000"/>
                      <wp:effectExtent l="76200" t="0" r="57150" b="5334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75F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2" o:spid="_x0000_s1026" type="#_x0000_t32" style="position:absolute;margin-left:147.1pt;margin-top:9.15pt;width:0;height:19.8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6537E8DC" w14:textId="1CB69832" w:rsidR="005B1FC4" w:rsidRDefault="005B1FC4" w:rsidP="005B1F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4B3E4E" w14:textId="0B6C6549" w:rsidR="005B1FC4" w:rsidRDefault="005B1FC4" w:rsidP="005B1F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hidden="0" allowOverlap="1" wp14:anchorId="6A454379" wp14:editId="0EC4897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51435</wp:posOffset>
                      </wp:positionV>
                      <wp:extent cx="3790950" cy="266700"/>
                      <wp:effectExtent l="0" t="0" r="19050" b="1905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84A0AE" w14:textId="77777777" w:rsidR="005B1FC4" w:rsidRDefault="005B1FC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Mezun iletişim bilgilerine danışmanlık sistemleri üzerinden ulaşılması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54379" id="Dikdörtgen 38" o:spid="_x0000_s1027" style="position:absolute;left:0;text-align:left;margin-left:-3.85pt;margin-top:4.05pt;width:298.5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084A0AE" w14:textId="77777777" w:rsidR="005B1FC4" w:rsidRDefault="005B1F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Mezun iletişim bilgilerine danışmanlık sistemleri üzerinden ulaşılması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A21679" w14:textId="2241AEB7" w:rsidR="005B1FC4" w:rsidRDefault="005B1FC4" w:rsidP="005B1FC4"/>
          <w:p w14:paraId="6244D528" w14:textId="20859F77" w:rsidR="005B1FC4" w:rsidRDefault="005B1FC4" w:rsidP="005B1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1FB22055" wp14:editId="4E2F2B41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19685</wp:posOffset>
                      </wp:positionV>
                      <wp:extent cx="0" cy="252000"/>
                      <wp:effectExtent l="76200" t="0" r="57150" b="5334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0CE76" id="Düz Ok Bağlayıcısı 36" o:spid="_x0000_s1026" type="#_x0000_t32" style="position:absolute;margin-left:144.95pt;margin-top:1.55pt;width:0;height:19.8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05B23807" w14:textId="6355D71C" w:rsidR="005B1FC4" w:rsidRDefault="005B1FC4" w:rsidP="005B1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hidden="0" allowOverlap="1" wp14:anchorId="032A8E6B" wp14:editId="3FBFC8E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133350</wp:posOffset>
                      </wp:positionV>
                      <wp:extent cx="3609975" cy="323850"/>
                      <wp:effectExtent l="0" t="0" r="28575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B2E337" w14:textId="77777777" w:rsidR="005B1FC4" w:rsidRDefault="005B1FC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Mezunların Mezun Portalı hakkında bilgilendirilmesi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A8E6B" id="Dikdörtgen 40" o:spid="_x0000_s1028" style="position:absolute;left:0;text-align:left;margin-left:6.65pt;margin-top:10.5pt;width:284.25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6B2E337" w14:textId="77777777" w:rsidR="005B1FC4" w:rsidRDefault="005B1F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Mezunların Mezun Portalı hakkında bilgilendirilmesi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1C0583" w14:textId="711EE717" w:rsidR="005B1FC4" w:rsidRDefault="005B1FC4" w:rsidP="005B1FC4"/>
          <w:p w14:paraId="4B0C496E" w14:textId="22123154" w:rsidR="005B1FC4" w:rsidRDefault="005B1FC4" w:rsidP="005B1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hidden="0" allowOverlap="1" wp14:anchorId="10F43A8B" wp14:editId="48881E24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128270</wp:posOffset>
                      </wp:positionV>
                      <wp:extent cx="0" cy="252000"/>
                      <wp:effectExtent l="76200" t="0" r="57150" b="5334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11A01" id="Düz Ok Bağlayıcısı 33" o:spid="_x0000_s1026" type="#_x0000_t32" style="position:absolute;margin-left:144.55pt;margin-top:10.1pt;width:0;height:19.8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3169EECF" w14:textId="1B79023A" w:rsidR="005B1FC4" w:rsidRDefault="005B1FC4" w:rsidP="005B1FC4"/>
          <w:p w14:paraId="47FB399D" w14:textId="57FC26B6" w:rsidR="005B1FC4" w:rsidRDefault="005B1FC4" w:rsidP="005B1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hidden="0" allowOverlap="1" wp14:anchorId="58E32A40" wp14:editId="1587B68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84455</wp:posOffset>
                      </wp:positionV>
                      <wp:extent cx="3352800" cy="457200"/>
                      <wp:effectExtent l="0" t="0" r="19050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7DC416" w14:textId="77777777" w:rsidR="005B1FC4" w:rsidRDefault="005B1FC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Mezun takip formu ile mezunların izlenmesi ve çalışma durumları ile ilgili güncel bilgilerin toplanıp kaydedilmesi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32A40" id="Dikdörtgen 30" o:spid="_x0000_s1029" style="position:absolute;left:0;text-align:left;margin-left:14.9pt;margin-top:6.65pt;width:264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97DC416" w14:textId="77777777" w:rsidR="005B1FC4" w:rsidRDefault="005B1F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Mezun takip formu ile mezunların izlenmesi ve çalışma durumları ile ilgili güncel bilgilerin toplanıp kaydedilmesi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DE21A4" w14:textId="5CEBA14A" w:rsidR="005B1FC4" w:rsidRDefault="005B1FC4" w:rsidP="005B1FC4"/>
          <w:p w14:paraId="63BD4FBE" w14:textId="443532EC" w:rsidR="005B1FC4" w:rsidRDefault="005B1FC4" w:rsidP="005B1FC4"/>
          <w:p w14:paraId="19BD991B" w14:textId="547194CB" w:rsidR="005B1FC4" w:rsidRDefault="005B1FC4" w:rsidP="005B1FC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hidden="0" allowOverlap="1" wp14:anchorId="6CEE0A25" wp14:editId="6B234AA6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132715</wp:posOffset>
                      </wp:positionV>
                      <wp:extent cx="0" cy="252000"/>
                      <wp:effectExtent l="95250" t="38100" r="57150" b="5334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F9CDF" id="Düz Ok Bağlayıcısı 34" o:spid="_x0000_s1026" type="#_x0000_t32" style="position:absolute;margin-left:144.3pt;margin-top:10.45pt;width:0;height:19.8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" strokecolor="black [3200]" strokeweight="1.5pt">
                      <v:stroke startarrow="open" endarrow="open"/>
                    </v:shape>
                  </w:pict>
                </mc:Fallback>
              </mc:AlternateContent>
            </w:r>
          </w:p>
          <w:p w14:paraId="70A90A95" w14:textId="08EBADA7" w:rsidR="005B1FC4" w:rsidRDefault="005B1FC4" w:rsidP="005B1FC4"/>
          <w:p w14:paraId="68155F94" w14:textId="2AC05F5E" w:rsidR="005B1FC4" w:rsidRDefault="005B1FC4" w:rsidP="005B1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hidden="0" allowOverlap="1" wp14:anchorId="6BD4845F" wp14:editId="7842892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128905</wp:posOffset>
                      </wp:positionV>
                      <wp:extent cx="3409950" cy="476250"/>
                      <wp:effectExtent l="0" t="0" r="19050" b="1905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44B761" w14:textId="18D9394E" w:rsidR="005B1FC4" w:rsidRDefault="005B1FC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Ulaşılamayan bilgiler için formun yeniden mezunlara gönderilmesi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4845F" id="Dikdörtgen 27" o:spid="_x0000_s1030" style="position:absolute;left:0;text-align:left;margin-left:16.4pt;margin-top:10.15pt;width:268.5pt;height:3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344B761" w14:textId="18D9394E" w:rsidR="005B1FC4" w:rsidRDefault="005B1F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Ulaşılamayan bilgiler için formun yeniden mezunlara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009D90" w14:textId="0C34802C" w:rsidR="005B1FC4" w:rsidRDefault="005B1FC4" w:rsidP="005B1FC4"/>
          <w:p w14:paraId="79A54BED" w14:textId="4F5443B6" w:rsidR="005B1FC4" w:rsidRDefault="005B1FC4" w:rsidP="005B1FC4"/>
          <w:p w14:paraId="7F161504" w14:textId="3D0BDB4D" w:rsidR="005B1FC4" w:rsidRDefault="005B1FC4" w:rsidP="005B1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hidden="0" allowOverlap="1" wp14:anchorId="2BC5408B" wp14:editId="7651FCA6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113030</wp:posOffset>
                      </wp:positionV>
                      <wp:extent cx="0" cy="252000"/>
                      <wp:effectExtent l="76200" t="0" r="57150" b="5334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40F28" id="Düz Ok Bağlayıcısı 37" o:spid="_x0000_s1026" type="#_x0000_t32" style="position:absolute;margin-left:144.75pt;margin-top:8.9pt;width:0;height:1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0D3127B4" w14:textId="701D8E7E" w:rsidR="005B1FC4" w:rsidRDefault="005B1FC4" w:rsidP="005B1FC4"/>
          <w:p w14:paraId="6090315C" w14:textId="38F076A1" w:rsidR="005B1FC4" w:rsidRDefault="005B1FC4" w:rsidP="005B1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hidden="0" allowOverlap="1" wp14:anchorId="300D872C" wp14:editId="37CBC00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58420</wp:posOffset>
                      </wp:positionV>
                      <wp:extent cx="3206750" cy="847725"/>
                      <wp:effectExtent l="0" t="0" r="12700" b="28575"/>
                      <wp:wrapNone/>
                      <wp:docPr id="35" name="Akış Çizelgesi: Çok Sayıda Belg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0" cy="84772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772590" w14:textId="2E2D5EC0" w:rsidR="005B1FC4" w:rsidRDefault="005B1FC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Mezunlara ilişkin elde edilen verilerin raporlanması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D872C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35" o:spid="_x0000_s1031" type="#_x0000_t115" style="position:absolute;left:0;text-align:left;margin-left:20.15pt;margin-top:4.6pt;width:252.5pt;height:66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7772590" w14:textId="2E2D5EC0" w:rsidR="005B1FC4" w:rsidRDefault="005B1F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Mezunlara ilişkin elde edilen verilerin raporlanması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6431F2" w14:textId="3AEEDEA5" w:rsidR="005B1FC4" w:rsidRDefault="005B1FC4" w:rsidP="005B1FC4"/>
          <w:p w14:paraId="0742D98C" w14:textId="63E0C499" w:rsidR="005B1FC4" w:rsidRDefault="005B1FC4" w:rsidP="005B1FC4"/>
          <w:p w14:paraId="7DD8F6AD" w14:textId="046722A5" w:rsidR="005B1FC4" w:rsidRDefault="005B1FC4" w:rsidP="005B1FC4"/>
          <w:p w14:paraId="3BDCE163" w14:textId="01871B19" w:rsidR="005B1FC4" w:rsidRDefault="005B1FC4" w:rsidP="005B1FC4"/>
          <w:p w14:paraId="23BF6FF4" w14:textId="12D0510D" w:rsidR="005B1FC4" w:rsidRDefault="005B1FC4" w:rsidP="005B1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hidden="0" allowOverlap="1" wp14:anchorId="438BE4FD" wp14:editId="1DF6EB3A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90170</wp:posOffset>
                      </wp:positionV>
                      <wp:extent cx="0" cy="252000"/>
                      <wp:effectExtent l="76200" t="0" r="57150" b="5334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91DBB" id="Düz Ok Bağlayıcısı 29" o:spid="_x0000_s1026" type="#_x0000_t32" style="position:absolute;margin-left:139pt;margin-top:7.1pt;width:0;height:19.8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0236A715" w14:textId="5C23ADB2" w:rsidR="005B1FC4" w:rsidRDefault="005B1FC4" w:rsidP="005B1FC4"/>
          <w:p w14:paraId="05B47007" w14:textId="7A603749" w:rsidR="005B1FC4" w:rsidRDefault="005B1FC4" w:rsidP="005B1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hidden="0" allowOverlap="1" wp14:anchorId="72C78622" wp14:editId="6D4379D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106680</wp:posOffset>
                      </wp:positionV>
                      <wp:extent cx="3543300" cy="514350"/>
                      <wp:effectExtent l="0" t="0" r="19050" b="19050"/>
                      <wp:wrapNone/>
                      <wp:docPr id="39" name="Dikdörtgen: Köşeleri Yuvarlatılmış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14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E77D8B" w14:textId="77777777" w:rsidR="005B1FC4" w:rsidRDefault="005B1FC4" w:rsidP="0087017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Mezun Takip ve İletişim Komisyonunun hazırladığı raporun Bölüm Başkanlığı ve ilgili komisyonlara sunulması</w:t>
                                  </w:r>
                                </w:p>
                                <w:p w14:paraId="03C7F95E" w14:textId="77777777" w:rsidR="005B1FC4" w:rsidRDefault="005B1FC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C78622" id="Dikdörtgen: Köşeleri Yuvarlatılmış 39" o:spid="_x0000_s1032" style="position:absolute;left:0;text-align:left;margin-left:5.9pt;margin-top:8.4pt;width:279pt;height:4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8E77D8B" w14:textId="77777777" w:rsidR="005B1FC4" w:rsidRDefault="005B1FC4" w:rsidP="0087017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Mezun Takip ve İletişim Komisyonunun hazırladığı raporun Bölüm Başkanlığı ve ilgili komisyonlara sunulması</w:t>
                            </w:r>
                          </w:p>
                          <w:p w14:paraId="03C7F95E" w14:textId="77777777" w:rsidR="005B1FC4" w:rsidRDefault="005B1F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63A7424" w14:textId="4D06BD29" w:rsidR="005B1FC4" w:rsidRDefault="005B1FC4" w:rsidP="005B1FC4"/>
          <w:p w14:paraId="3B86715F" w14:textId="2A7F6024" w:rsidR="005B1FC4" w:rsidRDefault="005B1FC4" w:rsidP="005B1FC4"/>
          <w:p w14:paraId="292E028A" w14:textId="77777777" w:rsidR="005B1FC4" w:rsidRDefault="005B1FC4" w:rsidP="005B1F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0E38A1" w14:textId="77777777" w:rsidR="005B1FC4" w:rsidRPr="005B1FC4" w:rsidRDefault="005B1FC4" w:rsidP="005B1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F22326" w14:textId="77777777" w:rsidR="005B1FC4" w:rsidRPr="005B1FC4" w:rsidRDefault="005B1FC4" w:rsidP="005B1FC4">
            <w:pPr>
              <w:jc w:val="left"/>
            </w:pPr>
          </w:p>
          <w:p w14:paraId="529F3328" w14:textId="732C0CC0" w:rsidR="005B1FC4" w:rsidRPr="005B1FC4" w:rsidRDefault="005B1FC4" w:rsidP="005B1FC4">
            <w:pPr>
              <w:jc w:val="left"/>
            </w:pPr>
            <w:r w:rsidRPr="005B1FC4">
              <w:t xml:space="preserve">Mezun Takip ve İletişim Komisyonu Komisyon Başkanı ve Üyeleri </w:t>
            </w:r>
          </w:p>
        </w:tc>
        <w:tc>
          <w:tcPr>
            <w:tcW w:w="1843" w:type="dxa"/>
          </w:tcPr>
          <w:p w14:paraId="6A05A47E" w14:textId="77777777" w:rsidR="005B1FC4" w:rsidRPr="005B1FC4" w:rsidRDefault="005B1FC4" w:rsidP="005B1FC4"/>
          <w:p w14:paraId="7FCABFF4" w14:textId="6F42A01E" w:rsidR="005B1FC4" w:rsidRPr="005B1FC4" w:rsidRDefault="005B1FC4" w:rsidP="005B1FC4">
            <w:r w:rsidRPr="005B1FC4">
              <w:t>Toplantı tutanakları</w:t>
            </w:r>
          </w:p>
          <w:p w14:paraId="2032E05D" w14:textId="77777777" w:rsidR="005B1FC4" w:rsidRPr="005B1FC4" w:rsidRDefault="005B1FC4" w:rsidP="005B1FC4"/>
          <w:p w14:paraId="2EB5B871" w14:textId="77777777" w:rsidR="005B1FC4" w:rsidRPr="005B1FC4" w:rsidRDefault="005B1FC4" w:rsidP="005B1FC4"/>
          <w:p w14:paraId="7D9243DE" w14:textId="77777777" w:rsidR="005B1FC4" w:rsidRPr="005B1FC4" w:rsidRDefault="005B1FC4" w:rsidP="005B1FC4"/>
          <w:p w14:paraId="6777D7A5" w14:textId="77777777" w:rsidR="005B1FC4" w:rsidRPr="005B1FC4" w:rsidRDefault="005B1FC4" w:rsidP="005B1FC4"/>
          <w:p w14:paraId="30CB62E6" w14:textId="77777777" w:rsidR="005B1FC4" w:rsidRPr="005B1FC4" w:rsidRDefault="005B1FC4" w:rsidP="005B1FC4"/>
          <w:p w14:paraId="162895B2" w14:textId="77777777" w:rsidR="005B1FC4" w:rsidRPr="005B1FC4" w:rsidRDefault="005B1FC4" w:rsidP="005B1FC4"/>
          <w:p w14:paraId="570B18EC" w14:textId="77777777" w:rsidR="005B1FC4" w:rsidRPr="005B1FC4" w:rsidRDefault="005B1FC4" w:rsidP="005B1FC4"/>
          <w:p w14:paraId="15E25932" w14:textId="77777777" w:rsidR="005B1FC4" w:rsidRPr="005B1FC4" w:rsidRDefault="005B1FC4" w:rsidP="005B1FC4"/>
          <w:p w14:paraId="23EE7F14" w14:textId="77777777" w:rsidR="005B1FC4" w:rsidRPr="005B1FC4" w:rsidRDefault="005B1FC4" w:rsidP="005B1FC4"/>
          <w:p w14:paraId="5AD618D7" w14:textId="27849255" w:rsidR="005B1FC4" w:rsidRPr="005B1FC4" w:rsidRDefault="005B1FC4" w:rsidP="005B1FC4">
            <w:r w:rsidRPr="005B1FC4">
              <w:t>Mezun Takip Formundan elde edilen bilgi ve veriler</w:t>
            </w:r>
          </w:p>
          <w:p w14:paraId="6283CDC4" w14:textId="77777777" w:rsidR="005B1FC4" w:rsidRPr="005B1FC4" w:rsidRDefault="005B1FC4" w:rsidP="005B1FC4">
            <w:pPr>
              <w:jc w:val="left"/>
            </w:pPr>
          </w:p>
          <w:p w14:paraId="5042C28C" w14:textId="77777777" w:rsidR="005B1FC4" w:rsidRPr="005B1FC4" w:rsidRDefault="005B1FC4" w:rsidP="005B1FC4">
            <w:pPr>
              <w:jc w:val="left"/>
            </w:pPr>
          </w:p>
          <w:p w14:paraId="08B8ED41" w14:textId="77777777" w:rsidR="005B1FC4" w:rsidRPr="005B1FC4" w:rsidRDefault="005B1FC4" w:rsidP="005B1FC4">
            <w:pPr>
              <w:jc w:val="left"/>
            </w:pPr>
          </w:p>
          <w:p w14:paraId="791A322E" w14:textId="77777777" w:rsidR="005B1FC4" w:rsidRPr="005B1FC4" w:rsidRDefault="005B1FC4" w:rsidP="005B1FC4">
            <w:pPr>
              <w:jc w:val="left"/>
            </w:pPr>
          </w:p>
          <w:p w14:paraId="203B7311" w14:textId="77777777" w:rsidR="005B1FC4" w:rsidRPr="005B1FC4" w:rsidRDefault="005B1FC4" w:rsidP="005B1FC4">
            <w:pPr>
              <w:jc w:val="left"/>
            </w:pPr>
          </w:p>
          <w:p w14:paraId="352D68DB" w14:textId="77777777" w:rsidR="005B1FC4" w:rsidRPr="005B1FC4" w:rsidRDefault="005B1FC4" w:rsidP="005B1FC4">
            <w:pPr>
              <w:jc w:val="left"/>
            </w:pPr>
          </w:p>
          <w:p w14:paraId="1D9E4318" w14:textId="77777777" w:rsidR="005B1FC4" w:rsidRPr="005B1FC4" w:rsidRDefault="005B1FC4" w:rsidP="005B1FC4">
            <w:pPr>
              <w:jc w:val="left"/>
            </w:pPr>
          </w:p>
          <w:p w14:paraId="712BC803" w14:textId="7579B3FD" w:rsidR="005B1FC4" w:rsidRPr="005B1FC4" w:rsidRDefault="005B1FC4" w:rsidP="005B1FC4">
            <w:pPr>
              <w:jc w:val="left"/>
            </w:pPr>
            <w:r w:rsidRPr="005B1FC4">
              <w:t>Faaliyet Raporu</w:t>
            </w:r>
          </w:p>
        </w:tc>
      </w:tr>
    </w:tbl>
    <w:p w14:paraId="6FF0DA5C" w14:textId="50283CD2" w:rsidR="00F331A3" w:rsidRDefault="00F331A3"/>
    <w:sectPr w:rsidR="00F33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C54A" w14:textId="77777777" w:rsidR="00B05380" w:rsidRDefault="00B05380">
      <w:pPr>
        <w:spacing w:after="0" w:line="240" w:lineRule="auto"/>
      </w:pPr>
      <w:r>
        <w:separator/>
      </w:r>
    </w:p>
  </w:endnote>
  <w:endnote w:type="continuationSeparator" w:id="0">
    <w:p w14:paraId="15378C43" w14:textId="77777777" w:rsidR="00B05380" w:rsidRDefault="00B0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84E9" w14:textId="77777777" w:rsidR="004B2C2B" w:rsidRDefault="004B2C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F6EC" w14:textId="77777777" w:rsidR="00F331A3" w:rsidRDefault="00F331A3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  <w:sz w:val="24"/>
        <w:szCs w:val="24"/>
      </w:rPr>
    </w:pPr>
  </w:p>
  <w:tbl>
    <w:tblPr>
      <w:tblStyle w:val="a1"/>
      <w:tblW w:w="10055" w:type="dxa"/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331A3" w14:paraId="2090617C" w14:textId="77777777">
      <w:trPr>
        <w:trHeight w:val="233"/>
      </w:trPr>
      <w:tc>
        <w:tcPr>
          <w:tcW w:w="2830" w:type="dxa"/>
        </w:tcPr>
        <w:p w14:paraId="12969068" w14:textId="77777777" w:rsidR="00F331A3" w:rsidRDefault="00000000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Hazırlayan</w:t>
          </w:r>
        </w:p>
      </w:tc>
      <w:tc>
        <w:tcPr>
          <w:tcW w:w="3544" w:type="dxa"/>
        </w:tcPr>
        <w:p w14:paraId="352EA300" w14:textId="77777777" w:rsidR="00F331A3" w:rsidRDefault="00000000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(Kontrol Eden) Kalite Koordinatörü</w:t>
          </w:r>
        </w:p>
      </w:tc>
      <w:tc>
        <w:tcPr>
          <w:tcW w:w="3681" w:type="dxa"/>
        </w:tcPr>
        <w:p w14:paraId="592FF9D6" w14:textId="77777777" w:rsidR="00F331A3" w:rsidRDefault="00000000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(Onaylayan) Rektör</w:t>
          </w:r>
        </w:p>
      </w:tc>
    </w:tr>
    <w:tr w:rsidR="00F331A3" w14:paraId="56C79FBA" w14:textId="77777777">
      <w:trPr>
        <w:trHeight w:val="232"/>
      </w:trPr>
      <w:tc>
        <w:tcPr>
          <w:tcW w:w="2830" w:type="dxa"/>
        </w:tcPr>
        <w:p w14:paraId="5DF8843F" w14:textId="77777777" w:rsidR="00F331A3" w:rsidRDefault="00F331A3">
          <w:pPr>
            <w:spacing w:after="0" w:line="240" w:lineRule="auto"/>
            <w:rPr>
              <w:color w:val="0070C0"/>
              <w:sz w:val="22"/>
              <w:szCs w:val="22"/>
            </w:rPr>
          </w:pPr>
        </w:p>
      </w:tc>
      <w:tc>
        <w:tcPr>
          <w:tcW w:w="3544" w:type="dxa"/>
        </w:tcPr>
        <w:p w14:paraId="21F6598D" w14:textId="77777777" w:rsidR="00F331A3" w:rsidRDefault="00000000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Prof. Dr. Ebru KAYA MUTLU</w:t>
          </w:r>
        </w:p>
        <w:p w14:paraId="02D648F3" w14:textId="77777777" w:rsidR="00F331A3" w:rsidRDefault="00F331A3">
          <w:pPr>
            <w:spacing w:after="0" w:line="240" w:lineRule="auto"/>
            <w:jc w:val="center"/>
            <w:rPr>
              <w:sz w:val="22"/>
              <w:szCs w:val="22"/>
            </w:rPr>
          </w:pPr>
        </w:p>
        <w:p w14:paraId="71B933C5" w14:textId="77777777" w:rsidR="00F331A3" w:rsidRDefault="00F331A3">
          <w:pPr>
            <w:spacing w:after="0" w:line="240" w:lineRule="auto"/>
            <w:jc w:val="center"/>
            <w:rPr>
              <w:sz w:val="22"/>
              <w:szCs w:val="22"/>
            </w:rPr>
          </w:pPr>
        </w:p>
      </w:tc>
      <w:tc>
        <w:tcPr>
          <w:tcW w:w="3681" w:type="dxa"/>
        </w:tcPr>
        <w:p w14:paraId="6903EDD3" w14:textId="77777777" w:rsidR="00F331A3" w:rsidRDefault="00000000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Prof. Dr. İsmail BOZ</w:t>
          </w:r>
        </w:p>
      </w:tc>
    </w:tr>
  </w:tbl>
  <w:p w14:paraId="434787E0" w14:textId="77777777" w:rsidR="00F331A3" w:rsidRDefault="00000000">
    <w:pPr>
      <w:ind w:right="-851"/>
      <w:jc w:val="right"/>
      <w:rPr>
        <w:color w:val="0070C0"/>
        <w:sz w:val="22"/>
        <w:szCs w:val="22"/>
      </w:rPr>
    </w:pPr>
    <w:r>
      <w:rPr>
        <w:color w:val="0070C0"/>
        <w:sz w:val="22"/>
        <w:szCs w:val="22"/>
      </w:rPr>
      <w:t>KK-FR-001/14.02.2024/00/-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EA7E" w14:textId="77777777" w:rsidR="004B2C2B" w:rsidRDefault="004B2C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2C29" w14:textId="77777777" w:rsidR="00B05380" w:rsidRDefault="00B05380">
      <w:pPr>
        <w:spacing w:after="0" w:line="240" w:lineRule="auto"/>
      </w:pPr>
      <w:r>
        <w:separator/>
      </w:r>
    </w:p>
  </w:footnote>
  <w:footnote w:type="continuationSeparator" w:id="0">
    <w:p w14:paraId="031A21D2" w14:textId="77777777" w:rsidR="00B05380" w:rsidRDefault="00B0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39D6" w14:textId="77777777" w:rsidR="004B2C2B" w:rsidRDefault="004B2C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D331" w14:textId="77777777" w:rsidR="00F331A3" w:rsidRDefault="00F331A3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0"/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F331A3" w14:paraId="2D27E5D0" w14:textId="77777777" w:rsidTr="00EF2F8D">
      <w:trPr>
        <w:cantSplit/>
        <w:trHeight w:val="630"/>
      </w:trPr>
      <w:tc>
        <w:tcPr>
          <w:tcW w:w="1560" w:type="dxa"/>
          <w:vMerge w:val="restart"/>
        </w:tcPr>
        <w:p w14:paraId="5EC5FA22" w14:textId="77777777" w:rsidR="00F331A3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br/>
          </w: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EEBA0AC" wp14:editId="607FD6E0">
                <wp:extent cx="853440" cy="853440"/>
                <wp:effectExtent l="0" t="0" r="0" b="0"/>
                <wp:docPr id="4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80C424C" w14:textId="2033F4C6" w:rsidR="005B1FC4" w:rsidRDefault="005B1FC4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BİLİMLERİ FAKÜLTESİ</w:t>
          </w:r>
        </w:p>
        <w:p w14:paraId="6C19DA84" w14:textId="5FAFD85D" w:rsidR="00F331A3" w:rsidRDefault="00EF2F8D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YÖNETİMİ BÖLÜMÜ</w:t>
          </w:r>
        </w:p>
        <w:p w14:paraId="36E0F6EF" w14:textId="77777777" w:rsidR="00F331A3" w:rsidRDefault="00000000">
          <w:pPr>
            <w:jc w:val="center"/>
            <w:rPr>
              <w:b/>
              <w:color w:val="0070C0"/>
              <w:sz w:val="22"/>
              <w:szCs w:val="22"/>
            </w:rPr>
          </w:pPr>
          <w:r>
            <w:rPr>
              <w:b/>
              <w:sz w:val="22"/>
              <w:szCs w:val="22"/>
            </w:rPr>
            <w:t>MEZUN TAKİP VE İLETİŞİM KOMİSYONU İŞ AKIŞI</w:t>
          </w:r>
        </w:p>
      </w:tc>
      <w:tc>
        <w:tcPr>
          <w:tcW w:w="1701" w:type="dxa"/>
          <w:vAlign w:val="center"/>
        </w:tcPr>
        <w:p w14:paraId="6F6E07C3" w14:textId="77777777" w:rsidR="00F331A3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Doküman No</w:t>
          </w:r>
        </w:p>
      </w:tc>
      <w:tc>
        <w:tcPr>
          <w:tcW w:w="1650" w:type="dxa"/>
          <w:vAlign w:val="center"/>
        </w:tcPr>
        <w:p w14:paraId="6B2CB4FB" w14:textId="026D7952" w:rsidR="00F331A3" w:rsidRDefault="00000000">
          <w:pPr>
            <w:tabs>
              <w:tab w:val="left" w:pos="1182"/>
            </w:tabs>
            <w:jc w:val="left"/>
            <w:rPr>
              <w:sz w:val="22"/>
              <w:szCs w:val="22"/>
              <w:highlight w:val="yellow"/>
            </w:rPr>
          </w:pPr>
          <w:r>
            <w:rPr>
              <w:sz w:val="22"/>
              <w:szCs w:val="22"/>
            </w:rPr>
            <w:t>SBF</w:t>
          </w:r>
          <w:r w:rsidR="00EF2F8D">
            <w:rPr>
              <w:sz w:val="22"/>
              <w:szCs w:val="22"/>
            </w:rPr>
            <w:t>-SAY</w:t>
          </w:r>
          <w:r>
            <w:rPr>
              <w:sz w:val="22"/>
              <w:szCs w:val="22"/>
            </w:rPr>
            <w:t>-İA-</w:t>
          </w:r>
          <w:r w:rsidRPr="002F56E5">
            <w:rPr>
              <w:sz w:val="22"/>
              <w:szCs w:val="22"/>
            </w:rPr>
            <w:t>0</w:t>
          </w:r>
          <w:r w:rsidR="005B1FC4">
            <w:rPr>
              <w:sz w:val="22"/>
              <w:szCs w:val="22"/>
            </w:rPr>
            <w:t>15</w:t>
          </w:r>
        </w:p>
      </w:tc>
    </w:tr>
    <w:tr w:rsidR="00F331A3" w14:paraId="70E16F62" w14:textId="77777777" w:rsidTr="00EF2F8D">
      <w:trPr>
        <w:cantSplit/>
        <w:trHeight w:val="491"/>
      </w:trPr>
      <w:tc>
        <w:tcPr>
          <w:tcW w:w="1560" w:type="dxa"/>
          <w:vMerge/>
        </w:tcPr>
        <w:p w14:paraId="6EA8344D" w14:textId="77777777" w:rsidR="00F331A3" w:rsidRDefault="00F331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45EB62B6" w14:textId="77777777" w:rsidR="00F331A3" w:rsidRDefault="00F331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7236B9F4" w14:textId="77777777" w:rsidR="00F331A3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İlk yayın tarihi</w:t>
          </w:r>
        </w:p>
      </w:tc>
      <w:tc>
        <w:tcPr>
          <w:tcW w:w="1650" w:type="dxa"/>
          <w:vAlign w:val="center"/>
        </w:tcPr>
        <w:p w14:paraId="3888BDAD" w14:textId="590DF725" w:rsidR="00F331A3" w:rsidRDefault="005B1FC4">
          <w:pPr>
            <w:jc w:val="left"/>
            <w:rPr>
              <w:sz w:val="22"/>
              <w:szCs w:val="22"/>
            </w:rPr>
          </w:pPr>
          <w:r w:rsidRPr="004B2C2B">
            <w:rPr>
              <w:sz w:val="22"/>
              <w:szCs w:val="22"/>
            </w:rPr>
            <w:t>22</w:t>
          </w:r>
          <w:r w:rsidR="00000000" w:rsidRPr="004B2C2B">
            <w:rPr>
              <w:sz w:val="22"/>
              <w:szCs w:val="22"/>
            </w:rPr>
            <w:t>.0</w:t>
          </w:r>
          <w:r w:rsidRPr="004B2C2B">
            <w:rPr>
              <w:sz w:val="22"/>
              <w:szCs w:val="22"/>
            </w:rPr>
            <w:t>5</w:t>
          </w:r>
          <w:r w:rsidR="00000000" w:rsidRPr="004B2C2B">
            <w:rPr>
              <w:sz w:val="22"/>
              <w:szCs w:val="22"/>
            </w:rPr>
            <w:t>.202</w:t>
          </w:r>
          <w:r w:rsidRPr="004B2C2B">
            <w:rPr>
              <w:sz w:val="22"/>
              <w:szCs w:val="22"/>
            </w:rPr>
            <w:t>5</w:t>
          </w:r>
        </w:p>
      </w:tc>
    </w:tr>
    <w:tr w:rsidR="00F331A3" w14:paraId="6ABAEF76" w14:textId="77777777" w:rsidTr="00EF2F8D">
      <w:trPr>
        <w:cantSplit/>
        <w:trHeight w:val="491"/>
      </w:trPr>
      <w:tc>
        <w:tcPr>
          <w:tcW w:w="1560" w:type="dxa"/>
          <w:vMerge/>
        </w:tcPr>
        <w:p w14:paraId="137B0521" w14:textId="77777777" w:rsidR="00F331A3" w:rsidRDefault="00F331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718086A5" w14:textId="77777777" w:rsidR="00F331A3" w:rsidRDefault="00F331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6ABA68F7" w14:textId="77777777" w:rsidR="00F331A3" w:rsidRDefault="00000000">
          <w:pPr>
            <w:jc w:val="left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Rev</w:t>
          </w:r>
          <w:proofErr w:type="spellEnd"/>
          <w:r>
            <w:rPr>
              <w:sz w:val="22"/>
              <w:szCs w:val="22"/>
            </w:rPr>
            <w:t>. No / Tarih</w:t>
          </w:r>
        </w:p>
      </w:tc>
      <w:tc>
        <w:tcPr>
          <w:tcW w:w="1650" w:type="dxa"/>
          <w:vAlign w:val="center"/>
        </w:tcPr>
        <w:p w14:paraId="0C59C3D8" w14:textId="77777777" w:rsidR="00F331A3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00/-</w:t>
          </w:r>
        </w:p>
      </w:tc>
    </w:tr>
    <w:tr w:rsidR="00F331A3" w14:paraId="50B411E7" w14:textId="77777777" w:rsidTr="00EF2F8D">
      <w:trPr>
        <w:cantSplit/>
        <w:trHeight w:val="491"/>
      </w:trPr>
      <w:tc>
        <w:tcPr>
          <w:tcW w:w="1560" w:type="dxa"/>
          <w:vMerge/>
        </w:tcPr>
        <w:p w14:paraId="20817256" w14:textId="77777777" w:rsidR="00F331A3" w:rsidRDefault="00F331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210C195F" w14:textId="77777777" w:rsidR="00F331A3" w:rsidRDefault="00F331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683619F7" w14:textId="77777777" w:rsidR="00F331A3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Sayfa sayısı</w:t>
          </w:r>
        </w:p>
      </w:tc>
      <w:tc>
        <w:tcPr>
          <w:tcW w:w="1650" w:type="dxa"/>
          <w:vAlign w:val="center"/>
        </w:tcPr>
        <w:p w14:paraId="7E8F0B5E" w14:textId="77777777" w:rsidR="00F331A3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PAGE</w:instrText>
          </w:r>
          <w:r>
            <w:rPr>
              <w:sz w:val="22"/>
              <w:szCs w:val="22"/>
            </w:rPr>
            <w:fldChar w:fldCharType="separate"/>
          </w:r>
          <w:r w:rsidR="002F56E5"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NUMPAGES</w:instrText>
          </w:r>
          <w:r>
            <w:rPr>
              <w:sz w:val="22"/>
              <w:szCs w:val="22"/>
            </w:rPr>
            <w:fldChar w:fldCharType="separate"/>
          </w:r>
          <w:r w:rsidR="002F56E5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</w:tbl>
  <w:p w14:paraId="271FB565" w14:textId="77777777" w:rsidR="00F331A3" w:rsidRDefault="00F331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E3A2" w14:textId="77777777" w:rsidR="004B2C2B" w:rsidRDefault="004B2C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A3"/>
    <w:rsid w:val="002F56E5"/>
    <w:rsid w:val="00316AD9"/>
    <w:rsid w:val="004B2C2B"/>
    <w:rsid w:val="005B1FC4"/>
    <w:rsid w:val="00870176"/>
    <w:rsid w:val="009175F2"/>
    <w:rsid w:val="00B05380"/>
    <w:rsid w:val="00EE46BF"/>
    <w:rsid w:val="00EF2F8D"/>
    <w:rsid w:val="00F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7251"/>
  <w15:docId w15:val="{1E2CF221-AC40-4E0A-AA35-EFE27966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tnaaDHOLH1ePTmwHEjAt5hBfQ==">CgMxLjAyCGguZ2pkZ3hzOAByITFrZnVDZTZHaVNIc0VkVXpPbnNmcEMzb1RfRUV0X1BqWg==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19</cp:revision>
  <dcterms:created xsi:type="dcterms:W3CDTF">2024-02-28T09:25:00Z</dcterms:created>
  <dcterms:modified xsi:type="dcterms:W3CDTF">2025-08-27T10:40:00Z</dcterms:modified>
</cp:coreProperties>
</file>