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5"/>
        <w:gridCol w:w="1843"/>
        <w:gridCol w:w="1843"/>
      </w:tblGrid>
      <w:tr w:rsidR="004A3AE6" w14:paraId="6F253431" w14:textId="7CEE5DFD" w:rsidTr="001B69F0">
        <w:tc>
          <w:tcPr>
            <w:tcW w:w="6095" w:type="dxa"/>
          </w:tcPr>
          <w:p w14:paraId="1F085E56" w14:textId="77777777" w:rsidR="004A3AE6" w:rsidRDefault="004A3AE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Süreç</w:t>
            </w:r>
            <w:proofErr w:type="spellEnd"/>
          </w:p>
        </w:tc>
        <w:tc>
          <w:tcPr>
            <w:tcW w:w="3686" w:type="dxa"/>
            <w:gridSpan w:val="2"/>
          </w:tcPr>
          <w:p w14:paraId="5F98BC41" w14:textId="3862A4B4" w:rsidR="004A3AE6" w:rsidRDefault="004A3A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Toplumsal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Katkı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Süreci</w:t>
            </w:r>
            <w:proofErr w:type="spellEnd"/>
          </w:p>
        </w:tc>
      </w:tr>
      <w:tr w:rsidR="004A3AE6" w14:paraId="6E3BA6BA" w14:textId="017AE182" w:rsidTr="00092FDF">
        <w:tc>
          <w:tcPr>
            <w:tcW w:w="6095" w:type="dxa"/>
          </w:tcPr>
          <w:p w14:paraId="01502767" w14:textId="77777777" w:rsidR="004A3AE6" w:rsidRDefault="004A3AE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</w:t>
            </w:r>
            <w:proofErr w:type="spellEnd"/>
          </w:p>
        </w:tc>
        <w:tc>
          <w:tcPr>
            <w:tcW w:w="3686" w:type="dxa"/>
            <w:gridSpan w:val="2"/>
          </w:tcPr>
          <w:p w14:paraId="6229EE2C" w14:textId="292B243A" w:rsidR="004A3AE6" w:rsidRDefault="004A3A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Toplumsal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Katkı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Süreçlerinin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Yönetimi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Toplumsal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Katkı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Kaynakları</w:t>
            </w:r>
            <w:proofErr w:type="spellEnd"/>
          </w:p>
        </w:tc>
      </w:tr>
      <w:tr w:rsidR="004A3AE6" w14:paraId="1AE6F1B2" w14:textId="7DA305CB" w:rsidTr="00ED6AA8">
        <w:tc>
          <w:tcPr>
            <w:tcW w:w="6095" w:type="dxa"/>
          </w:tcPr>
          <w:p w14:paraId="01781367" w14:textId="77777777" w:rsidR="004A3AE6" w:rsidRDefault="004A3AE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Stratejik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Planında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Hedef</w:t>
            </w:r>
            <w:proofErr w:type="spellEnd"/>
          </w:p>
        </w:tc>
        <w:tc>
          <w:tcPr>
            <w:tcW w:w="3686" w:type="dxa"/>
            <w:gridSpan w:val="2"/>
          </w:tcPr>
          <w:p w14:paraId="7222330E" w14:textId="05FAF1B1" w:rsidR="004A3AE6" w:rsidRDefault="004A3A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H4.1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sorumluluk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faaliyetlerini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artırmak</w:t>
            </w:r>
            <w:proofErr w:type="spellEnd"/>
          </w:p>
        </w:tc>
      </w:tr>
      <w:tr w:rsidR="004A3AE6" w14:paraId="2E3048C6" w14:textId="250D9919" w:rsidTr="00F80D4B">
        <w:tc>
          <w:tcPr>
            <w:tcW w:w="6095" w:type="dxa"/>
          </w:tcPr>
          <w:p w14:paraId="28D2FE86" w14:textId="77777777" w:rsidR="004A3AE6" w:rsidRDefault="004A3AE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Stratejik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Planında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Hedef</w:t>
            </w:r>
            <w:proofErr w:type="spellEnd"/>
          </w:p>
        </w:tc>
        <w:tc>
          <w:tcPr>
            <w:tcW w:w="3686" w:type="dxa"/>
            <w:gridSpan w:val="2"/>
          </w:tcPr>
          <w:p w14:paraId="15B7150C" w14:textId="17A94298" w:rsidR="004A3AE6" w:rsidRDefault="004A3A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H4.1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sorumluluk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faaliyetlerini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artırmak</w:t>
            </w:r>
            <w:proofErr w:type="spellEnd"/>
          </w:p>
        </w:tc>
      </w:tr>
      <w:tr w:rsidR="004A3AE6" w14:paraId="779B9498" w14:textId="77777777" w:rsidTr="004A3AE6">
        <w:tc>
          <w:tcPr>
            <w:tcW w:w="6095" w:type="dxa"/>
          </w:tcPr>
          <w:p w14:paraId="0D64AC59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 AKIŞI</w:t>
            </w:r>
          </w:p>
        </w:tc>
        <w:tc>
          <w:tcPr>
            <w:tcW w:w="1843" w:type="dxa"/>
          </w:tcPr>
          <w:p w14:paraId="6A3492B1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</w:t>
            </w:r>
          </w:p>
        </w:tc>
        <w:tc>
          <w:tcPr>
            <w:tcW w:w="1843" w:type="dxa"/>
          </w:tcPr>
          <w:p w14:paraId="7B518378" w14:textId="33F1764B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İLGİLİ DOKÜMAN</w:t>
            </w:r>
          </w:p>
        </w:tc>
      </w:tr>
      <w:tr w:rsidR="004A3AE6" w14:paraId="5CB2AC4C" w14:textId="77777777" w:rsidTr="004A3AE6">
        <w:trPr>
          <w:trHeight w:val="8391"/>
        </w:trPr>
        <w:tc>
          <w:tcPr>
            <w:tcW w:w="6095" w:type="dxa"/>
          </w:tcPr>
          <w:p w14:paraId="26A07399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143BE00D" wp14:editId="580F161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76200</wp:posOffset>
                      </wp:positionV>
                      <wp:extent cx="3552099" cy="556079"/>
                      <wp:effectExtent l="0" t="0" r="0" b="0"/>
                      <wp:wrapNone/>
                      <wp:docPr id="2120518449" name="Dikdörtgen: Köşeleri Yuvarlatılmış 2120518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82651" y="3514661"/>
                                <a:ext cx="3526699" cy="53067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814F92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Yemek Bursu ve diğer burs başvuruları fakülte web sitesinden ilan edilir.</w:t>
                                  </w:r>
                                </w:p>
                                <w:p w14:paraId="7CD682B4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3BE00D" id="Dikdörtgen: Köşeleri Yuvarlatılmış 2120518449" o:spid="_x0000_s1026" style="position:absolute;left:0;text-align:left;margin-left:9pt;margin-top:6pt;width:279.7pt;height:43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5814F92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Yemek Bursu ve diğer burs başvuruları fakülte web sitesinden ilan edilir.</w:t>
                            </w:r>
                          </w:p>
                          <w:p w14:paraId="7CD682B4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47F691B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0174F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B1E1F" w14:textId="77777777" w:rsidR="004A3AE6" w:rsidRDefault="004A3AE6" w:rsidP="004A3AE6">
            <w:pPr>
              <w:spacing w:before="1"/>
              <w:ind w:left="1201" w:right="117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 wp14:anchorId="55CF08C8" wp14:editId="0290C2B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114300</wp:posOffset>
                      </wp:positionV>
                      <wp:extent cx="0" cy="295275"/>
                      <wp:effectExtent l="0" t="0" r="0" b="0"/>
                      <wp:wrapNone/>
                      <wp:docPr id="2120518447" name="Düz Ok Bağlayıcısı 2120518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2363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EC5B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120518447" o:spid="_x0000_s1026" type="#_x0000_t32" style="position:absolute;margin-left:119pt;margin-top:9pt;width:0;height:23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</w:p>
          <w:p w14:paraId="4C7F5EBB" w14:textId="77777777" w:rsidR="004A3AE6" w:rsidRDefault="004A3AE6" w:rsidP="004A3AE6">
            <w:pPr>
              <w:rPr>
                <w:rFonts w:ascii="Times New Roman" w:eastAsia="Times New Roman" w:hAnsi="Times New Roman" w:cs="Times New Roman"/>
              </w:rPr>
            </w:pPr>
          </w:p>
          <w:p w14:paraId="4D62131C" w14:textId="3304F30B" w:rsidR="004A3AE6" w:rsidRDefault="009004BC" w:rsidP="004A3A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068B9D96" wp14:editId="569D0B3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107315</wp:posOffset>
                      </wp:positionV>
                      <wp:extent cx="3003550" cy="1475740"/>
                      <wp:effectExtent l="0" t="0" r="0" b="0"/>
                      <wp:wrapNone/>
                      <wp:docPr id="2120518451" name="Elmas 2120518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0" cy="147574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A8CD15" w14:textId="6C2BA5AF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</w:rPr>
                                    <w:t>Burs kontenjanları (Yemek Bursu) doğrultusunda öğrencilerin burs başvuruları değerlendirilir.</w:t>
                                  </w:r>
                                  <w:r w:rsidR="009004B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6BD08B1F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8B9D9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120518451" o:spid="_x0000_s1027" type="#_x0000_t4" style="position:absolute;left:0;text-align:left;margin-left:3pt;margin-top:8.45pt;width:236.5pt;height:116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9A8CD15" w14:textId="6C2BA5AF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>Burs kontenjanları (Yemek Bursu) doğrultusunda öğrencilerin burs başvuruları değerlendirilir.</w:t>
                            </w:r>
                            <w:r w:rsidR="009004B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6BD08B1F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83F795" w14:textId="38C32F93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BDE3DF" w14:textId="6469125E" w:rsidR="004A3AE6" w:rsidRDefault="009004BC" w:rsidP="009004BC">
            <w:pPr>
              <w:tabs>
                <w:tab w:val="left" w:pos="49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Uygun mu?</w:t>
            </w:r>
          </w:p>
          <w:p w14:paraId="42DBCC8F" w14:textId="77777777" w:rsidR="004A3AE6" w:rsidRDefault="004A3AE6" w:rsidP="004A3AE6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05436F08" w14:textId="18BE5F00" w:rsidR="004A3AE6" w:rsidRDefault="004A3AE6" w:rsidP="004A3AE6">
            <w:pPr>
              <w:ind w:right="4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Hayır</w:t>
            </w:r>
            <w:proofErr w:type="spellEnd"/>
          </w:p>
          <w:p w14:paraId="07073AA9" w14:textId="3C40466C" w:rsidR="004A3AE6" w:rsidRDefault="004A3AE6" w:rsidP="004A3A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54392B78" wp14:editId="43E86C4A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139065</wp:posOffset>
                      </wp:positionV>
                      <wp:extent cx="0" cy="295275"/>
                      <wp:effectExtent l="0" t="0" r="0" b="0"/>
                      <wp:wrapNone/>
                      <wp:docPr id="2120518453" name="Düz Ok Bağlayıcısı 2120518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A920D" id="Düz Ok Bağlayıcısı 2120518453" o:spid="_x0000_s1026" type="#_x0000_t32" style="position:absolute;margin-left:265.75pt;margin-top:10.95pt;width:0;height:2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0A2BA562" wp14:editId="0F3AA099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127000</wp:posOffset>
                      </wp:positionV>
                      <wp:extent cx="0" cy="25400"/>
                      <wp:effectExtent l="0" t="0" r="0" b="0"/>
                      <wp:wrapNone/>
                      <wp:docPr id="2120518457" name="Düz Ok Bağlayıcısı 2120518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98350" y="378000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59D5B" id="Düz Ok Bağlayıcısı 2120518457" o:spid="_x0000_s1026" type="#_x0000_t32" style="position:absolute;margin-left:236pt;margin-top:10pt;width:0;height: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" strokecolor="black [3200]" strokeweight="2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3B621413" w14:textId="77777777" w:rsidR="004A3AE6" w:rsidRDefault="004A3AE6" w:rsidP="004A3AE6">
            <w:pPr>
              <w:rPr>
                <w:rFonts w:ascii="Times New Roman" w:eastAsia="Times New Roman" w:hAnsi="Times New Roman" w:cs="Times New Roman"/>
              </w:rPr>
            </w:pPr>
          </w:p>
          <w:p w14:paraId="3CA8FCF6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FD3DF6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3EE2FB" w14:textId="55699517" w:rsidR="004A3AE6" w:rsidRDefault="009004BC" w:rsidP="009004BC">
            <w:pPr>
              <w:tabs>
                <w:tab w:val="left" w:pos="540"/>
                <w:tab w:val="center" w:pos="2939"/>
              </w:tabs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4A3A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730F3DD0" wp14:editId="2AC34DF3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0</wp:posOffset>
                      </wp:positionV>
                      <wp:extent cx="1346200" cy="544015"/>
                      <wp:effectExtent l="0" t="0" r="0" b="0"/>
                      <wp:wrapNone/>
                      <wp:docPr id="2120518455" name="Dikdörtgen: Köşeleri Yuvarlatılmış 2120518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5600" y="3520693"/>
                                <a:ext cx="1320800" cy="518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78B9F1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Başvuru reddedilir.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0F3DD0" id="Dikdörtgen: Köşeleri Yuvarlatılmış 2120518455" o:spid="_x0000_s1028" style="position:absolute;margin-left:191pt;margin-top:0;width:106pt;height:42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178B9F1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Başvuru reddedilir.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967E24" w14:textId="089C4F6F" w:rsidR="004A3AE6" w:rsidRDefault="009004BC" w:rsidP="009004BC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Uygun mu?</w:t>
            </w:r>
          </w:p>
          <w:p w14:paraId="4E720571" w14:textId="77777777" w:rsidR="004A3AE6" w:rsidRDefault="004A3AE6" w:rsidP="004A3A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Evet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219220A5" wp14:editId="7DFB2AB6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25400</wp:posOffset>
                      </wp:positionV>
                      <wp:extent cx="0" cy="295275"/>
                      <wp:effectExtent l="0" t="0" r="0" b="0"/>
                      <wp:wrapNone/>
                      <wp:docPr id="2120518456" name="Düz Ok Bağlayıcısı 2120518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2363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81C53" id="Düz Ok Bağlayıcısı 2120518456" o:spid="_x0000_s1026" type="#_x0000_t32" style="position:absolute;margin-left:119pt;margin-top:2pt;width:0;height:2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</w:p>
          <w:p w14:paraId="07479C24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3DCD9E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27A280FA" wp14:editId="203AD03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127000</wp:posOffset>
                      </wp:positionV>
                      <wp:extent cx="2622550" cy="533400"/>
                      <wp:effectExtent l="0" t="0" r="0" b="0"/>
                      <wp:wrapNone/>
                      <wp:docPr id="2120518458" name="Dikdörtgen 2120518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47425" y="3526000"/>
                                <a:ext cx="2597150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B6D56F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Burs almaya uygun öğrencilerin listesi Dekanlık makamına bildirilir.</w:t>
                                  </w:r>
                                </w:p>
                                <w:p w14:paraId="0E270015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93AE9BE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25D5C5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A86C5CD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Akademik takvim tekliflerinin Öğrenci İşleri Dairesi Başkanlığı aracılığıyla Eğitim Komisyonuna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sunulması</w:t>
                                  </w:r>
                                </w:p>
                                <w:p w14:paraId="0F5F1E25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F142EA8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44ECC3B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DFDCE2B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CDB468D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32E5DAC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Akademik takvimin Senatoda kabul edilmesi</w:t>
                                  </w:r>
                                </w:p>
                                <w:p w14:paraId="64CC7024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1F6FB0F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B0A2A17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FFDA4AC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0A33F0A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1B63355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Akademik takvimin akademik ve idari birimlere bildirilmesi ve internet sayfasına eklenmesi</w:t>
                                  </w:r>
                                </w:p>
                                <w:p w14:paraId="35DC0F68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647E637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57B93A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369B978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9FCEA71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6BAAD38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29411B8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280FA" id="Dikdörtgen 2120518458" o:spid="_x0000_s1029" style="position:absolute;left:0;text-align:left;margin-left:10pt;margin-top:10pt;width:206.5pt;height:4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1B6D56F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Burs almaya uygun öğrencilerin listesi Dekanlık makamına bildirilir.</w:t>
                            </w:r>
                          </w:p>
                          <w:p w14:paraId="0E270015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93AE9BE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425D5C5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A86C5CD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Akademik takvim tekliflerinin Öğrenci İşleri Dairesi Başkanlığı aracılığıyla Eğitim Komisyonuna</w:t>
                            </w:r>
                            <w:r>
                              <w:rPr>
                                <w:color w:val="000000"/>
                              </w:rPr>
                              <w:t xml:space="preserve"> sunulması</w:t>
                            </w:r>
                          </w:p>
                          <w:p w14:paraId="0F5F1E25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F142EA8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44ECC3B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DFDCE2B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CDB468D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32E5DAC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Akademik takvimin Senatoda kabul edilmesi</w:t>
                            </w:r>
                          </w:p>
                          <w:p w14:paraId="64CC7024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1F6FB0F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B0A2A17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FFDA4AC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0A33F0A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1B63355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Akademik takvimin akademik ve idari birimlere bildirilmesi ve internet sayfasına eklenmesi</w:t>
                            </w:r>
                          </w:p>
                          <w:p w14:paraId="35DC0F68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647E637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F57B93A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369B978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9FCEA71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46BAAD38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29411B8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061D9D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AAC323" w14:textId="77777777" w:rsidR="004A3AE6" w:rsidRDefault="004A3AE6" w:rsidP="004A3AE6">
            <w:pPr>
              <w:rPr>
                <w:rFonts w:ascii="Times New Roman" w:eastAsia="Times New Roman" w:hAnsi="Times New Roman" w:cs="Times New Roman"/>
              </w:rPr>
            </w:pPr>
          </w:p>
          <w:p w14:paraId="360CEAE9" w14:textId="77777777" w:rsidR="004A3AE6" w:rsidRDefault="004A3AE6" w:rsidP="004A3AE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289CB447" w14:textId="77777777" w:rsidR="004A3AE6" w:rsidRDefault="004A3AE6" w:rsidP="004A3A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 wp14:anchorId="0B5275D9" wp14:editId="757FAB3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0" cy="295275"/>
                      <wp:effectExtent l="0" t="0" r="0" b="0"/>
                      <wp:wrapNone/>
                      <wp:docPr id="2120518454" name="Düz Ok Bağlayıcısı 2120518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32363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86F05" id="Düz Ok Bağlayıcısı 2120518454" o:spid="_x0000_s1026" type="#_x0000_t32" style="position:absolute;margin-left:120pt;margin-top:4pt;width:0;height:23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</w:p>
          <w:p w14:paraId="1EBCD426" w14:textId="77777777" w:rsidR="004A3AE6" w:rsidRDefault="004A3AE6" w:rsidP="004A3AE6">
            <w:pPr>
              <w:rPr>
                <w:rFonts w:ascii="Times New Roman" w:eastAsia="Times New Roman" w:hAnsi="Times New Roman" w:cs="Times New Roman"/>
              </w:rPr>
            </w:pPr>
          </w:p>
          <w:p w14:paraId="4D236CCD" w14:textId="19B2723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 wp14:anchorId="3DD875AF" wp14:editId="488A0B4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53340</wp:posOffset>
                      </wp:positionV>
                      <wp:extent cx="2609850" cy="698500"/>
                      <wp:effectExtent l="0" t="0" r="0" b="0"/>
                      <wp:wrapNone/>
                      <wp:docPr id="2120518450" name="Dikdörtgen 2120518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698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3541C2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Burs almaya uygun öğrencilerin listesi Dekanlık tarafından rektörlüğe veya diğer üst kurumlara üst yazıyla bildirilir.</w:t>
                                  </w:r>
                                </w:p>
                                <w:p w14:paraId="74289FB5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583D791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F1B669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Akademik takvim tekliflerinin Öğrenci İşleri Dairesi Başkanlığı aracılığıyla Eğitim Komisyonuna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sunulması</w:t>
                                  </w:r>
                                </w:p>
                                <w:p w14:paraId="7CEFA0B9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FF5DD75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63D9BE8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492FB48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5BED77D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55DCA8D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Akademik takvimin Senatoda kabul edilmesi</w:t>
                                  </w:r>
                                </w:p>
                                <w:p w14:paraId="6A304BAD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9D41E7D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9A277CE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8DADDDF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F7E8B27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4AD3A85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Akademik takvimin akademik ve idari birimlere bildirilmesi ve internet sayfasına eklenmesi</w:t>
                                  </w:r>
                                </w:p>
                                <w:p w14:paraId="64AAFB1F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E70C94E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7E75E2D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214979A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B08ABB7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6B04ADE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4351A1E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D875AF" id="Dikdörtgen 2120518450" o:spid="_x0000_s1030" style="position:absolute;left:0;text-align:left;margin-left:12pt;margin-top:4.2pt;width:205.5pt;height: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63541C2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Burs almaya uygun öğrencilerin listesi Dekanlık tarafından rektörlüğe veya diğer üst kurumlara üst yazıyla bildirilir.</w:t>
                            </w:r>
                          </w:p>
                          <w:p w14:paraId="74289FB5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583D791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DF1B669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Akademik takvim tekliflerinin Öğrenci İşleri Dairesi Başkanlığı aracılığıyla Eğitim Komisyonuna</w:t>
                            </w:r>
                            <w:r>
                              <w:rPr>
                                <w:color w:val="000000"/>
                              </w:rPr>
                              <w:t xml:space="preserve"> sunulması</w:t>
                            </w:r>
                          </w:p>
                          <w:p w14:paraId="7CEFA0B9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FF5DD75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63D9BE8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492FB48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5BED77D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55DCA8D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Akademik takvimin Senatoda kabul edilmesi</w:t>
                            </w:r>
                          </w:p>
                          <w:p w14:paraId="6A304BAD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9D41E7D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9A277CE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8DADDDF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F7E8B27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4AD3A85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Akademik takvimin akademik ve idari birimlere bildirilmesi ve internet sayfasına eklenmesi</w:t>
                            </w:r>
                          </w:p>
                          <w:p w14:paraId="64AAFB1F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E70C94E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7E75E2D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214979A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B08ABB7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6B04ADE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4351A1E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11DABF" w14:textId="3E2B2EE2" w:rsidR="004A3AE6" w:rsidRDefault="004A3AE6" w:rsidP="004A3AE6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F01CF44" w14:textId="77777777" w:rsidR="004A3AE6" w:rsidRDefault="004A3AE6" w:rsidP="004A3AE6">
            <w:pPr>
              <w:tabs>
                <w:tab w:val="left" w:pos="1305"/>
                <w:tab w:val="left" w:pos="337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43794389" w14:textId="77777777" w:rsidR="004A3AE6" w:rsidRDefault="004A3AE6" w:rsidP="004A3AE6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</w:rPr>
            </w:pPr>
          </w:p>
          <w:p w14:paraId="1E20C4D3" w14:textId="77777777" w:rsidR="004A3AE6" w:rsidRDefault="004A3AE6" w:rsidP="004A3AE6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A2B9543" w14:textId="77777777" w:rsidR="004A3AE6" w:rsidRDefault="004A3AE6" w:rsidP="004A3AE6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6E896BC3" wp14:editId="3FFFFDFE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22225</wp:posOffset>
                      </wp:positionV>
                      <wp:extent cx="0" cy="295275"/>
                      <wp:effectExtent l="0" t="0" r="0" b="0"/>
                      <wp:wrapNone/>
                      <wp:docPr id="2120518452" name="Düz Ok Bağlayıcısı 2120518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D4FCB" id="Düz Ok Bağlayıcısı 2120518452" o:spid="_x0000_s1026" type="#_x0000_t32" style="position:absolute;margin-left:116pt;margin-top:1.75pt;width:0;height:2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</w:p>
          <w:p w14:paraId="250A178A" w14:textId="77777777" w:rsidR="004A3AE6" w:rsidRDefault="004A3AE6" w:rsidP="004A3AE6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</w:rPr>
            </w:pPr>
          </w:p>
          <w:p w14:paraId="0F35C7B4" w14:textId="65FCB297" w:rsidR="004A3AE6" w:rsidRDefault="004A3AE6" w:rsidP="004A3AE6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 wp14:anchorId="4EE20536" wp14:editId="3666785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57150</wp:posOffset>
                      </wp:positionV>
                      <wp:extent cx="2641600" cy="609600"/>
                      <wp:effectExtent l="0" t="0" r="0" b="0"/>
                      <wp:wrapNone/>
                      <wp:docPr id="2120518448" name="Dikdörtgen: Köşeleri Yuvarlatılmış 2120518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1600" cy="609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22AE9F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Burs almaya hak kazanan öğrencilerin listesi fakülte web sitesinde ilan edilir.</w:t>
                                  </w:r>
                                </w:p>
                                <w:p w14:paraId="4E920B63" w14:textId="77777777" w:rsidR="004A3AE6" w:rsidRDefault="004A3AE6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E20536" id="Dikdörtgen: Köşeleri Yuvarlatılmış 2120518448" o:spid="_x0000_s1031" style="position:absolute;left:0;text-align:left;margin-left:10.5pt;margin-top:4.5pt;width:208pt;height:4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522AE9F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Burs almaya hak kazanan öğrencilerin listesi fakülte web sitesinde ilan edilir.</w:t>
                            </w:r>
                          </w:p>
                          <w:p w14:paraId="4E920B63" w14:textId="77777777" w:rsidR="004A3AE6" w:rsidRDefault="004A3AE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D3AEB35" w14:textId="643BD239" w:rsidR="004A3AE6" w:rsidRDefault="004A3AE6" w:rsidP="004A3AE6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</w:rPr>
            </w:pPr>
          </w:p>
          <w:p w14:paraId="63A418B9" w14:textId="77777777" w:rsidR="004A3AE6" w:rsidRDefault="004A3AE6" w:rsidP="004A3AE6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955517E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2411E9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İşleri</w:t>
            </w:r>
            <w:proofErr w:type="spellEnd"/>
          </w:p>
          <w:p w14:paraId="07CFE7E6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000446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1B0C13A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F1B912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Burs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Komisyonu</w:t>
            </w:r>
            <w:proofErr w:type="spellEnd"/>
          </w:p>
          <w:p w14:paraId="6855A9B3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5C20C7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624996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ADCA6C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53B5D4A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Burs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Komisyonu</w:t>
            </w:r>
            <w:proofErr w:type="spellEnd"/>
          </w:p>
          <w:p w14:paraId="2176A15F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1989E9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1CC85A9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309250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Burs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Komisyonu</w:t>
            </w:r>
            <w:proofErr w:type="spellEnd"/>
          </w:p>
          <w:p w14:paraId="3869F2E3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97B08D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5CF300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1E348C6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6BC4D9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6B887B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Dekanlık</w:t>
            </w:r>
            <w:proofErr w:type="spellEnd"/>
          </w:p>
          <w:p w14:paraId="045FB3C0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7F70CA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16DD62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37D6F1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33D82F7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D6060A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İşleri</w:t>
            </w:r>
            <w:proofErr w:type="spellEnd"/>
          </w:p>
        </w:tc>
        <w:tc>
          <w:tcPr>
            <w:tcW w:w="1843" w:type="dxa"/>
          </w:tcPr>
          <w:p w14:paraId="5153E832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FFB4E9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Bandırma Onyedi Eylül Üniversitesi Burs Yönetmeliği</w:t>
            </w:r>
          </w:p>
          <w:p w14:paraId="5ECC13F4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265227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2A8C32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510E77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A4BCD3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ECE371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DE1208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66AEA5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46E5F4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F09EB5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0529CC" w14:textId="77777777" w:rsidR="004A3AE6" w:rsidRDefault="004A3AE6" w:rsidP="004A3AE6">
            <w:pPr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94371DD" w14:textId="77777777" w:rsidR="004A3AE6" w:rsidRDefault="004A3AE6" w:rsidP="004A3A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C2BABA2" w14:textId="77777777" w:rsidR="00B634F5" w:rsidRPr="00B634F5" w:rsidRDefault="00B634F5" w:rsidP="00B634F5"/>
    <w:sectPr w:rsidR="00B634F5" w:rsidRPr="00B63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C00F4" w14:textId="77777777" w:rsidR="0015401A" w:rsidRDefault="0015401A">
      <w:pPr>
        <w:spacing w:after="0" w:line="240" w:lineRule="auto"/>
      </w:pPr>
      <w:r>
        <w:separator/>
      </w:r>
    </w:p>
  </w:endnote>
  <w:endnote w:type="continuationSeparator" w:id="0">
    <w:p w14:paraId="3DE3B8FD" w14:textId="77777777" w:rsidR="0015401A" w:rsidRDefault="0015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8B68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1A57" w14:textId="77777777" w:rsidR="00E371A1" w:rsidRDefault="00E371A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</w:rPr>
    </w:pPr>
  </w:p>
  <w:tbl>
    <w:tblPr>
      <w:tblStyle w:val="a1"/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371A1" w14:paraId="4B83E5A8" w14:textId="77777777">
      <w:trPr>
        <w:trHeight w:val="233"/>
      </w:trPr>
      <w:tc>
        <w:tcPr>
          <w:tcW w:w="2830" w:type="dxa"/>
        </w:tcPr>
        <w:p w14:paraId="37996EEC" w14:textId="77777777" w:rsidR="00E371A1" w:rsidRDefault="00000000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Hazırlayan</w:t>
          </w:r>
          <w:proofErr w:type="spellEnd"/>
        </w:p>
      </w:tc>
      <w:tc>
        <w:tcPr>
          <w:tcW w:w="3544" w:type="dxa"/>
        </w:tcPr>
        <w:p w14:paraId="14411C31" w14:textId="0076778B" w:rsidR="00E371A1" w:rsidRDefault="00000000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Kontrol</w:t>
          </w:r>
          <w:proofErr w:type="spellEnd"/>
          <w:r>
            <w:rPr>
              <w:sz w:val="22"/>
              <w:szCs w:val="22"/>
            </w:rPr>
            <w:t xml:space="preserve"> Eden</w:t>
          </w:r>
        </w:p>
      </w:tc>
      <w:tc>
        <w:tcPr>
          <w:tcW w:w="3681" w:type="dxa"/>
        </w:tcPr>
        <w:p w14:paraId="20E35014" w14:textId="15BB4E6A" w:rsidR="00E371A1" w:rsidRDefault="00000000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Onaylayan</w:t>
          </w:r>
          <w:proofErr w:type="spellEnd"/>
        </w:p>
      </w:tc>
    </w:tr>
    <w:tr w:rsidR="00E371A1" w14:paraId="3A6734C7" w14:textId="77777777">
      <w:trPr>
        <w:trHeight w:val="232"/>
      </w:trPr>
      <w:tc>
        <w:tcPr>
          <w:tcW w:w="2830" w:type="dxa"/>
        </w:tcPr>
        <w:p w14:paraId="1E0E486F" w14:textId="31F08E3E" w:rsidR="00E371A1" w:rsidRDefault="00C47D6B" w:rsidP="00C47D6B">
          <w:pPr>
            <w:jc w:val="center"/>
            <w:rPr>
              <w:color w:val="0070C0"/>
              <w:sz w:val="22"/>
              <w:szCs w:val="22"/>
            </w:rPr>
          </w:pPr>
          <w:proofErr w:type="spellStart"/>
          <w:r w:rsidRPr="00C47D6B">
            <w:rPr>
              <w:sz w:val="22"/>
              <w:szCs w:val="22"/>
            </w:rPr>
            <w:t>Bölüm</w:t>
          </w:r>
          <w:proofErr w:type="spellEnd"/>
          <w:r w:rsidRPr="00C47D6B">
            <w:rPr>
              <w:sz w:val="22"/>
              <w:szCs w:val="22"/>
            </w:rPr>
            <w:t xml:space="preserve"> Kalite </w:t>
          </w:r>
          <w:proofErr w:type="spellStart"/>
          <w:r w:rsidRPr="00C47D6B">
            <w:rPr>
              <w:sz w:val="22"/>
              <w:szCs w:val="22"/>
            </w:rPr>
            <w:t>Komisyonu</w:t>
          </w:r>
          <w:proofErr w:type="spellEnd"/>
        </w:p>
      </w:tc>
      <w:tc>
        <w:tcPr>
          <w:tcW w:w="3544" w:type="dxa"/>
        </w:tcPr>
        <w:p w14:paraId="24FD7B1B" w14:textId="1DCCEA3C" w:rsidR="00E371A1" w:rsidRDefault="00C47D6B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Bölüm</w:t>
          </w:r>
          <w:proofErr w:type="spellEnd"/>
          <w:r>
            <w:rPr>
              <w:sz w:val="22"/>
              <w:szCs w:val="22"/>
            </w:rPr>
            <w:t xml:space="preserve"> Başkan </w:t>
          </w:r>
          <w:proofErr w:type="spellStart"/>
          <w:r>
            <w:rPr>
              <w:sz w:val="22"/>
              <w:szCs w:val="22"/>
            </w:rPr>
            <w:t>Yardımcısı</w:t>
          </w:r>
          <w:proofErr w:type="spellEnd"/>
        </w:p>
        <w:p w14:paraId="2B6877CD" w14:textId="77777777" w:rsidR="00E371A1" w:rsidRDefault="00E371A1">
          <w:pPr>
            <w:jc w:val="center"/>
            <w:rPr>
              <w:sz w:val="22"/>
              <w:szCs w:val="22"/>
            </w:rPr>
          </w:pPr>
        </w:p>
        <w:p w14:paraId="61C8C7C4" w14:textId="77777777" w:rsidR="00E371A1" w:rsidRDefault="00E371A1">
          <w:pPr>
            <w:jc w:val="center"/>
            <w:rPr>
              <w:sz w:val="22"/>
              <w:szCs w:val="22"/>
            </w:rPr>
          </w:pPr>
        </w:p>
      </w:tc>
      <w:tc>
        <w:tcPr>
          <w:tcW w:w="3681" w:type="dxa"/>
        </w:tcPr>
        <w:p w14:paraId="6EA4914D" w14:textId="7418D5FE" w:rsidR="00E371A1" w:rsidRDefault="00C47D6B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Bölüm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Başkanı</w:t>
          </w:r>
          <w:proofErr w:type="spellEnd"/>
        </w:p>
      </w:tc>
    </w:tr>
  </w:tbl>
  <w:p w14:paraId="24608F3C" w14:textId="77777777" w:rsidR="00E371A1" w:rsidRDefault="00000000">
    <w:pPr>
      <w:ind w:right="-851"/>
      <w:jc w:val="right"/>
      <w:rPr>
        <w:color w:val="0070C0"/>
        <w:sz w:val="22"/>
        <w:szCs w:val="22"/>
      </w:rPr>
    </w:pPr>
    <w:r>
      <w:rPr>
        <w:color w:val="0070C0"/>
        <w:sz w:val="22"/>
        <w:szCs w:val="22"/>
      </w:rPr>
      <w:t>KK-FR-001/14.02.2024/00/-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9008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7C006" w14:textId="77777777" w:rsidR="0015401A" w:rsidRDefault="0015401A">
      <w:pPr>
        <w:spacing w:after="0" w:line="240" w:lineRule="auto"/>
      </w:pPr>
      <w:r>
        <w:separator/>
      </w:r>
    </w:p>
  </w:footnote>
  <w:footnote w:type="continuationSeparator" w:id="0">
    <w:p w14:paraId="48194037" w14:textId="77777777" w:rsidR="0015401A" w:rsidRDefault="0015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24C34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6D88" w14:textId="77777777" w:rsidR="00E371A1" w:rsidRDefault="00E371A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</w:p>
  <w:tbl>
    <w:tblPr>
      <w:tblStyle w:val="a0"/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E371A1" w14:paraId="61033EE7" w14:textId="77777777">
      <w:trPr>
        <w:cantSplit/>
        <w:trHeight w:val="491"/>
      </w:trPr>
      <w:tc>
        <w:tcPr>
          <w:tcW w:w="1560" w:type="dxa"/>
          <w:vMerge w:val="restart"/>
        </w:tcPr>
        <w:p w14:paraId="7C15F24A" w14:textId="77777777" w:rsidR="00E371A1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br/>
          </w: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209A631F" wp14:editId="5DD9543B">
                <wp:extent cx="853440" cy="853440"/>
                <wp:effectExtent l="0" t="0" r="0" b="0"/>
                <wp:docPr id="212051845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135A40FB" w14:textId="77777777" w:rsidR="00B634F5" w:rsidRDefault="00B634F5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BİLİMLERİ FAKÜLTESİ</w:t>
          </w:r>
        </w:p>
        <w:p w14:paraId="70FCF2B2" w14:textId="1FB58FCC" w:rsidR="00E371A1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YÖNETİMİ BÖLÜMÜ</w:t>
          </w:r>
        </w:p>
        <w:p w14:paraId="32F79392" w14:textId="77777777" w:rsidR="00E371A1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BURS KOMİSYONU İŞ AKIŞI</w:t>
          </w:r>
        </w:p>
      </w:tc>
      <w:tc>
        <w:tcPr>
          <w:tcW w:w="1701" w:type="dxa"/>
          <w:vAlign w:val="center"/>
        </w:tcPr>
        <w:p w14:paraId="5EE51A15" w14:textId="77777777" w:rsidR="00E371A1" w:rsidRDefault="00000000">
          <w:pPr>
            <w:jc w:val="left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Doküman</w:t>
          </w:r>
          <w:proofErr w:type="spellEnd"/>
          <w:r>
            <w:rPr>
              <w:sz w:val="22"/>
              <w:szCs w:val="22"/>
            </w:rPr>
            <w:t xml:space="preserve"> No</w:t>
          </w:r>
        </w:p>
      </w:tc>
      <w:tc>
        <w:tcPr>
          <w:tcW w:w="1650" w:type="dxa"/>
          <w:vAlign w:val="center"/>
        </w:tcPr>
        <w:p w14:paraId="162693DD" w14:textId="4E10E351" w:rsidR="00E371A1" w:rsidRDefault="00000000">
          <w:pPr>
            <w:tabs>
              <w:tab w:val="left" w:pos="1182"/>
            </w:tabs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SBF-SAY-İA-00</w:t>
          </w:r>
          <w:r w:rsidR="00B634F5">
            <w:rPr>
              <w:sz w:val="22"/>
              <w:szCs w:val="22"/>
            </w:rPr>
            <w:t>6</w:t>
          </w:r>
        </w:p>
      </w:tc>
    </w:tr>
    <w:tr w:rsidR="00E371A1" w14:paraId="535223DC" w14:textId="77777777">
      <w:trPr>
        <w:cantSplit/>
        <w:trHeight w:val="491"/>
      </w:trPr>
      <w:tc>
        <w:tcPr>
          <w:tcW w:w="1560" w:type="dxa"/>
          <w:vMerge/>
        </w:tcPr>
        <w:p w14:paraId="549117E8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5D4F0003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3AC06009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İlk </w:t>
          </w:r>
          <w:proofErr w:type="spellStart"/>
          <w:r>
            <w:rPr>
              <w:sz w:val="22"/>
              <w:szCs w:val="22"/>
            </w:rPr>
            <w:t>yayın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tarihi</w:t>
          </w:r>
          <w:proofErr w:type="spellEnd"/>
        </w:p>
      </w:tc>
      <w:tc>
        <w:tcPr>
          <w:tcW w:w="1650" w:type="dxa"/>
          <w:vAlign w:val="center"/>
        </w:tcPr>
        <w:p w14:paraId="01311729" w14:textId="14BE423B" w:rsidR="00E371A1" w:rsidRDefault="00B634F5">
          <w:pPr>
            <w:jc w:val="left"/>
            <w:rPr>
              <w:sz w:val="22"/>
              <w:szCs w:val="22"/>
            </w:rPr>
          </w:pPr>
          <w:r w:rsidRPr="00B634F5">
            <w:rPr>
              <w:sz w:val="22"/>
              <w:szCs w:val="22"/>
            </w:rPr>
            <w:t>22</w:t>
          </w:r>
          <w:r w:rsidR="00000000" w:rsidRPr="00B634F5">
            <w:rPr>
              <w:sz w:val="22"/>
              <w:szCs w:val="22"/>
            </w:rPr>
            <w:t>.0</w:t>
          </w:r>
          <w:r w:rsidRPr="00B634F5">
            <w:rPr>
              <w:sz w:val="22"/>
              <w:szCs w:val="22"/>
            </w:rPr>
            <w:t>5</w:t>
          </w:r>
          <w:r w:rsidR="00000000" w:rsidRPr="00B634F5">
            <w:rPr>
              <w:sz w:val="22"/>
              <w:szCs w:val="22"/>
            </w:rPr>
            <w:t>.202</w:t>
          </w:r>
          <w:r w:rsidRPr="00B634F5">
            <w:rPr>
              <w:sz w:val="22"/>
              <w:szCs w:val="22"/>
            </w:rPr>
            <w:t>5</w:t>
          </w:r>
        </w:p>
      </w:tc>
    </w:tr>
    <w:tr w:rsidR="00E371A1" w14:paraId="55B2DD16" w14:textId="77777777">
      <w:trPr>
        <w:cantSplit/>
        <w:trHeight w:val="491"/>
      </w:trPr>
      <w:tc>
        <w:tcPr>
          <w:tcW w:w="1560" w:type="dxa"/>
          <w:vMerge/>
        </w:tcPr>
        <w:p w14:paraId="11368FF5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753D718F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513A66B2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Rev. No / Tarih</w:t>
          </w:r>
        </w:p>
      </w:tc>
      <w:tc>
        <w:tcPr>
          <w:tcW w:w="1650" w:type="dxa"/>
          <w:vAlign w:val="center"/>
        </w:tcPr>
        <w:p w14:paraId="48829C4C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00/-</w:t>
          </w:r>
        </w:p>
      </w:tc>
    </w:tr>
    <w:tr w:rsidR="00E371A1" w14:paraId="4CAF690E" w14:textId="77777777">
      <w:trPr>
        <w:cantSplit/>
        <w:trHeight w:val="491"/>
      </w:trPr>
      <w:tc>
        <w:tcPr>
          <w:tcW w:w="1560" w:type="dxa"/>
          <w:vMerge/>
        </w:tcPr>
        <w:p w14:paraId="49D867CA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0E127F36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76A6F163" w14:textId="77777777" w:rsidR="00E371A1" w:rsidRDefault="00000000">
          <w:pPr>
            <w:jc w:val="left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Sayfa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sayısı</w:t>
          </w:r>
          <w:proofErr w:type="spellEnd"/>
        </w:p>
      </w:tc>
      <w:tc>
        <w:tcPr>
          <w:tcW w:w="1650" w:type="dxa"/>
          <w:vAlign w:val="center"/>
        </w:tcPr>
        <w:p w14:paraId="7D875AB2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PAGE</w:instrText>
          </w:r>
          <w:r>
            <w:rPr>
              <w:sz w:val="22"/>
              <w:szCs w:val="22"/>
            </w:rPr>
            <w:fldChar w:fldCharType="separate"/>
          </w:r>
          <w:r w:rsidR="004A3AE6"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NUMPAGES</w:instrText>
          </w:r>
          <w:r>
            <w:rPr>
              <w:sz w:val="22"/>
              <w:szCs w:val="22"/>
            </w:rPr>
            <w:fldChar w:fldCharType="separate"/>
          </w:r>
          <w:r w:rsidR="004A3AE6">
            <w:rPr>
              <w:noProof/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</w:tbl>
  <w:p w14:paraId="005E2AD0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DAE2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A1"/>
    <w:rsid w:val="0015401A"/>
    <w:rsid w:val="004A3AE6"/>
    <w:rsid w:val="00772C25"/>
    <w:rsid w:val="009004BC"/>
    <w:rsid w:val="00B634F5"/>
    <w:rsid w:val="00C47D6B"/>
    <w:rsid w:val="00E371A1"/>
    <w:rsid w:val="00E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6EC4"/>
  <w15:docId w15:val="{6E3F1EE7-9335-4259-BC25-AA2BE9F6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tr-T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10"/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0">
    <w:name w:val="Table Normal"/>
    <w:uiPriority w:val="2"/>
    <w:semiHidden/>
    <w:unhideWhenUsed/>
    <w:qFormat/>
    <w:rsid w:val="00B00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3xcj5Kiged6LlciGoxLCks8H6g==">CgMxLjA4AHIhMTJBbnJTdldvZG9vX1NtQm9EN1NMZ1BkdzQ2UnZvTHAz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Havva Nur Atalay</cp:lastModifiedBy>
  <cp:revision>14</cp:revision>
  <dcterms:created xsi:type="dcterms:W3CDTF">2024-02-14T08:56:00Z</dcterms:created>
  <dcterms:modified xsi:type="dcterms:W3CDTF">2025-08-27T08:53:00Z</dcterms:modified>
</cp:coreProperties>
</file>