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2960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7DC60616" wp14:editId="30E466F0">
            <wp:simplePos x="0" y="0"/>
            <wp:positionH relativeFrom="column">
              <wp:posOffset>-556260</wp:posOffset>
            </wp:positionH>
            <wp:positionV relativeFrom="paragraph">
              <wp:posOffset>-300355</wp:posOffset>
            </wp:positionV>
            <wp:extent cx="882594" cy="882594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4" cy="8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>T.C.</w:t>
      </w:r>
    </w:p>
    <w:p w14:paraId="3CBD1F18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BANDIRMA ONYEDİ EYLÜL ÜNİVERSİTESİ</w:t>
      </w:r>
    </w:p>
    <w:p w14:paraId="3E5E9FAE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SAĞLIK BİLİMLERİ FAKÜLTESİ</w:t>
      </w:r>
    </w:p>
    <w:p w14:paraId="4F20A662" w14:textId="24379875" w:rsidR="00436795" w:rsidRDefault="00A55F21" w:rsidP="00B9297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HEMŞİRELİK</w:t>
      </w:r>
      <w:r w:rsidR="00B92978" w:rsidRPr="00B92978">
        <w:rPr>
          <w:b/>
          <w:sz w:val="23"/>
          <w:szCs w:val="23"/>
        </w:rPr>
        <w:t xml:space="preserve"> BÖLÜMÜ</w:t>
      </w:r>
    </w:p>
    <w:p w14:paraId="329BE514" w14:textId="06DEEFEB" w:rsidR="00436795" w:rsidRPr="00B92978" w:rsidRDefault="00A63CBE" w:rsidP="0043679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ZORUNLU STAJ FORMU</w:t>
      </w:r>
    </w:p>
    <w:tbl>
      <w:tblPr>
        <w:tblpPr w:leftFromText="141" w:rightFromText="141" w:vertAnchor="page" w:horzAnchor="margin" w:tblpY="2656"/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71"/>
        <w:gridCol w:w="357"/>
        <w:gridCol w:w="701"/>
        <w:gridCol w:w="1543"/>
        <w:gridCol w:w="554"/>
        <w:gridCol w:w="1129"/>
        <w:gridCol w:w="133"/>
        <w:gridCol w:w="879"/>
        <w:gridCol w:w="1017"/>
      </w:tblGrid>
      <w:tr w:rsidR="000271AB" w:rsidRPr="00436795" w14:paraId="49ECBDB6" w14:textId="77777777" w:rsidTr="004A68E3">
        <w:trPr>
          <w:trHeight w:val="421"/>
        </w:trPr>
        <w:tc>
          <w:tcPr>
            <w:tcW w:w="7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00430" w14:textId="77777777" w:rsidR="000271AB" w:rsidRPr="00436795" w:rsidRDefault="000271AB" w:rsidP="000271AB">
            <w:pPr>
              <w:pStyle w:val="Default"/>
              <w:rPr>
                <w:b/>
                <w:sz w:val="20"/>
                <w:szCs w:val="20"/>
              </w:rPr>
            </w:pPr>
            <w:r w:rsidRPr="00436795">
              <w:rPr>
                <w:b/>
                <w:sz w:val="20"/>
                <w:szCs w:val="20"/>
              </w:rPr>
              <w:t>Staj Yapacak Öğrencinin;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D69B2" w14:textId="77777777" w:rsidR="000271AB" w:rsidRPr="00436795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271AB" w:rsidRPr="00436795" w14:paraId="4D724916" w14:textId="77777777" w:rsidTr="004A68E3">
        <w:trPr>
          <w:trHeight w:val="41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64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Adı Soyadı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B55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22D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436795">
              <w:rPr>
                <w:b/>
                <w:bCs/>
                <w:color w:val="BFBFBF" w:themeColor="background1" w:themeShade="BF"/>
                <w:sz w:val="20"/>
                <w:szCs w:val="20"/>
              </w:rPr>
              <w:t>Fotoğraf</w:t>
            </w:r>
          </w:p>
        </w:tc>
      </w:tr>
      <w:tr w:rsidR="000271AB" w:rsidRPr="00436795" w14:paraId="11BDF35A" w14:textId="77777777" w:rsidTr="004A68E3">
        <w:trPr>
          <w:trHeight w:val="40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86F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TC. Kimlik No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8330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1B29D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3D9325B5" w14:textId="77777777" w:rsidTr="004A68E3">
        <w:trPr>
          <w:trHeight w:val="4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DA8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Baba Adı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51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124F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75AABEEE" w14:textId="77777777" w:rsidTr="004A68E3">
        <w:trPr>
          <w:trHeight w:val="41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75C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Anne Adı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79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17ED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65EDFBEF" w14:textId="77777777" w:rsidTr="004A68E3">
        <w:trPr>
          <w:trHeight w:val="40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684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Doğum Yeri ve Tarihi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08B6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2840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6917C35E" w14:textId="77777777" w:rsidTr="004A68E3">
        <w:trPr>
          <w:trHeight w:val="41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F41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Telefon No</w:t>
            </w:r>
          </w:p>
        </w:tc>
        <w:tc>
          <w:tcPr>
            <w:tcW w:w="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2C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8D5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0BC837BE" w14:textId="77777777" w:rsidTr="004A68E3">
        <w:trPr>
          <w:trHeight w:val="7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BA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İkametgâh Adresi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E18F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F2723" w:rsidRPr="00436795" w14:paraId="3CEC4AEA" w14:textId="77777777" w:rsidTr="004A68E3">
        <w:trPr>
          <w:trHeight w:val="717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331" w14:textId="77777777" w:rsidR="00AF2723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Öğrencinin SGK Güvencesi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9700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Anne/Baba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751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0BB" w14:textId="77777777" w:rsidR="00AF2723" w:rsidRPr="00436795" w:rsidRDefault="00AF2723" w:rsidP="00AF27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Kendim Çalışıyorum, SGK’lıyım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BC4" w14:textId="77777777" w:rsidR="00AF2723" w:rsidRPr="00436795" w:rsidRDefault="00AF2723" w:rsidP="00C359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SGK’lıyım, primimi kendim ödüyorum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BEA" w14:textId="77777777" w:rsidR="00AF2723" w:rsidRPr="009041C7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 w:rsidRPr="009041C7">
              <w:rPr>
                <w:sz w:val="20"/>
                <w:szCs w:val="20"/>
              </w:rPr>
              <w:t>SGK’lı değilim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BD8" w14:textId="77777777" w:rsidR="00AF2723" w:rsidRPr="00436795" w:rsidRDefault="00AF2723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Diğer</w:t>
            </w:r>
          </w:p>
        </w:tc>
      </w:tr>
      <w:tr w:rsidR="00944F52" w:rsidRPr="00436795" w14:paraId="03A9DF58" w14:textId="77777777" w:rsidTr="004A68E3">
        <w:trPr>
          <w:trHeight w:val="364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B6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BB0A4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54DE339" wp14:editId="5812D9F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20955</wp:posOffset>
                      </wp:positionV>
                      <wp:extent cx="2762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4E9F" id="Dikdörtgen 2" o:spid="_x0000_s1026" style="position:absolute;margin-left:17.3pt;margin-top:1.65pt;width:21.7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437BA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40FE3F" wp14:editId="66669A1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19685</wp:posOffset>
                      </wp:positionV>
                      <wp:extent cx="2762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6E9F" id="Dikdörtgen 3" o:spid="_x0000_s1026" style="position:absolute;margin-left:.15pt;margin-top:1.55pt;width:21.7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AC499" w14:textId="77777777" w:rsidR="000271AB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9325115" wp14:editId="6A5D353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21590</wp:posOffset>
                      </wp:positionV>
                      <wp:extent cx="276225" cy="1619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65E43" id="Dikdörtgen 4" o:spid="_x0000_s1026" style="position:absolute;margin-left:21.4pt;margin-top:1.7pt;width:21.75pt;height:1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4D5F4" w14:textId="77777777" w:rsidR="000271AB" w:rsidRPr="00436795" w:rsidRDefault="005B21D9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4D08895" wp14:editId="1F1475A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34925</wp:posOffset>
                      </wp:positionV>
                      <wp:extent cx="2762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F81E8" id="Dikdörtgen 5" o:spid="_x0000_s1026" style="position:absolute;margin-left:25.85pt;margin-top:2.75pt;width:21.7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F091" w14:textId="77777777" w:rsidR="000271AB" w:rsidRPr="00436795" w:rsidRDefault="00AF2723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F33481" wp14:editId="03321DB9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27940</wp:posOffset>
                      </wp:positionV>
                      <wp:extent cx="2762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4FA43" id="Dikdörtgen 6" o:spid="_x0000_s1026" style="position:absolute;margin-left:59.65pt;margin-top:2.2pt;width:2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6912" behindDoc="0" locked="0" layoutInCell="1" allowOverlap="1" wp14:anchorId="34AAE234" wp14:editId="1AB4ADE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24130</wp:posOffset>
                  </wp:positionV>
                  <wp:extent cx="286385" cy="170815"/>
                  <wp:effectExtent l="0" t="0" r="0" b="63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271AB" w:rsidRPr="00436795" w14:paraId="3DCFC4A9" w14:textId="77777777" w:rsidTr="004A68E3">
        <w:trPr>
          <w:trHeight w:val="4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F6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Üniversite/Fakülte Adı 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13D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557DD3B" w14:textId="77777777" w:rsidTr="004A68E3">
        <w:trPr>
          <w:trHeight w:val="4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58D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AF4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0380C409" w14:textId="77777777" w:rsidTr="004A68E3">
        <w:trPr>
          <w:trHeight w:val="39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B0F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  <w:r w:rsidRPr="00436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9B5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5B21D9" w:rsidRPr="00436795" w14:paraId="7BB82FC2" w14:textId="77777777" w:rsidTr="004A68E3">
        <w:trPr>
          <w:trHeight w:val="41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35CD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Başlangıç Tarihi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3F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01C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Bitiş Tarihi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9B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65716CB8" w14:textId="77777777" w:rsidTr="004A68E3">
        <w:trPr>
          <w:trHeight w:val="970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187D" w14:textId="77777777" w:rsidR="000271AB" w:rsidRPr="00436795" w:rsidRDefault="000271AB" w:rsidP="000271AB">
            <w:pPr>
              <w:pStyle w:val="Default"/>
              <w:jc w:val="both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Bu belge üzerindeki bilgilerin doğru olduğunu beyan ediyor ve yanlış beyan</w:t>
            </w:r>
            <w:r>
              <w:rPr>
                <w:sz w:val="20"/>
                <w:szCs w:val="20"/>
              </w:rPr>
              <w:t>/</w:t>
            </w:r>
            <w:r w:rsidRPr="00436795">
              <w:rPr>
                <w:sz w:val="20"/>
                <w:szCs w:val="20"/>
              </w:rPr>
              <w:t xml:space="preserve">staj yerine gitmeme veya yarıda bırakma gibi durumlarda sigorta işlemleri nedeni ile doğacak yasal para cezasını ödeyeceğimi ve belirtilen tarihler arasında staj yapacağımı taahhüt ederim. </w:t>
            </w:r>
          </w:p>
        </w:tc>
      </w:tr>
      <w:tr w:rsidR="000271AB" w:rsidRPr="00436795" w14:paraId="2FCA76ED" w14:textId="77777777" w:rsidTr="004A68E3">
        <w:trPr>
          <w:trHeight w:val="707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AB9B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 xml:space="preserve">Stajyer Öğrencinin Adı Soyadı: </w:t>
            </w:r>
          </w:p>
          <w:p w14:paraId="70182E3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>Tarih ve İmza:</w:t>
            </w: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30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28C9F75C" w14:textId="77777777" w:rsidTr="004A68E3">
        <w:trPr>
          <w:trHeight w:val="274"/>
        </w:trPr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413DF7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F2D45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72ADC0AA" w14:textId="77777777" w:rsidTr="004A68E3">
        <w:trPr>
          <w:trHeight w:val="274"/>
        </w:trPr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35CC3" w14:textId="77777777" w:rsidR="000271AB" w:rsidRPr="00944F52" w:rsidRDefault="000271AB" w:rsidP="00944F52">
            <w:pPr>
              <w:pStyle w:val="Default"/>
              <w:ind w:left="-113"/>
              <w:rPr>
                <w:b/>
                <w:sz w:val="20"/>
                <w:szCs w:val="20"/>
              </w:rPr>
            </w:pPr>
            <w:r w:rsidRPr="00436795">
              <w:rPr>
                <w:b/>
                <w:sz w:val="20"/>
                <w:szCs w:val="20"/>
              </w:rPr>
              <w:t xml:space="preserve">Staj Yapılacak </w:t>
            </w:r>
            <w:r>
              <w:rPr>
                <w:b/>
                <w:sz w:val="20"/>
                <w:szCs w:val="20"/>
              </w:rPr>
              <w:t>Yerin</w:t>
            </w:r>
            <w:r w:rsidRPr="00436795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59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A849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3EE032E7" w14:textId="77777777" w:rsidTr="004A68E3">
        <w:trPr>
          <w:trHeight w:val="4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6DB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Adı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650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DDAA09B" w14:textId="77777777" w:rsidTr="004A68E3">
        <w:trPr>
          <w:trHeight w:val="74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9B3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Adresi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37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5976EA2B" w14:textId="77777777" w:rsidTr="004A68E3">
        <w:trPr>
          <w:trHeight w:val="4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9E1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Tel No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93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E1B0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E-Posta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49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4AB1C5C" w14:textId="77777777" w:rsidTr="004A68E3">
        <w:trPr>
          <w:trHeight w:val="274"/>
        </w:trPr>
        <w:tc>
          <w:tcPr>
            <w:tcW w:w="3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25601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A41C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3687516A" w14:textId="77777777" w:rsidTr="004A68E3">
        <w:trPr>
          <w:trHeight w:val="1493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29C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Bölüm Başkanı (İmza/Kaşe)</w:t>
            </w:r>
          </w:p>
          <w:p w14:paraId="5349DC17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38D38A5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6BC2E70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2F27117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8D645DF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  <w:p w14:paraId="1F43399B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AE9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Dekan (İmza/Kaşe)</w:t>
            </w:r>
          </w:p>
          <w:p w14:paraId="0208F643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2CDC1C6B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133AF192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752171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34D089B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D4FD2B6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6F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İşveren (İmza/Kaşe)</w:t>
            </w:r>
          </w:p>
          <w:p w14:paraId="2F08EE2D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4A61083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71D4351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7505F32B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04EB8D4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67154866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0271AB" w:rsidRPr="00436795" w14:paraId="14EFFD14" w14:textId="77777777" w:rsidTr="004A68E3">
        <w:trPr>
          <w:trHeight w:val="277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801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F55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6B8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</w:tr>
    </w:tbl>
    <w:p w14:paraId="55CCA1E2" w14:textId="77777777" w:rsidR="00C3598D" w:rsidRDefault="00C3598D" w:rsidP="00607451">
      <w:pPr>
        <w:tabs>
          <w:tab w:val="left" w:pos="889"/>
        </w:tabs>
      </w:pPr>
    </w:p>
    <w:p w14:paraId="266B4F18" w14:textId="4B3132C7" w:rsidR="00B92978" w:rsidRPr="00C3598D" w:rsidRDefault="00632059" w:rsidP="0023306D">
      <w:pPr>
        <w:tabs>
          <w:tab w:val="left" w:pos="2175"/>
          <w:tab w:val="center" w:pos="4536"/>
          <w:tab w:val="right" w:pos="9072"/>
        </w:tabs>
      </w:pPr>
      <w:r>
        <w:tab/>
      </w:r>
      <w:r w:rsidR="009041C7">
        <w:tab/>
      </w:r>
      <w:r w:rsidR="0023306D">
        <w:tab/>
      </w:r>
    </w:p>
    <w:sectPr w:rsidR="00B92978" w:rsidRPr="00C3598D" w:rsidSect="00436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03169" w14:textId="77777777" w:rsidR="00D52915" w:rsidRDefault="00D52915" w:rsidP="00B92978">
      <w:pPr>
        <w:spacing w:after="0" w:line="240" w:lineRule="auto"/>
      </w:pPr>
      <w:r>
        <w:separator/>
      </w:r>
    </w:p>
  </w:endnote>
  <w:endnote w:type="continuationSeparator" w:id="0">
    <w:p w14:paraId="0788314B" w14:textId="77777777" w:rsidR="00D52915" w:rsidRDefault="00D52915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83F6" w14:textId="77777777" w:rsidR="004A68E3" w:rsidRDefault="004A68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1EEF" w14:textId="2EB6FE26" w:rsidR="00F34DBB" w:rsidRPr="004A68E3" w:rsidRDefault="00B97298" w:rsidP="00F34DBB">
    <w:pPr>
      <w:pStyle w:val="AltBilgi"/>
      <w:jc w:val="both"/>
      <w:rPr>
        <w:b/>
      </w:rPr>
    </w:pPr>
    <w:r w:rsidRPr="004A68E3">
      <w:rPr>
        <w:b/>
        <w:sz w:val="16"/>
        <w:szCs w:val="16"/>
      </w:rPr>
      <w:t>Gönüllü stajlarda bu form kullanılamaz</w:t>
    </w:r>
    <w:r w:rsidR="00D54B67" w:rsidRPr="004A68E3">
      <w:rPr>
        <w:b/>
        <w:sz w:val="16"/>
        <w:szCs w:val="16"/>
      </w:rPr>
      <w:t xml:space="preserve">. Kariyer Kapısı Gönüllü Staj </w:t>
    </w:r>
    <w:proofErr w:type="spellStart"/>
    <w:r w:rsidR="00D54B67" w:rsidRPr="004A68E3">
      <w:rPr>
        <w:b/>
        <w:sz w:val="16"/>
        <w:szCs w:val="16"/>
      </w:rPr>
      <w:t>Formu’nun</w:t>
    </w:r>
    <w:proofErr w:type="spellEnd"/>
    <w:r w:rsidR="00D54B67" w:rsidRPr="004A68E3">
      <w:rPr>
        <w:b/>
        <w:sz w:val="16"/>
        <w:szCs w:val="16"/>
      </w:rPr>
      <w:t xml:space="preserve"> kullanılması gerekmektedir. </w:t>
    </w:r>
    <w:r w:rsidR="008A5342" w:rsidRPr="004A68E3">
      <w:rPr>
        <w:b/>
        <w:sz w:val="16"/>
        <w:szCs w:val="16"/>
      </w:rPr>
      <w:t xml:space="preserve">Bu konudaki sorumluluk öğrenciye aittir. </w:t>
    </w:r>
    <w:r w:rsidR="00F34DBB" w:rsidRPr="004A68E3">
      <w:rPr>
        <w:b/>
        <w:sz w:val="16"/>
        <w:szCs w:val="16"/>
      </w:rPr>
      <w:t>Bu sözleşme</w:t>
    </w:r>
    <w:r w:rsidR="00632059" w:rsidRPr="004A68E3">
      <w:rPr>
        <w:b/>
        <w:sz w:val="16"/>
        <w:szCs w:val="16"/>
      </w:rPr>
      <w:t>,</w:t>
    </w:r>
    <w:r w:rsidR="00607451" w:rsidRPr="004A68E3">
      <w:rPr>
        <w:b/>
        <w:sz w:val="16"/>
        <w:szCs w:val="16"/>
      </w:rPr>
      <w:t xml:space="preserve"> bir nüshasının staj yapılacak kurumda, bir nüshasının </w:t>
    </w:r>
    <w:r w:rsidR="00632059" w:rsidRPr="004A68E3">
      <w:rPr>
        <w:b/>
        <w:sz w:val="16"/>
        <w:szCs w:val="16"/>
      </w:rPr>
      <w:t xml:space="preserve">staj dosyasında, </w:t>
    </w:r>
    <w:r w:rsidR="00607451" w:rsidRPr="004A68E3">
      <w:rPr>
        <w:b/>
        <w:sz w:val="16"/>
        <w:szCs w:val="16"/>
      </w:rPr>
      <w:t>bir nüshasının</w:t>
    </w:r>
    <w:r w:rsidR="00632059" w:rsidRPr="004A68E3">
      <w:rPr>
        <w:b/>
        <w:sz w:val="16"/>
        <w:szCs w:val="16"/>
      </w:rPr>
      <w:t xml:space="preserve"> fakültede ve bir nüshasının</w:t>
    </w:r>
    <w:r w:rsidR="00607451" w:rsidRPr="004A68E3">
      <w:rPr>
        <w:b/>
        <w:sz w:val="16"/>
        <w:szCs w:val="16"/>
      </w:rPr>
      <w:t xml:space="preserve"> da öğrencide kalacak şekilde </w:t>
    </w:r>
    <w:r w:rsidR="00632059" w:rsidRPr="004A68E3">
      <w:rPr>
        <w:b/>
        <w:sz w:val="16"/>
        <w:szCs w:val="16"/>
      </w:rPr>
      <w:t xml:space="preserve">4 </w:t>
    </w:r>
    <w:r w:rsidR="00607451" w:rsidRPr="004A68E3">
      <w:rPr>
        <w:b/>
        <w:sz w:val="16"/>
        <w:szCs w:val="16"/>
      </w:rPr>
      <w:t>(</w:t>
    </w:r>
    <w:r w:rsidR="00632059" w:rsidRPr="004A68E3">
      <w:rPr>
        <w:b/>
        <w:sz w:val="16"/>
        <w:szCs w:val="16"/>
      </w:rPr>
      <w:t>dört</w:t>
    </w:r>
    <w:r w:rsidR="00607451" w:rsidRPr="004A68E3">
      <w:rPr>
        <w:b/>
        <w:sz w:val="16"/>
        <w:szCs w:val="16"/>
      </w:rPr>
      <w:t>) nüsha olarak düzenlenmesi gerekmektedir.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DB2F" w14:textId="77777777" w:rsidR="004A68E3" w:rsidRDefault="004A68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05AC" w14:textId="77777777" w:rsidR="00D52915" w:rsidRDefault="00D52915" w:rsidP="00B92978">
      <w:pPr>
        <w:spacing w:after="0" w:line="240" w:lineRule="auto"/>
      </w:pPr>
      <w:r>
        <w:separator/>
      </w:r>
    </w:p>
  </w:footnote>
  <w:footnote w:type="continuationSeparator" w:id="0">
    <w:p w14:paraId="3FF6DFF4" w14:textId="77777777" w:rsidR="00D52915" w:rsidRDefault="00D52915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69E9" w14:textId="77777777" w:rsidR="004A68E3" w:rsidRDefault="004A68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021B" w14:textId="77777777" w:rsidR="00B92978" w:rsidRDefault="00B92978" w:rsidP="00B92978">
    <w:pPr>
      <w:pStyle w:val="stBilgi"/>
      <w:jc w:val="right"/>
    </w:pPr>
    <w:r>
      <w:t>EK-</w:t>
    </w:r>
    <w:r w:rsidR="001F5A0D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7731" w14:textId="77777777" w:rsidR="004A68E3" w:rsidRDefault="004A68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8"/>
    <w:rsid w:val="000271AB"/>
    <w:rsid w:val="001F5A0D"/>
    <w:rsid w:val="0023306D"/>
    <w:rsid w:val="002830A9"/>
    <w:rsid w:val="002E6BE2"/>
    <w:rsid w:val="00307560"/>
    <w:rsid w:val="003410E0"/>
    <w:rsid w:val="00373CF6"/>
    <w:rsid w:val="003E2DD7"/>
    <w:rsid w:val="00436795"/>
    <w:rsid w:val="0045226E"/>
    <w:rsid w:val="004A68E3"/>
    <w:rsid w:val="004B4AD8"/>
    <w:rsid w:val="004C09AA"/>
    <w:rsid w:val="00547991"/>
    <w:rsid w:val="00574399"/>
    <w:rsid w:val="005B21D9"/>
    <w:rsid w:val="005F76C9"/>
    <w:rsid w:val="00607451"/>
    <w:rsid w:val="00632059"/>
    <w:rsid w:val="006F1C5C"/>
    <w:rsid w:val="0078147A"/>
    <w:rsid w:val="00857A2E"/>
    <w:rsid w:val="008A5342"/>
    <w:rsid w:val="008B0137"/>
    <w:rsid w:val="009041C7"/>
    <w:rsid w:val="00944F52"/>
    <w:rsid w:val="009A0B35"/>
    <w:rsid w:val="009B5A7A"/>
    <w:rsid w:val="009B63B1"/>
    <w:rsid w:val="009D10AC"/>
    <w:rsid w:val="009D383C"/>
    <w:rsid w:val="00A170ED"/>
    <w:rsid w:val="00A55F21"/>
    <w:rsid w:val="00A63CBE"/>
    <w:rsid w:val="00AB49D4"/>
    <w:rsid w:val="00AD0CE0"/>
    <w:rsid w:val="00AF2723"/>
    <w:rsid w:val="00B83250"/>
    <w:rsid w:val="00B92978"/>
    <w:rsid w:val="00B97298"/>
    <w:rsid w:val="00BF33AA"/>
    <w:rsid w:val="00C35454"/>
    <w:rsid w:val="00C3598D"/>
    <w:rsid w:val="00C67C2B"/>
    <w:rsid w:val="00CD0B59"/>
    <w:rsid w:val="00D03732"/>
    <w:rsid w:val="00D04676"/>
    <w:rsid w:val="00D52915"/>
    <w:rsid w:val="00D54B67"/>
    <w:rsid w:val="00E50017"/>
    <w:rsid w:val="00E81055"/>
    <w:rsid w:val="00E8754E"/>
    <w:rsid w:val="00F32989"/>
    <w:rsid w:val="00F34DBB"/>
    <w:rsid w:val="00FB429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943FB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Merve Nur Eryılmaz</cp:lastModifiedBy>
  <cp:revision>10</cp:revision>
  <dcterms:created xsi:type="dcterms:W3CDTF">2025-05-30T09:59:00Z</dcterms:created>
  <dcterms:modified xsi:type="dcterms:W3CDTF">2025-05-30T11:17:00Z</dcterms:modified>
</cp:coreProperties>
</file>