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BA35" w14:textId="77777777" w:rsidR="00DB7CE5" w:rsidRDefault="00DB7C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T. C. </w:t>
      </w:r>
    </w:p>
    <w:p w14:paraId="1977A142" w14:textId="6B09CF33" w:rsidR="008735E0" w:rsidRDefault="0054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BANDIRMA ONYEDİ EYLÜL ÜNİVERSİTESİ</w:t>
      </w:r>
    </w:p>
    <w:p w14:paraId="1D721CC6" w14:textId="77777777" w:rsidR="008735E0" w:rsidRDefault="0054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SAĞLIK BİLİMLERİ FAKÜLTESİ</w:t>
      </w:r>
    </w:p>
    <w:p w14:paraId="3DC68975" w14:textId="77777777" w:rsidR="008735E0" w:rsidRDefault="00544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BESLENME VE DİYETETİK BÖLÜMÜ </w:t>
      </w:r>
    </w:p>
    <w:p w14:paraId="5FAF7859" w14:textId="03C09997" w:rsidR="00763A67" w:rsidRDefault="00763A67" w:rsidP="00763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D0E13E" w14:textId="77777777" w:rsidR="00763A67" w:rsidRPr="00763A67" w:rsidRDefault="00763A67" w:rsidP="00763A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1E95C" w14:textId="2D7BE076" w:rsidR="008735E0" w:rsidRDefault="005445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İÇ PAYDAŞLAR  </w:t>
      </w:r>
    </w:p>
    <w:tbl>
      <w:tblPr>
        <w:tblStyle w:val="a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16"/>
        <w:gridCol w:w="2410"/>
      </w:tblGrid>
      <w:tr w:rsidR="00763A67" w14:paraId="1DF2B97E" w14:textId="77777777" w:rsidTr="00763A67">
        <w:trPr>
          <w:trHeight w:val="255"/>
        </w:trPr>
        <w:tc>
          <w:tcPr>
            <w:tcW w:w="6516" w:type="dxa"/>
            <w:shd w:val="clear" w:color="auto" w:fill="F7CBAC"/>
          </w:tcPr>
          <w:p w14:paraId="10A9A3C2" w14:textId="77777777" w:rsidR="00763A67" w:rsidRDefault="0076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Paydaş Adı</w:t>
            </w:r>
          </w:p>
        </w:tc>
        <w:tc>
          <w:tcPr>
            <w:tcW w:w="2410" w:type="dxa"/>
            <w:shd w:val="clear" w:color="auto" w:fill="F7CBAC"/>
          </w:tcPr>
          <w:p w14:paraId="56FC0904" w14:textId="77777777" w:rsidR="00763A67" w:rsidRDefault="0076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Kurumu</w:t>
            </w:r>
          </w:p>
        </w:tc>
      </w:tr>
      <w:tr w:rsidR="00763A67" w14:paraId="5C9066D5" w14:textId="77777777" w:rsidTr="00763A67">
        <w:trPr>
          <w:trHeight w:val="305"/>
        </w:trPr>
        <w:tc>
          <w:tcPr>
            <w:tcW w:w="6516" w:type="dxa"/>
          </w:tcPr>
          <w:p w14:paraId="66D23D02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Beslenme ve Diyetetik Bölümü Akademik Personeli</w:t>
            </w:r>
          </w:p>
        </w:tc>
        <w:tc>
          <w:tcPr>
            <w:tcW w:w="2410" w:type="dxa"/>
          </w:tcPr>
          <w:p w14:paraId="2A7B7050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3C11505C" w14:textId="77777777" w:rsidTr="00763A67">
        <w:trPr>
          <w:trHeight w:val="305"/>
        </w:trPr>
        <w:tc>
          <w:tcPr>
            <w:tcW w:w="6516" w:type="dxa"/>
          </w:tcPr>
          <w:p w14:paraId="0286FA0C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Lisans ve Lisansüstü Öğrenci Temsilcileri</w:t>
            </w:r>
          </w:p>
        </w:tc>
        <w:tc>
          <w:tcPr>
            <w:tcW w:w="2410" w:type="dxa"/>
          </w:tcPr>
          <w:p w14:paraId="0F333F55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2F45807B" w14:textId="77777777" w:rsidTr="00763A67">
        <w:trPr>
          <w:trHeight w:val="305"/>
        </w:trPr>
        <w:tc>
          <w:tcPr>
            <w:tcW w:w="6516" w:type="dxa"/>
          </w:tcPr>
          <w:p w14:paraId="0A501AFF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Beslenme ve Diyetetik Bölümü Lisans Öğrencileri</w:t>
            </w:r>
          </w:p>
        </w:tc>
        <w:tc>
          <w:tcPr>
            <w:tcW w:w="2410" w:type="dxa"/>
          </w:tcPr>
          <w:p w14:paraId="3E2868B3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08307023" w14:textId="77777777" w:rsidTr="00763A67">
        <w:trPr>
          <w:trHeight w:val="305"/>
        </w:trPr>
        <w:tc>
          <w:tcPr>
            <w:tcW w:w="6516" w:type="dxa"/>
          </w:tcPr>
          <w:p w14:paraId="06E9523C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Beslenme ve Diyetetik Bölümü Yüksek Lisans Öğrencileri</w:t>
            </w:r>
          </w:p>
        </w:tc>
        <w:tc>
          <w:tcPr>
            <w:tcW w:w="2410" w:type="dxa"/>
          </w:tcPr>
          <w:p w14:paraId="4004835D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BANÜ </w:t>
            </w:r>
          </w:p>
        </w:tc>
      </w:tr>
      <w:tr w:rsidR="00763A67" w14:paraId="06C1B6B5" w14:textId="77777777" w:rsidTr="00763A67">
        <w:trPr>
          <w:trHeight w:val="305"/>
        </w:trPr>
        <w:tc>
          <w:tcPr>
            <w:tcW w:w="6516" w:type="dxa"/>
          </w:tcPr>
          <w:p w14:paraId="5D7629DD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İşleri</w:t>
            </w:r>
          </w:p>
        </w:tc>
        <w:tc>
          <w:tcPr>
            <w:tcW w:w="2410" w:type="dxa"/>
          </w:tcPr>
          <w:p w14:paraId="1930F8B3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10BC5947" w14:textId="77777777" w:rsidTr="00763A67">
        <w:trPr>
          <w:trHeight w:val="255"/>
        </w:trPr>
        <w:tc>
          <w:tcPr>
            <w:tcW w:w="6516" w:type="dxa"/>
          </w:tcPr>
          <w:p w14:paraId="7FF5D7D7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Kütüphane ve Dokümantasyon</w:t>
            </w:r>
          </w:p>
        </w:tc>
        <w:tc>
          <w:tcPr>
            <w:tcW w:w="2410" w:type="dxa"/>
          </w:tcPr>
          <w:p w14:paraId="15664D9E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093C13A0" w14:textId="77777777" w:rsidTr="00763A67">
        <w:trPr>
          <w:trHeight w:val="240"/>
        </w:trPr>
        <w:tc>
          <w:tcPr>
            <w:tcW w:w="6516" w:type="dxa"/>
          </w:tcPr>
          <w:p w14:paraId="03FE2EA1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Teknoloji Transfer Ofisi</w:t>
            </w:r>
          </w:p>
        </w:tc>
        <w:tc>
          <w:tcPr>
            <w:tcW w:w="2410" w:type="dxa"/>
          </w:tcPr>
          <w:p w14:paraId="494F7B5A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7C4D1BEA" w14:textId="77777777" w:rsidTr="00763A67">
        <w:trPr>
          <w:trHeight w:val="255"/>
        </w:trPr>
        <w:tc>
          <w:tcPr>
            <w:tcW w:w="6516" w:type="dxa"/>
          </w:tcPr>
          <w:p w14:paraId="2FF7CDE3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BAP</w:t>
            </w:r>
          </w:p>
        </w:tc>
        <w:tc>
          <w:tcPr>
            <w:tcW w:w="2410" w:type="dxa"/>
          </w:tcPr>
          <w:p w14:paraId="50A24565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25DC6D5C" w14:textId="77777777" w:rsidTr="00763A67">
        <w:trPr>
          <w:trHeight w:val="255"/>
        </w:trPr>
        <w:tc>
          <w:tcPr>
            <w:tcW w:w="6516" w:type="dxa"/>
          </w:tcPr>
          <w:p w14:paraId="4698FFD0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Ofisi</w:t>
            </w:r>
          </w:p>
        </w:tc>
        <w:tc>
          <w:tcPr>
            <w:tcW w:w="2410" w:type="dxa"/>
          </w:tcPr>
          <w:p w14:paraId="769AA5ED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095530A7" w14:textId="77777777" w:rsidTr="00763A67">
        <w:trPr>
          <w:trHeight w:val="337"/>
        </w:trPr>
        <w:tc>
          <w:tcPr>
            <w:tcW w:w="6516" w:type="dxa"/>
          </w:tcPr>
          <w:p w14:paraId="2ED486CB" w14:textId="77777777" w:rsidR="00763A67" w:rsidRDefault="00763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Engelsiz Üniversite Öğrenci Birimi Koordinatörlüğü</w:t>
              </w:r>
            </w:hyperlink>
          </w:p>
        </w:tc>
        <w:tc>
          <w:tcPr>
            <w:tcW w:w="2410" w:type="dxa"/>
          </w:tcPr>
          <w:p w14:paraId="2A43E281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10070835" w14:textId="77777777" w:rsidTr="00763A67">
        <w:trPr>
          <w:trHeight w:val="255"/>
        </w:trPr>
        <w:tc>
          <w:tcPr>
            <w:tcW w:w="6516" w:type="dxa"/>
          </w:tcPr>
          <w:p w14:paraId="1C78BF4D" w14:textId="77777777" w:rsidR="00763A67" w:rsidRDefault="00763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İş Sağlığı ve Güvenliği Koordinatörlüğü</w:t>
              </w:r>
            </w:hyperlink>
          </w:p>
        </w:tc>
        <w:tc>
          <w:tcPr>
            <w:tcW w:w="2410" w:type="dxa"/>
          </w:tcPr>
          <w:p w14:paraId="5F4FB607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481D3886" w14:textId="77777777" w:rsidTr="00763A67">
        <w:trPr>
          <w:trHeight w:val="255"/>
        </w:trPr>
        <w:tc>
          <w:tcPr>
            <w:tcW w:w="6516" w:type="dxa"/>
          </w:tcPr>
          <w:p w14:paraId="40B8703E" w14:textId="77777777" w:rsidR="00763A67" w:rsidRDefault="00763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Sıfır Atık Koordinatörlüğü</w:t>
              </w:r>
            </w:hyperlink>
          </w:p>
        </w:tc>
        <w:tc>
          <w:tcPr>
            <w:tcW w:w="2410" w:type="dxa"/>
          </w:tcPr>
          <w:p w14:paraId="7EB6DBDA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33539E27" w14:textId="77777777" w:rsidTr="00763A67">
        <w:trPr>
          <w:trHeight w:val="255"/>
        </w:trPr>
        <w:tc>
          <w:tcPr>
            <w:tcW w:w="6516" w:type="dxa"/>
          </w:tcPr>
          <w:p w14:paraId="54241D6F" w14:textId="77777777" w:rsidR="00763A67" w:rsidRDefault="00763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Sosyal Sorumluluk ve Gönüllülük Koordinatörlüğü</w:t>
              </w:r>
            </w:hyperlink>
          </w:p>
        </w:tc>
        <w:tc>
          <w:tcPr>
            <w:tcW w:w="2410" w:type="dxa"/>
          </w:tcPr>
          <w:p w14:paraId="088A0E4F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  <w:tr w:rsidR="00763A67" w14:paraId="4E357779" w14:textId="77777777" w:rsidTr="00763A67">
        <w:trPr>
          <w:trHeight w:val="255"/>
        </w:trPr>
        <w:tc>
          <w:tcPr>
            <w:tcW w:w="6516" w:type="dxa"/>
          </w:tcPr>
          <w:p w14:paraId="20E45E29" w14:textId="77777777" w:rsidR="00763A67" w:rsidRDefault="00763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Kişisel Verileri Koruma Komisyonu</w:t>
              </w:r>
            </w:hyperlink>
          </w:p>
        </w:tc>
        <w:tc>
          <w:tcPr>
            <w:tcW w:w="2410" w:type="dxa"/>
          </w:tcPr>
          <w:p w14:paraId="73FD0F00" w14:textId="77777777" w:rsidR="00763A67" w:rsidRDefault="00763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BANÜ</w:t>
            </w:r>
          </w:p>
        </w:tc>
      </w:tr>
    </w:tbl>
    <w:p w14:paraId="6DD5D56B" w14:textId="77777777" w:rsidR="00763A67" w:rsidRDefault="00763A6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52F878" w14:textId="7E5DC184" w:rsidR="008735E0" w:rsidRDefault="0054451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DIŞ PAYDAŞLAR </w:t>
      </w: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4"/>
      </w:tblGrid>
      <w:tr w:rsidR="00763A67" w14:paraId="74E0F188" w14:textId="77777777" w:rsidTr="00763A67">
        <w:trPr>
          <w:trHeight w:val="255"/>
        </w:trPr>
        <w:tc>
          <w:tcPr>
            <w:tcW w:w="3823" w:type="dxa"/>
            <w:shd w:val="clear" w:color="auto" w:fill="F7CBAC"/>
          </w:tcPr>
          <w:p w14:paraId="55A6FBED" w14:textId="77777777" w:rsidR="00763A67" w:rsidRDefault="0076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Paydaş Adı</w:t>
            </w:r>
          </w:p>
        </w:tc>
        <w:tc>
          <w:tcPr>
            <w:tcW w:w="5244" w:type="dxa"/>
            <w:shd w:val="clear" w:color="auto" w:fill="F7CBAC"/>
          </w:tcPr>
          <w:p w14:paraId="021B8599" w14:textId="77777777" w:rsidR="00763A67" w:rsidRDefault="00763A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Kurumu</w:t>
            </w:r>
          </w:p>
        </w:tc>
      </w:tr>
      <w:tr w:rsidR="00763A67" w14:paraId="155F74BE" w14:textId="77777777" w:rsidTr="00763A67">
        <w:trPr>
          <w:trHeight w:val="255"/>
        </w:trPr>
        <w:tc>
          <w:tcPr>
            <w:tcW w:w="3823" w:type="dxa"/>
          </w:tcPr>
          <w:p w14:paraId="712FEA12" w14:textId="4E12AD9B" w:rsidR="00763A67" w:rsidRDefault="00763A67" w:rsidP="00763A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. Sedat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EMİR</w:t>
            </w:r>
          </w:p>
        </w:tc>
        <w:tc>
          <w:tcPr>
            <w:tcW w:w="5244" w:type="dxa"/>
          </w:tcPr>
          <w:p w14:paraId="56339EC9" w14:textId="629D87C7" w:rsidR="00763A67" w:rsidRDefault="00763A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Bursa Kent Konseyi Başkan Yardımcısı ve Sağlık Grubu Başkanı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İç Hastalıkları Uzmanı</w:t>
            </w:r>
          </w:p>
        </w:tc>
      </w:tr>
      <w:tr w:rsidR="00763A67" w14:paraId="24706399" w14:textId="77777777" w:rsidTr="00763A67">
        <w:trPr>
          <w:trHeight w:val="255"/>
        </w:trPr>
        <w:tc>
          <w:tcPr>
            <w:tcW w:w="3823" w:type="dxa"/>
          </w:tcPr>
          <w:p w14:paraId="377D3FF2" w14:textId="428E6C4B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Evren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DİLEKTAŞLI </w:t>
            </w:r>
          </w:p>
          <w:p w14:paraId="3D60735E" w14:textId="0BEECFFA" w:rsidR="00763A67" w:rsidRPr="00D729A9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836ABFA" w14:textId="236F9D35" w:rsidR="00763A67" w:rsidRPr="00D729A9" w:rsidRDefault="00763A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VM Medikal Park Bursa Hastanesi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Genel Cerrahi Uzmanı ve </w:t>
            </w:r>
            <w:proofErr w:type="spellStart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Metabolik</w:t>
            </w:r>
            <w:proofErr w:type="spellEnd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Cerrahi Uzmanı</w:t>
            </w:r>
          </w:p>
        </w:tc>
      </w:tr>
      <w:tr w:rsidR="00763A67" w14:paraId="3D4C3A15" w14:textId="77777777" w:rsidTr="00763A67">
        <w:trPr>
          <w:trHeight w:val="255"/>
        </w:trPr>
        <w:tc>
          <w:tcPr>
            <w:tcW w:w="3823" w:type="dxa"/>
          </w:tcPr>
          <w:p w14:paraId="73B37A28" w14:textId="037B5124" w:rsidR="00763A67" w:rsidRPr="00D729A9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Fatma Esra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GÜNEŞ</w:t>
            </w:r>
          </w:p>
          <w:p w14:paraId="60201303" w14:textId="571CA339" w:rsidR="00763A67" w:rsidRPr="00D729A9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986392C" w14:textId="00AEA691" w:rsidR="00763A67" w:rsidRPr="00D729A9" w:rsidRDefault="00763A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İstanbul Medeniyet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</w:t>
            </w:r>
            <w:r w:rsidRPr="00D729A9">
              <w:rPr>
                <w:rFonts w:ascii="Times New Roman" w:eastAsia="Times New Roman" w:hAnsi="Times New Roman" w:cs="Times New Roman"/>
                <w:sz w:val="24"/>
                <w:szCs w:val="24"/>
              </w:rPr>
              <w:t>niversitesi, Sağlık Bilimleri Fakültesi Dekanı, Beslenme ve Diyetetik Bölüm Başkanı</w:t>
            </w:r>
          </w:p>
        </w:tc>
      </w:tr>
      <w:tr w:rsidR="00763A67" w14:paraId="3B958737" w14:textId="77777777" w:rsidTr="00763A67">
        <w:trPr>
          <w:trHeight w:val="255"/>
        </w:trPr>
        <w:tc>
          <w:tcPr>
            <w:tcW w:w="3823" w:type="dxa"/>
          </w:tcPr>
          <w:p w14:paraId="06711509" w14:textId="54913984" w:rsidR="00763A67" w:rsidRPr="00D729A9" w:rsidRDefault="00763A67" w:rsidP="00414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Uzm.Dyt</w:t>
            </w:r>
            <w:proofErr w:type="spellEnd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. Fatih ERKAN</w:t>
            </w:r>
          </w:p>
        </w:tc>
        <w:tc>
          <w:tcPr>
            <w:tcW w:w="5244" w:type="dxa"/>
          </w:tcPr>
          <w:p w14:paraId="3B40AF65" w14:textId="06488C09" w:rsidR="00763A67" w:rsidRPr="00D729A9" w:rsidRDefault="00763A67" w:rsidP="00414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Özel Diyet Kliniği-Bandırma</w:t>
            </w:r>
          </w:p>
        </w:tc>
      </w:tr>
      <w:tr w:rsidR="00763A67" w14:paraId="075CB224" w14:textId="77777777" w:rsidTr="00763A67">
        <w:trPr>
          <w:trHeight w:val="255"/>
        </w:trPr>
        <w:tc>
          <w:tcPr>
            <w:tcW w:w="3823" w:type="dxa"/>
          </w:tcPr>
          <w:p w14:paraId="17A7654B" w14:textId="75D7CF72" w:rsidR="00763A67" w:rsidRPr="00D729A9" w:rsidRDefault="00763A67" w:rsidP="00414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Uzm.Dyt</w:t>
            </w:r>
            <w:proofErr w:type="spellEnd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. Kudret KARACA</w:t>
            </w:r>
          </w:p>
        </w:tc>
        <w:tc>
          <w:tcPr>
            <w:tcW w:w="5244" w:type="dxa"/>
          </w:tcPr>
          <w:p w14:paraId="0BE5BBA7" w14:textId="794F02AF" w:rsidR="00763A67" w:rsidRPr="00D729A9" w:rsidRDefault="00763A67" w:rsidP="00414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Özel Diyet Kliniği-Bandırma</w:t>
            </w:r>
          </w:p>
        </w:tc>
      </w:tr>
      <w:tr w:rsidR="00763A67" w14:paraId="49BA47BD" w14:textId="77777777" w:rsidTr="00763A67">
        <w:trPr>
          <w:trHeight w:val="255"/>
        </w:trPr>
        <w:tc>
          <w:tcPr>
            <w:tcW w:w="3823" w:type="dxa"/>
          </w:tcPr>
          <w:p w14:paraId="64BB9DD1" w14:textId="34610A95" w:rsidR="00763A67" w:rsidRPr="00D729A9" w:rsidRDefault="00763A67" w:rsidP="00414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Uzm.Dyt</w:t>
            </w:r>
            <w:proofErr w:type="spellEnd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. Veysel CİĞERLİ</w:t>
            </w:r>
          </w:p>
        </w:tc>
        <w:tc>
          <w:tcPr>
            <w:tcW w:w="5244" w:type="dxa"/>
          </w:tcPr>
          <w:p w14:paraId="0CA24EEB" w14:textId="538F63B1" w:rsidR="00763A67" w:rsidRPr="00D729A9" w:rsidRDefault="00763A67" w:rsidP="004141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Bursa </w:t>
            </w:r>
            <w:proofErr w:type="spellStart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>Medicana</w:t>
            </w:r>
            <w:proofErr w:type="spellEnd"/>
            <w:r w:rsidRPr="004141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Hastanesi</w:t>
            </w:r>
          </w:p>
        </w:tc>
      </w:tr>
      <w:tr w:rsidR="00763A67" w14:paraId="6AB5F8EC" w14:textId="77777777" w:rsidTr="00763A67">
        <w:trPr>
          <w:trHeight w:val="255"/>
        </w:trPr>
        <w:tc>
          <w:tcPr>
            <w:tcW w:w="3823" w:type="dxa"/>
          </w:tcPr>
          <w:p w14:paraId="2A1680AF" w14:textId="67F588E3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Aybüke ŞENBAŞ </w:t>
            </w:r>
          </w:p>
        </w:tc>
        <w:tc>
          <w:tcPr>
            <w:tcW w:w="5244" w:type="dxa"/>
          </w:tcPr>
          <w:p w14:paraId="3C53822E" w14:textId="5AD96A5C" w:rsidR="00763A67" w:rsidRDefault="00E475AF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Mezun/</w:t>
            </w:r>
            <w:r w:rsidR="0076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Bandırma </w:t>
            </w:r>
            <w:proofErr w:type="spellStart"/>
            <w:r w:rsidR="00763A67">
              <w:rPr>
                <w:rFonts w:ascii="Times New Roman" w:eastAsia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="00763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Hastanesi</w:t>
            </w:r>
          </w:p>
        </w:tc>
      </w:tr>
      <w:tr w:rsidR="00763A67" w14:paraId="6BB51D19" w14:textId="77777777" w:rsidTr="00763A67">
        <w:trPr>
          <w:trHeight w:val="255"/>
        </w:trPr>
        <w:tc>
          <w:tcPr>
            <w:tcW w:w="3823" w:type="dxa"/>
          </w:tcPr>
          <w:p w14:paraId="28DF311E" w14:textId="5136C27C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Uzm.Dyt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Büşra AYDIN</w:t>
            </w:r>
          </w:p>
        </w:tc>
        <w:tc>
          <w:tcPr>
            <w:tcW w:w="5244" w:type="dxa"/>
          </w:tcPr>
          <w:p w14:paraId="156C02D3" w14:textId="77777777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Bursa Şehir Hastanesi</w:t>
            </w:r>
          </w:p>
        </w:tc>
      </w:tr>
      <w:tr w:rsidR="00763A67" w14:paraId="165CA88E" w14:textId="77777777" w:rsidTr="00763A67">
        <w:trPr>
          <w:trHeight w:val="255"/>
        </w:trPr>
        <w:tc>
          <w:tcPr>
            <w:tcW w:w="3823" w:type="dxa"/>
          </w:tcPr>
          <w:p w14:paraId="53DB2021" w14:textId="7F8F8F5E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Burcu DİKMEN</w:t>
            </w:r>
          </w:p>
        </w:tc>
        <w:tc>
          <w:tcPr>
            <w:tcW w:w="5244" w:type="dxa"/>
          </w:tcPr>
          <w:p w14:paraId="186C85FB" w14:textId="77777777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 Diyetisyenler Derneği</w:t>
            </w:r>
          </w:p>
        </w:tc>
      </w:tr>
      <w:tr w:rsidR="00763A67" w14:paraId="6A6F8E7D" w14:textId="77777777" w:rsidTr="00763A67">
        <w:trPr>
          <w:trHeight w:val="255"/>
        </w:trPr>
        <w:tc>
          <w:tcPr>
            <w:tcW w:w="3823" w:type="dxa"/>
          </w:tcPr>
          <w:p w14:paraId="534E4D81" w14:textId="77777777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Betül KUNDUPOĞLU</w:t>
            </w:r>
          </w:p>
        </w:tc>
        <w:tc>
          <w:tcPr>
            <w:tcW w:w="5244" w:type="dxa"/>
          </w:tcPr>
          <w:p w14:paraId="7E003EA0" w14:textId="77777777" w:rsidR="00763A67" w:rsidRDefault="00763A67" w:rsidP="00D729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Bandırma Eğitim Araştırma Hastanesi</w:t>
            </w:r>
          </w:p>
        </w:tc>
      </w:tr>
      <w:tr w:rsidR="00763A67" w14:paraId="5B3CE004" w14:textId="77777777" w:rsidTr="00763A67">
        <w:trPr>
          <w:trHeight w:val="255"/>
        </w:trPr>
        <w:tc>
          <w:tcPr>
            <w:tcW w:w="3823" w:type="dxa"/>
          </w:tcPr>
          <w:p w14:paraId="05C6802B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Duygu DURMAZ</w:t>
            </w:r>
          </w:p>
        </w:tc>
        <w:tc>
          <w:tcPr>
            <w:tcW w:w="5244" w:type="dxa"/>
          </w:tcPr>
          <w:p w14:paraId="2B2F9391" w14:textId="58F63268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Özel Diyet Kliniği-Bandırma</w:t>
            </w:r>
          </w:p>
        </w:tc>
      </w:tr>
      <w:tr w:rsidR="00763A67" w14:paraId="383B010B" w14:textId="77777777" w:rsidTr="00763A67">
        <w:trPr>
          <w:trHeight w:val="255"/>
        </w:trPr>
        <w:tc>
          <w:tcPr>
            <w:tcW w:w="3823" w:type="dxa"/>
          </w:tcPr>
          <w:p w14:paraId="22F0ADA5" w14:textId="2CE8C158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Uzm.Dyt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Elif KAYNARPUNAR</w:t>
            </w:r>
          </w:p>
        </w:tc>
        <w:tc>
          <w:tcPr>
            <w:tcW w:w="5244" w:type="dxa"/>
          </w:tcPr>
          <w:p w14:paraId="06424AC4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Bandırma Eğitim ve Araştırma Hastanesi</w:t>
            </w:r>
          </w:p>
        </w:tc>
      </w:tr>
      <w:tr w:rsidR="00763A67" w14:paraId="4352E2A3" w14:textId="77777777" w:rsidTr="00763A67">
        <w:trPr>
          <w:trHeight w:val="255"/>
        </w:trPr>
        <w:tc>
          <w:tcPr>
            <w:tcW w:w="3823" w:type="dxa"/>
          </w:tcPr>
          <w:p w14:paraId="09F75F74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Aslı KANBUR</w:t>
            </w:r>
          </w:p>
        </w:tc>
        <w:tc>
          <w:tcPr>
            <w:tcW w:w="5244" w:type="dxa"/>
          </w:tcPr>
          <w:p w14:paraId="7215A474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Bandırma Eğitim ve Araştırma Hastanesi</w:t>
            </w:r>
          </w:p>
        </w:tc>
      </w:tr>
      <w:tr w:rsidR="00763A67" w14:paraId="5FEF927E" w14:textId="77777777" w:rsidTr="00763A67">
        <w:trPr>
          <w:trHeight w:val="255"/>
        </w:trPr>
        <w:tc>
          <w:tcPr>
            <w:tcW w:w="3823" w:type="dxa"/>
          </w:tcPr>
          <w:p w14:paraId="2B2826BA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Nesibe ÇAKICI</w:t>
            </w:r>
          </w:p>
        </w:tc>
        <w:tc>
          <w:tcPr>
            <w:tcW w:w="5244" w:type="dxa"/>
          </w:tcPr>
          <w:p w14:paraId="3E6265FE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Erdek Devlet Hastanesi</w:t>
            </w:r>
          </w:p>
        </w:tc>
      </w:tr>
      <w:tr w:rsidR="00763A67" w14:paraId="0A39DCF1" w14:textId="77777777" w:rsidTr="00763A67">
        <w:trPr>
          <w:trHeight w:val="255"/>
        </w:trPr>
        <w:tc>
          <w:tcPr>
            <w:tcW w:w="3823" w:type="dxa"/>
          </w:tcPr>
          <w:p w14:paraId="507B2E37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Şilan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ARIKAN</w:t>
            </w:r>
          </w:p>
        </w:tc>
        <w:tc>
          <w:tcPr>
            <w:tcW w:w="5244" w:type="dxa"/>
          </w:tcPr>
          <w:p w14:paraId="20A8E3DA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Edremit Devlet Hastanesi</w:t>
            </w:r>
          </w:p>
        </w:tc>
      </w:tr>
      <w:tr w:rsidR="00763A67" w14:paraId="6CF58EE9" w14:textId="77777777" w:rsidTr="00763A67">
        <w:trPr>
          <w:trHeight w:val="255"/>
        </w:trPr>
        <w:tc>
          <w:tcPr>
            <w:tcW w:w="3823" w:type="dxa"/>
          </w:tcPr>
          <w:p w14:paraId="1FFF6C51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Aleyna İNCEL</w:t>
            </w:r>
          </w:p>
        </w:tc>
        <w:tc>
          <w:tcPr>
            <w:tcW w:w="5244" w:type="dxa"/>
          </w:tcPr>
          <w:p w14:paraId="24EB2BA1" w14:textId="77777777" w:rsidR="00763A67" w:rsidRDefault="00763A67" w:rsidP="00D729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Mezun/Spor merkezi</w:t>
            </w:r>
          </w:p>
        </w:tc>
      </w:tr>
    </w:tbl>
    <w:p w14:paraId="0017C60C" w14:textId="77777777" w:rsidR="008735E0" w:rsidRDefault="008735E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735E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E0"/>
    <w:rsid w:val="000955C8"/>
    <w:rsid w:val="00354F65"/>
    <w:rsid w:val="00414196"/>
    <w:rsid w:val="00544513"/>
    <w:rsid w:val="006920CD"/>
    <w:rsid w:val="00751E3A"/>
    <w:rsid w:val="00763A67"/>
    <w:rsid w:val="007B1447"/>
    <w:rsid w:val="008735E0"/>
    <w:rsid w:val="008C362C"/>
    <w:rsid w:val="00A26EEB"/>
    <w:rsid w:val="00CA5A10"/>
    <w:rsid w:val="00CF32EE"/>
    <w:rsid w:val="00D34286"/>
    <w:rsid w:val="00D729A9"/>
    <w:rsid w:val="00DB7CE5"/>
    <w:rsid w:val="00E069A2"/>
    <w:rsid w:val="00E475AF"/>
    <w:rsid w:val="00F17789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32CC48"/>
  <w15:docId w15:val="{B5314054-DD97-46C2-9300-E9815B2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7E0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7E0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5F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5F7E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7E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7E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7E0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7E0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7E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7E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7E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7E0E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7E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7E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7E0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7E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7E0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7E0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7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20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yalsorumluluk.bandirma.edu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firatik.bandirma.edu.t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g.bandirma.edu.t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ok.bandirma.edu.tr/tr/eo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vkk.bandirm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LgKGrlJoi0LtScpxvNAJLf8XQ==">CgMxLjA4AHIhMTZXekF0UGhLY0lwNW5GeUZLVEY0R055TGZFSElBV1hK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 Şahin</dc:creator>
  <cp:lastModifiedBy>Microsoft Office User</cp:lastModifiedBy>
  <cp:revision>20</cp:revision>
  <dcterms:created xsi:type="dcterms:W3CDTF">2024-01-18T18:55:00Z</dcterms:created>
  <dcterms:modified xsi:type="dcterms:W3CDTF">2024-03-05T15:40:00Z</dcterms:modified>
</cp:coreProperties>
</file>