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BA35" w14:textId="77777777" w:rsidR="00DB7CE5" w:rsidRDefault="00DB7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T. C. </w:t>
      </w:r>
    </w:p>
    <w:p w14:paraId="1977A142" w14:textId="6B09CF33" w:rsidR="008735E0" w:rsidRDefault="00544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BANDIRMA ONYEDİ EYLÜL ÜNİVERSİTESİ</w:t>
      </w:r>
    </w:p>
    <w:p w14:paraId="1D721CC6" w14:textId="77777777" w:rsidR="008735E0" w:rsidRDefault="00544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SAĞLIK BİLİMLERİ FAKÜLTESİ</w:t>
      </w:r>
    </w:p>
    <w:p w14:paraId="3DC68975" w14:textId="77777777" w:rsidR="008735E0" w:rsidRDefault="00544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BESLENME VE DİYETETİK BÖLÜMÜ </w:t>
      </w:r>
    </w:p>
    <w:p w14:paraId="5FAF7859" w14:textId="03C09997" w:rsidR="00763A67" w:rsidRDefault="00763A67" w:rsidP="00763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D0E13E" w14:textId="77777777" w:rsidR="00763A67" w:rsidRPr="00763A67" w:rsidRDefault="00763A67" w:rsidP="00763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1E95C" w14:textId="2D7BE076" w:rsidR="008735E0" w:rsidRDefault="005445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İÇ PAYDAŞLAR  </w:t>
      </w:r>
    </w:p>
    <w:tbl>
      <w:tblPr>
        <w:tblStyle w:val="a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2410"/>
      </w:tblGrid>
      <w:tr w:rsidR="00763A67" w14:paraId="1DF2B97E" w14:textId="77777777" w:rsidTr="00763A67">
        <w:trPr>
          <w:trHeight w:val="255"/>
        </w:trPr>
        <w:tc>
          <w:tcPr>
            <w:tcW w:w="6516" w:type="dxa"/>
            <w:shd w:val="clear" w:color="auto" w:fill="F7CBAC"/>
          </w:tcPr>
          <w:p w14:paraId="10A9A3C2" w14:textId="77777777" w:rsidR="00763A67" w:rsidRDefault="00763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Paydaş Adı</w:t>
            </w:r>
          </w:p>
        </w:tc>
        <w:tc>
          <w:tcPr>
            <w:tcW w:w="2410" w:type="dxa"/>
            <w:shd w:val="clear" w:color="auto" w:fill="F7CBAC"/>
          </w:tcPr>
          <w:p w14:paraId="56FC0904" w14:textId="77777777" w:rsidR="00763A67" w:rsidRDefault="00763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</w:t>
            </w:r>
          </w:p>
        </w:tc>
      </w:tr>
      <w:tr w:rsidR="00763A67" w14:paraId="5C9066D5" w14:textId="77777777" w:rsidTr="00763A67">
        <w:trPr>
          <w:trHeight w:val="305"/>
        </w:trPr>
        <w:tc>
          <w:tcPr>
            <w:tcW w:w="6516" w:type="dxa"/>
          </w:tcPr>
          <w:p w14:paraId="66D23D02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Beslenme ve Diyetetik Bölümü Akademik Personeli</w:t>
            </w:r>
          </w:p>
        </w:tc>
        <w:tc>
          <w:tcPr>
            <w:tcW w:w="2410" w:type="dxa"/>
          </w:tcPr>
          <w:p w14:paraId="2A7B7050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3C11505C" w14:textId="77777777" w:rsidTr="00763A67">
        <w:trPr>
          <w:trHeight w:val="305"/>
        </w:trPr>
        <w:tc>
          <w:tcPr>
            <w:tcW w:w="6516" w:type="dxa"/>
          </w:tcPr>
          <w:p w14:paraId="0286FA0C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Lisans ve Lisansüstü Öğrenci Temsilcileri</w:t>
            </w:r>
          </w:p>
        </w:tc>
        <w:tc>
          <w:tcPr>
            <w:tcW w:w="2410" w:type="dxa"/>
          </w:tcPr>
          <w:p w14:paraId="0F333F55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2F45807B" w14:textId="77777777" w:rsidTr="00763A67">
        <w:trPr>
          <w:trHeight w:val="305"/>
        </w:trPr>
        <w:tc>
          <w:tcPr>
            <w:tcW w:w="6516" w:type="dxa"/>
          </w:tcPr>
          <w:p w14:paraId="0A501AFF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Beslenme ve Diyetetik Bölümü Lisans Öğrencileri</w:t>
            </w:r>
          </w:p>
        </w:tc>
        <w:tc>
          <w:tcPr>
            <w:tcW w:w="2410" w:type="dxa"/>
          </w:tcPr>
          <w:p w14:paraId="3E2868B3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08307023" w14:textId="77777777" w:rsidTr="00763A67">
        <w:trPr>
          <w:trHeight w:val="305"/>
        </w:trPr>
        <w:tc>
          <w:tcPr>
            <w:tcW w:w="6516" w:type="dxa"/>
          </w:tcPr>
          <w:p w14:paraId="06E9523C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Beslenme ve Diyetetik Bölümü Yüksek Lisans Öğrencileri</w:t>
            </w:r>
          </w:p>
        </w:tc>
        <w:tc>
          <w:tcPr>
            <w:tcW w:w="2410" w:type="dxa"/>
          </w:tcPr>
          <w:p w14:paraId="4004835D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BANÜ </w:t>
            </w:r>
          </w:p>
        </w:tc>
      </w:tr>
      <w:tr w:rsidR="00763A67" w14:paraId="06C1B6B5" w14:textId="77777777" w:rsidTr="00763A67">
        <w:trPr>
          <w:trHeight w:val="305"/>
        </w:trPr>
        <w:tc>
          <w:tcPr>
            <w:tcW w:w="6516" w:type="dxa"/>
          </w:tcPr>
          <w:p w14:paraId="5D7629DD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İşleri</w:t>
            </w:r>
          </w:p>
        </w:tc>
        <w:tc>
          <w:tcPr>
            <w:tcW w:w="2410" w:type="dxa"/>
          </w:tcPr>
          <w:p w14:paraId="1930F8B3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10BC5947" w14:textId="77777777" w:rsidTr="00763A67">
        <w:trPr>
          <w:trHeight w:val="255"/>
        </w:trPr>
        <w:tc>
          <w:tcPr>
            <w:tcW w:w="6516" w:type="dxa"/>
          </w:tcPr>
          <w:p w14:paraId="7FF5D7D7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Kütüphane ve Dokümantasyon</w:t>
            </w:r>
          </w:p>
        </w:tc>
        <w:tc>
          <w:tcPr>
            <w:tcW w:w="2410" w:type="dxa"/>
          </w:tcPr>
          <w:p w14:paraId="15664D9E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093C13A0" w14:textId="77777777" w:rsidTr="00763A67">
        <w:trPr>
          <w:trHeight w:val="240"/>
        </w:trPr>
        <w:tc>
          <w:tcPr>
            <w:tcW w:w="6516" w:type="dxa"/>
          </w:tcPr>
          <w:p w14:paraId="03FE2EA1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Teknoloji Transfer Ofisi</w:t>
            </w:r>
          </w:p>
        </w:tc>
        <w:tc>
          <w:tcPr>
            <w:tcW w:w="2410" w:type="dxa"/>
          </w:tcPr>
          <w:p w14:paraId="494F7B5A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7C4D1BEA" w14:textId="77777777" w:rsidTr="00763A67">
        <w:trPr>
          <w:trHeight w:val="255"/>
        </w:trPr>
        <w:tc>
          <w:tcPr>
            <w:tcW w:w="6516" w:type="dxa"/>
          </w:tcPr>
          <w:p w14:paraId="2FF7CDE3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BAP</w:t>
            </w:r>
          </w:p>
        </w:tc>
        <w:tc>
          <w:tcPr>
            <w:tcW w:w="2410" w:type="dxa"/>
          </w:tcPr>
          <w:p w14:paraId="50A24565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25DC6D5C" w14:textId="77777777" w:rsidTr="00763A67">
        <w:trPr>
          <w:trHeight w:val="255"/>
        </w:trPr>
        <w:tc>
          <w:tcPr>
            <w:tcW w:w="6516" w:type="dxa"/>
          </w:tcPr>
          <w:p w14:paraId="4698FFD0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Ofisi</w:t>
            </w:r>
          </w:p>
        </w:tc>
        <w:tc>
          <w:tcPr>
            <w:tcW w:w="2410" w:type="dxa"/>
          </w:tcPr>
          <w:p w14:paraId="769AA5ED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095530A7" w14:textId="77777777" w:rsidTr="00763A67">
        <w:trPr>
          <w:trHeight w:val="337"/>
        </w:trPr>
        <w:tc>
          <w:tcPr>
            <w:tcW w:w="6516" w:type="dxa"/>
          </w:tcPr>
          <w:p w14:paraId="2ED486CB" w14:textId="77777777" w:rsidR="00763A67" w:rsidRDefault="004139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763A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Engelsiz Üniversite Öğrenci Birimi Koordinatörlüğü</w:t>
              </w:r>
            </w:hyperlink>
          </w:p>
        </w:tc>
        <w:tc>
          <w:tcPr>
            <w:tcW w:w="2410" w:type="dxa"/>
          </w:tcPr>
          <w:p w14:paraId="2A43E281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10070835" w14:textId="77777777" w:rsidTr="00763A67">
        <w:trPr>
          <w:trHeight w:val="255"/>
        </w:trPr>
        <w:tc>
          <w:tcPr>
            <w:tcW w:w="6516" w:type="dxa"/>
          </w:tcPr>
          <w:p w14:paraId="1C78BF4D" w14:textId="77777777" w:rsidR="00763A67" w:rsidRDefault="004139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763A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İş Sağlığı ve Güvenliği Koordinatörlüğü</w:t>
              </w:r>
            </w:hyperlink>
          </w:p>
        </w:tc>
        <w:tc>
          <w:tcPr>
            <w:tcW w:w="2410" w:type="dxa"/>
          </w:tcPr>
          <w:p w14:paraId="5F4FB607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481D3886" w14:textId="77777777" w:rsidTr="00763A67">
        <w:trPr>
          <w:trHeight w:val="255"/>
        </w:trPr>
        <w:tc>
          <w:tcPr>
            <w:tcW w:w="6516" w:type="dxa"/>
          </w:tcPr>
          <w:p w14:paraId="40B8703E" w14:textId="77777777" w:rsidR="00763A67" w:rsidRDefault="004139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763A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Sıfır Atık Koordinatörlüğü</w:t>
              </w:r>
            </w:hyperlink>
          </w:p>
        </w:tc>
        <w:tc>
          <w:tcPr>
            <w:tcW w:w="2410" w:type="dxa"/>
          </w:tcPr>
          <w:p w14:paraId="7EB6DBDA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33539E27" w14:textId="77777777" w:rsidTr="00763A67">
        <w:trPr>
          <w:trHeight w:val="255"/>
        </w:trPr>
        <w:tc>
          <w:tcPr>
            <w:tcW w:w="6516" w:type="dxa"/>
          </w:tcPr>
          <w:p w14:paraId="54241D6F" w14:textId="77777777" w:rsidR="00763A67" w:rsidRDefault="004139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763A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Sosyal Sorumluluk ve Gönüllülük Koordinatörlüğü</w:t>
              </w:r>
            </w:hyperlink>
          </w:p>
        </w:tc>
        <w:tc>
          <w:tcPr>
            <w:tcW w:w="2410" w:type="dxa"/>
          </w:tcPr>
          <w:p w14:paraId="088A0E4F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4E357779" w14:textId="77777777" w:rsidTr="00763A67">
        <w:trPr>
          <w:trHeight w:val="255"/>
        </w:trPr>
        <w:tc>
          <w:tcPr>
            <w:tcW w:w="6516" w:type="dxa"/>
          </w:tcPr>
          <w:p w14:paraId="20E45E29" w14:textId="77777777" w:rsidR="00763A67" w:rsidRDefault="004139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763A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Kişisel Verileri Koruma Komisyonu</w:t>
              </w:r>
            </w:hyperlink>
          </w:p>
        </w:tc>
        <w:tc>
          <w:tcPr>
            <w:tcW w:w="2410" w:type="dxa"/>
          </w:tcPr>
          <w:p w14:paraId="73FD0F00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</w:tbl>
    <w:p w14:paraId="6DD5D56B" w14:textId="77777777" w:rsidR="00763A67" w:rsidRDefault="00763A6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2F878" w14:textId="7E5DC184" w:rsidR="008735E0" w:rsidRDefault="005445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DIŞ PAYDAŞLAR </w:t>
      </w:r>
    </w:p>
    <w:tbl>
      <w:tblPr>
        <w:tblStyle w:val="a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44"/>
      </w:tblGrid>
      <w:tr w:rsidR="00763A67" w14:paraId="74E0F188" w14:textId="77777777" w:rsidTr="00763A67">
        <w:trPr>
          <w:trHeight w:val="255"/>
        </w:trPr>
        <w:tc>
          <w:tcPr>
            <w:tcW w:w="3823" w:type="dxa"/>
            <w:shd w:val="clear" w:color="auto" w:fill="F7CBAC"/>
          </w:tcPr>
          <w:p w14:paraId="55A6FBED" w14:textId="77777777" w:rsidR="00763A67" w:rsidRDefault="00763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Paydaş Adı</w:t>
            </w:r>
          </w:p>
        </w:tc>
        <w:tc>
          <w:tcPr>
            <w:tcW w:w="5244" w:type="dxa"/>
            <w:shd w:val="clear" w:color="auto" w:fill="F7CBAC"/>
          </w:tcPr>
          <w:p w14:paraId="021B8599" w14:textId="77777777" w:rsidR="00763A67" w:rsidRDefault="00763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</w:t>
            </w:r>
          </w:p>
        </w:tc>
      </w:tr>
      <w:tr w:rsidR="00763A67" w14:paraId="155F74BE" w14:textId="77777777" w:rsidTr="00763A67">
        <w:trPr>
          <w:trHeight w:val="255"/>
        </w:trPr>
        <w:tc>
          <w:tcPr>
            <w:tcW w:w="3823" w:type="dxa"/>
          </w:tcPr>
          <w:p w14:paraId="712FEA12" w14:textId="4E12AD9B" w:rsidR="00763A67" w:rsidRDefault="00763A67" w:rsidP="00763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. Sedat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EMİR</w:t>
            </w:r>
          </w:p>
        </w:tc>
        <w:tc>
          <w:tcPr>
            <w:tcW w:w="5244" w:type="dxa"/>
          </w:tcPr>
          <w:p w14:paraId="56339EC9" w14:textId="629D87C7" w:rsidR="00763A67" w:rsidRDefault="00763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Bursa Kent Konseyi Başkan Yardımcısı ve Sağlık Grubu Başkanı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İç Hastalıkları Uzmanı</w:t>
            </w:r>
          </w:p>
        </w:tc>
      </w:tr>
      <w:tr w:rsidR="00763A67" w14:paraId="24706399" w14:textId="77777777" w:rsidTr="00763A67">
        <w:trPr>
          <w:trHeight w:val="255"/>
        </w:trPr>
        <w:tc>
          <w:tcPr>
            <w:tcW w:w="3823" w:type="dxa"/>
          </w:tcPr>
          <w:p w14:paraId="377D3FF2" w14:textId="428E6C4B" w:rsidR="00763A67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Evren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DİLEKTAŞLI </w:t>
            </w:r>
          </w:p>
          <w:p w14:paraId="3D60735E" w14:textId="0BEECFFA" w:rsidR="00763A67" w:rsidRPr="00D729A9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836ABFA" w14:textId="236F9D35" w:rsidR="00763A67" w:rsidRPr="00D729A9" w:rsidRDefault="00763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VM Medikal Park Bursa Hastanesi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Genel Cerrahi Uzmanı ve </w:t>
            </w:r>
            <w:proofErr w:type="spellStart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Obezite</w:t>
            </w:r>
            <w:proofErr w:type="spellEnd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Metabolik</w:t>
            </w:r>
            <w:proofErr w:type="spellEnd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Cerrahi Uzmanı</w:t>
            </w:r>
          </w:p>
        </w:tc>
      </w:tr>
      <w:tr w:rsidR="00763A67" w14:paraId="3D4C3A15" w14:textId="77777777" w:rsidTr="00763A67">
        <w:trPr>
          <w:trHeight w:val="255"/>
        </w:trPr>
        <w:tc>
          <w:tcPr>
            <w:tcW w:w="3823" w:type="dxa"/>
          </w:tcPr>
          <w:p w14:paraId="73B37A28" w14:textId="037B5124" w:rsidR="00763A67" w:rsidRPr="00D729A9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Fatma Esra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GÜNEŞ</w:t>
            </w:r>
          </w:p>
          <w:p w14:paraId="60201303" w14:textId="571CA339" w:rsidR="00763A67" w:rsidRPr="00D729A9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986392C" w14:textId="00AEA691" w:rsidR="00763A67" w:rsidRPr="00D729A9" w:rsidRDefault="00763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İstanbul Medeniyet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niversitesi, Sağlık Bilimleri Fakültesi Dekanı, Beslenme ve Diyetetik Bölüm Başkanı</w:t>
            </w:r>
          </w:p>
        </w:tc>
      </w:tr>
      <w:tr w:rsidR="00763A67" w14:paraId="3B958737" w14:textId="77777777" w:rsidTr="00763A67">
        <w:trPr>
          <w:trHeight w:val="255"/>
        </w:trPr>
        <w:tc>
          <w:tcPr>
            <w:tcW w:w="3823" w:type="dxa"/>
          </w:tcPr>
          <w:p w14:paraId="06711509" w14:textId="54913984" w:rsidR="00763A67" w:rsidRPr="00D729A9" w:rsidRDefault="00763A67" w:rsidP="0041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>Uzm.Dyt</w:t>
            </w:r>
            <w:proofErr w:type="spellEnd"/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>. Fatih ERKAN</w:t>
            </w:r>
          </w:p>
        </w:tc>
        <w:tc>
          <w:tcPr>
            <w:tcW w:w="5244" w:type="dxa"/>
          </w:tcPr>
          <w:p w14:paraId="3B40AF65" w14:textId="06488C09" w:rsidR="00763A67" w:rsidRPr="00D729A9" w:rsidRDefault="00763A67" w:rsidP="0041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Özel Diyet Kliniği-Bandırma</w:t>
            </w:r>
          </w:p>
        </w:tc>
      </w:tr>
      <w:tr w:rsidR="00763A67" w14:paraId="075CB224" w14:textId="77777777" w:rsidTr="00763A67">
        <w:trPr>
          <w:trHeight w:val="255"/>
        </w:trPr>
        <w:tc>
          <w:tcPr>
            <w:tcW w:w="3823" w:type="dxa"/>
          </w:tcPr>
          <w:p w14:paraId="17A7654B" w14:textId="75D7CF72" w:rsidR="00763A67" w:rsidRPr="00D729A9" w:rsidRDefault="00763A67" w:rsidP="0041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>Uzm.Dyt</w:t>
            </w:r>
            <w:proofErr w:type="spellEnd"/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>. Kudret KARACA</w:t>
            </w:r>
          </w:p>
        </w:tc>
        <w:tc>
          <w:tcPr>
            <w:tcW w:w="5244" w:type="dxa"/>
          </w:tcPr>
          <w:p w14:paraId="0BE5BBA7" w14:textId="794F02AF" w:rsidR="00763A67" w:rsidRPr="00D729A9" w:rsidRDefault="00763A67" w:rsidP="0041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Özel Diyet Kliniği-Bandırma</w:t>
            </w:r>
          </w:p>
        </w:tc>
      </w:tr>
      <w:tr w:rsidR="00763A67" w14:paraId="49BA47BD" w14:textId="77777777" w:rsidTr="00763A67">
        <w:trPr>
          <w:trHeight w:val="255"/>
        </w:trPr>
        <w:tc>
          <w:tcPr>
            <w:tcW w:w="3823" w:type="dxa"/>
          </w:tcPr>
          <w:p w14:paraId="64BB9DD1" w14:textId="34610A95" w:rsidR="00763A67" w:rsidRPr="00D729A9" w:rsidRDefault="00763A67" w:rsidP="0041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>Uzm.Dyt</w:t>
            </w:r>
            <w:proofErr w:type="spellEnd"/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>. Veysel CİĞERLİ</w:t>
            </w:r>
          </w:p>
        </w:tc>
        <w:tc>
          <w:tcPr>
            <w:tcW w:w="5244" w:type="dxa"/>
          </w:tcPr>
          <w:p w14:paraId="0CA24EEB" w14:textId="538F63B1" w:rsidR="00763A67" w:rsidRPr="00D729A9" w:rsidRDefault="00763A67" w:rsidP="0041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Bursa </w:t>
            </w:r>
            <w:proofErr w:type="spellStart"/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>Medicana</w:t>
            </w:r>
            <w:proofErr w:type="spellEnd"/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Hastanesi</w:t>
            </w:r>
          </w:p>
        </w:tc>
      </w:tr>
      <w:tr w:rsidR="00763A67" w14:paraId="6AB5F8EC" w14:textId="77777777" w:rsidTr="00763A67">
        <w:trPr>
          <w:trHeight w:val="255"/>
        </w:trPr>
        <w:tc>
          <w:tcPr>
            <w:tcW w:w="3823" w:type="dxa"/>
          </w:tcPr>
          <w:p w14:paraId="2A1680AF" w14:textId="67F588E3" w:rsidR="00763A67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Aybüke ŞENBAŞ </w:t>
            </w:r>
          </w:p>
        </w:tc>
        <w:tc>
          <w:tcPr>
            <w:tcW w:w="5244" w:type="dxa"/>
          </w:tcPr>
          <w:p w14:paraId="3C53822E" w14:textId="5AD96A5C" w:rsidR="00763A67" w:rsidRDefault="00E475AF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Mezun/</w:t>
            </w:r>
            <w:r w:rsidR="0076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Bandırma </w:t>
            </w:r>
            <w:proofErr w:type="spellStart"/>
            <w:r w:rsidR="00763A67">
              <w:rPr>
                <w:rFonts w:ascii="Times New Roman" w:eastAsia="Times New Roman" w:hAnsi="Times New Roman" w:cs="Times New Roman"/>
                <w:sz w:val="24"/>
                <w:szCs w:val="24"/>
              </w:rPr>
              <w:t>Royal</w:t>
            </w:r>
            <w:proofErr w:type="spellEnd"/>
            <w:r w:rsidR="0076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Hastanesi</w:t>
            </w:r>
          </w:p>
        </w:tc>
      </w:tr>
      <w:tr w:rsidR="00763A67" w14:paraId="6BB51D19" w14:textId="77777777" w:rsidTr="00763A67">
        <w:trPr>
          <w:trHeight w:val="255"/>
        </w:trPr>
        <w:tc>
          <w:tcPr>
            <w:tcW w:w="3823" w:type="dxa"/>
          </w:tcPr>
          <w:p w14:paraId="28DF311E" w14:textId="5136C27C" w:rsidR="00763A67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Uzm.Dyt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Büşra AYDIN</w:t>
            </w:r>
          </w:p>
        </w:tc>
        <w:tc>
          <w:tcPr>
            <w:tcW w:w="5244" w:type="dxa"/>
          </w:tcPr>
          <w:p w14:paraId="156C02D3" w14:textId="77777777" w:rsidR="00763A67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Bursa Şehir Hastanesi</w:t>
            </w:r>
          </w:p>
        </w:tc>
      </w:tr>
      <w:tr w:rsidR="00763A67" w14:paraId="165CA88E" w14:textId="77777777" w:rsidTr="00763A67">
        <w:trPr>
          <w:trHeight w:val="255"/>
        </w:trPr>
        <w:tc>
          <w:tcPr>
            <w:tcW w:w="3823" w:type="dxa"/>
          </w:tcPr>
          <w:p w14:paraId="53DB2021" w14:textId="7F8F8F5E" w:rsidR="00763A67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Burcu DİKMEN</w:t>
            </w:r>
          </w:p>
        </w:tc>
        <w:tc>
          <w:tcPr>
            <w:tcW w:w="5244" w:type="dxa"/>
          </w:tcPr>
          <w:p w14:paraId="186C85FB" w14:textId="77777777" w:rsidR="00763A67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Türkiye Diyetisyenler Derneği</w:t>
            </w:r>
          </w:p>
        </w:tc>
      </w:tr>
      <w:tr w:rsidR="00763A67" w14:paraId="6A6F8E7D" w14:textId="77777777" w:rsidTr="00763A67">
        <w:trPr>
          <w:trHeight w:val="255"/>
        </w:trPr>
        <w:tc>
          <w:tcPr>
            <w:tcW w:w="3823" w:type="dxa"/>
          </w:tcPr>
          <w:p w14:paraId="534E4D81" w14:textId="77777777" w:rsidR="00763A67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Betül KUNDUPOĞLU</w:t>
            </w:r>
          </w:p>
        </w:tc>
        <w:tc>
          <w:tcPr>
            <w:tcW w:w="5244" w:type="dxa"/>
          </w:tcPr>
          <w:p w14:paraId="7E003EA0" w14:textId="77777777" w:rsidR="00763A67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Bandırma Eğitim Araştırma Hastanesi</w:t>
            </w:r>
          </w:p>
        </w:tc>
      </w:tr>
      <w:tr w:rsidR="00763A67" w14:paraId="5B3CE004" w14:textId="77777777" w:rsidTr="00763A67">
        <w:trPr>
          <w:trHeight w:val="255"/>
        </w:trPr>
        <w:tc>
          <w:tcPr>
            <w:tcW w:w="3823" w:type="dxa"/>
          </w:tcPr>
          <w:p w14:paraId="05C6802B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Duygu DURMAZ</w:t>
            </w:r>
          </w:p>
        </w:tc>
        <w:tc>
          <w:tcPr>
            <w:tcW w:w="5244" w:type="dxa"/>
          </w:tcPr>
          <w:p w14:paraId="2B2F9391" w14:textId="58F63268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Özel Diyet Kliniği-Bandırma</w:t>
            </w:r>
          </w:p>
        </w:tc>
      </w:tr>
      <w:tr w:rsidR="00763A67" w14:paraId="383B010B" w14:textId="77777777" w:rsidTr="00763A67">
        <w:trPr>
          <w:trHeight w:val="255"/>
        </w:trPr>
        <w:tc>
          <w:tcPr>
            <w:tcW w:w="3823" w:type="dxa"/>
          </w:tcPr>
          <w:p w14:paraId="22F0ADA5" w14:textId="2CE8C158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Uzm.Dyt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Elif KAYNARPUNAR</w:t>
            </w:r>
          </w:p>
        </w:tc>
        <w:tc>
          <w:tcPr>
            <w:tcW w:w="5244" w:type="dxa"/>
          </w:tcPr>
          <w:p w14:paraId="06424AC4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Bandırma Eğitim ve Araştırma Hastanesi</w:t>
            </w:r>
          </w:p>
        </w:tc>
      </w:tr>
      <w:tr w:rsidR="00763A67" w14:paraId="4352E2A3" w14:textId="77777777" w:rsidTr="00763A67">
        <w:trPr>
          <w:trHeight w:val="255"/>
        </w:trPr>
        <w:tc>
          <w:tcPr>
            <w:tcW w:w="3823" w:type="dxa"/>
          </w:tcPr>
          <w:p w14:paraId="09F75F74" w14:textId="60F83C94" w:rsidR="00763A67" w:rsidRDefault="0041394A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Uzm.Dyt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A67">
              <w:rPr>
                <w:rFonts w:ascii="Times New Roman" w:eastAsia="Times New Roman" w:hAnsi="Times New Roman" w:cs="Times New Roman"/>
                <w:sz w:val="24"/>
                <w:szCs w:val="24"/>
              </w:rPr>
              <w:t>Aslı KANBUR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USUĞ</w:t>
            </w:r>
          </w:p>
        </w:tc>
        <w:tc>
          <w:tcPr>
            <w:tcW w:w="5244" w:type="dxa"/>
          </w:tcPr>
          <w:p w14:paraId="7215A474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Bandırma Eğitim ve Araştırma Hastanesi</w:t>
            </w:r>
          </w:p>
        </w:tc>
      </w:tr>
      <w:tr w:rsidR="00763A67" w14:paraId="5FEF927E" w14:textId="77777777" w:rsidTr="00763A67">
        <w:trPr>
          <w:trHeight w:val="255"/>
        </w:trPr>
        <w:tc>
          <w:tcPr>
            <w:tcW w:w="3823" w:type="dxa"/>
          </w:tcPr>
          <w:p w14:paraId="2B2826BA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Nesibe ÇAKICI</w:t>
            </w:r>
          </w:p>
        </w:tc>
        <w:tc>
          <w:tcPr>
            <w:tcW w:w="5244" w:type="dxa"/>
          </w:tcPr>
          <w:p w14:paraId="3E6265FE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Erdek Devlet Hastanesi</w:t>
            </w:r>
          </w:p>
        </w:tc>
      </w:tr>
      <w:tr w:rsidR="00763A67" w14:paraId="0A39DCF1" w14:textId="77777777" w:rsidTr="00763A67">
        <w:trPr>
          <w:trHeight w:val="255"/>
        </w:trPr>
        <w:tc>
          <w:tcPr>
            <w:tcW w:w="3823" w:type="dxa"/>
          </w:tcPr>
          <w:p w14:paraId="507B2E37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ARIKAN</w:t>
            </w:r>
          </w:p>
        </w:tc>
        <w:tc>
          <w:tcPr>
            <w:tcW w:w="5244" w:type="dxa"/>
          </w:tcPr>
          <w:p w14:paraId="20A8E3DA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Edremit Devlet Hastanesi</w:t>
            </w:r>
          </w:p>
        </w:tc>
      </w:tr>
      <w:tr w:rsidR="00763A67" w14:paraId="6CF58EE9" w14:textId="77777777" w:rsidTr="00763A67">
        <w:trPr>
          <w:trHeight w:val="255"/>
        </w:trPr>
        <w:tc>
          <w:tcPr>
            <w:tcW w:w="3823" w:type="dxa"/>
          </w:tcPr>
          <w:p w14:paraId="1FFF6C51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Aleyna İNCEL</w:t>
            </w:r>
          </w:p>
        </w:tc>
        <w:tc>
          <w:tcPr>
            <w:tcW w:w="5244" w:type="dxa"/>
          </w:tcPr>
          <w:p w14:paraId="24EB2BA1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Mezun/Spor merkezi</w:t>
            </w:r>
          </w:p>
        </w:tc>
      </w:tr>
    </w:tbl>
    <w:p w14:paraId="0017C60C" w14:textId="77777777" w:rsidR="008735E0" w:rsidRDefault="008735E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35E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E0"/>
    <w:rsid w:val="000955C8"/>
    <w:rsid w:val="00354F65"/>
    <w:rsid w:val="0041394A"/>
    <w:rsid w:val="00414196"/>
    <w:rsid w:val="00544513"/>
    <w:rsid w:val="006920CD"/>
    <w:rsid w:val="00751E3A"/>
    <w:rsid w:val="00763A67"/>
    <w:rsid w:val="007B1447"/>
    <w:rsid w:val="008735E0"/>
    <w:rsid w:val="008C362C"/>
    <w:rsid w:val="00A26EEB"/>
    <w:rsid w:val="00CA5A10"/>
    <w:rsid w:val="00CF32EE"/>
    <w:rsid w:val="00D34286"/>
    <w:rsid w:val="00D729A9"/>
    <w:rsid w:val="00DB7CE5"/>
    <w:rsid w:val="00E069A2"/>
    <w:rsid w:val="00E475AF"/>
    <w:rsid w:val="00F17789"/>
    <w:rsid w:val="00F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CC48"/>
  <w15:docId w15:val="{B5314054-DD97-46C2-9300-E9815B2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tos" w:eastAsia="Aptos" w:hAnsi="Aptos" w:cs="Aptos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F7E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F7E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F7E0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F7E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7E0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7E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F7E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F7E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F7E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5F7E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5F7E0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F7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F7E0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F7E0E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7E0E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F7E0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F7E0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F7E0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F7E0E"/>
    <w:rPr>
      <w:rFonts w:eastAsiaTheme="majorEastAsia" w:cstheme="majorBidi"/>
      <w:color w:val="272727" w:themeColor="text1" w:themeTint="D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F7E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Pr>
      <w:color w:val="595959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F7E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5F7E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5F7E0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F7E0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F7E0E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F7E0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5F7E0E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F7E0E"/>
    <w:rPr>
      <w:b/>
      <w:bCs/>
      <w:smallCaps/>
      <w:color w:val="2E74B5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F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20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yalsorumluluk.bandirma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firatik.bandirma.edu.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sg.bandirma.edu.t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ok.bandirma.edu.tr/tr/eo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vkk.bandirma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lLgKGrlJoi0LtScpxvNAJLf8XQ==">CgMxLjA4AHIhMTZXekF0UGhLY0lwNW5GeUZLVEY0R055TGZFSElBV1hK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 Şahin</dc:creator>
  <cp:lastModifiedBy>NURSEL ŞAHİN</cp:lastModifiedBy>
  <cp:revision>21</cp:revision>
  <dcterms:created xsi:type="dcterms:W3CDTF">2024-01-18T18:55:00Z</dcterms:created>
  <dcterms:modified xsi:type="dcterms:W3CDTF">2024-06-03T10:32:00Z</dcterms:modified>
</cp:coreProperties>
</file>