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3392" w:type="dxa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6"/>
        <w:gridCol w:w="369"/>
        <w:gridCol w:w="340"/>
        <w:gridCol w:w="4768"/>
        <w:gridCol w:w="709"/>
        <w:gridCol w:w="709"/>
        <w:gridCol w:w="141"/>
        <w:gridCol w:w="709"/>
        <w:gridCol w:w="27"/>
        <w:gridCol w:w="1391"/>
        <w:gridCol w:w="728"/>
        <w:gridCol w:w="9"/>
        <w:gridCol w:w="2821"/>
        <w:gridCol w:w="9949"/>
        <w:gridCol w:w="241"/>
      </w:tblGrid>
      <w:tr w:rsidR="007253E4" w:rsidRPr="009E3EE5" w14:paraId="0B2A7C47" w14:textId="77777777" w:rsidTr="0079720D">
        <w:trPr>
          <w:gridAfter w:val="4"/>
          <w:wAfter w:w="13020" w:type="dxa"/>
          <w:trHeight w:hRule="exact" w:val="29"/>
        </w:trPr>
        <w:tc>
          <w:tcPr>
            <w:tcW w:w="5958" w:type="dxa"/>
            <w:gridSpan w:val="5"/>
            <w:vMerge w:val="restart"/>
            <w:shd w:val="clear" w:color="auto" w:fill="auto"/>
            <w:vAlign w:val="center"/>
          </w:tcPr>
          <w:p w14:paraId="3C73C85E" w14:textId="78651A98" w:rsidR="007253E4" w:rsidRPr="007253E4" w:rsidRDefault="007253E4" w:rsidP="007253E4">
            <w:pPr>
              <w:spacing w:line="229" w:lineRule="auto"/>
              <w:ind w:left="2124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  <w:bookmarkStart w:id="0" w:name="_GoBack"/>
            <w:bookmarkEnd w:id="0"/>
            <w:r w:rsidRPr="007253E4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 xml:space="preserve">2006-2007 ACADEMIC YEAR FALL </w:t>
            </w:r>
            <w:proofErr w:type="spellStart"/>
            <w:r w:rsidRPr="007253E4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7253E4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 xml:space="preserve"> SPRING SEMESTER COURSE PLAN</w:t>
            </w:r>
          </w:p>
        </w:tc>
        <w:tc>
          <w:tcPr>
            <w:tcW w:w="709" w:type="dxa"/>
          </w:tcPr>
          <w:p w14:paraId="377AA787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40DA948B" w14:textId="3C663136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C815C89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27" w:type="dxa"/>
          </w:tcPr>
          <w:p w14:paraId="11965723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1391" w:type="dxa"/>
          </w:tcPr>
          <w:p w14:paraId="29C7A48D" w14:textId="534B7A0E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14:paraId="6B007236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</w:tr>
      <w:tr w:rsidR="007253E4" w:rsidRPr="009E3EE5" w14:paraId="3609657A" w14:textId="77777777" w:rsidTr="0079720D">
        <w:trPr>
          <w:gridAfter w:val="4"/>
          <w:wAfter w:w="13020" w:type="dxa"/>
          <w:trHeight w:hRule="exact" w:val="394"/>
        </w:trPr>
        <w:tc>
          <w:tcPr>
            <w:tcW w:w="5958" w:type="dxa"/>
            <w:gridSpan w:val="5"/>
            <w:vMerge/>
            <w:shd w:val="clear" w:color="auto" w:fill="auto"/>
            <w:vAlign w:val="center"/>
          </w:tcPr>
          <w:p w14:paraId="1162C8B9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</w:tcPr>
          <w:p w14:paraId="15F0E532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15BB0F97" w14:textId="7779C7BF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451D80A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27" w:type="dxa"/>
          </w:tcPr>
          <w:p w14:paraId="505D2763" w14:textId="77777777" w:rsidR="007253E4" w:rsidRPr="009E3EE5" w:rsidRDefault="007253E4" w:rsidP="0018257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 w14:paraId="12D9DCB7" w14:textId="4F998A58" w:rsidR="007253E4" w:rsidRPr="009E3EE5" w:rsidRDefault="007253E4" w:rsidP="0018257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14:paraId="4AF50D3B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</w:tr>
      <w:tr w:rsidR="007253E4" w:rsidRPr="009E3EE5" w14:paraId="45964412" w14:textId="77777777" w:rsidTr="0079720D">
        <w:trPr>
          <w:gridAfter w:val="4"/>
          <w:wAfter w:w="13020" w:type="dxa"/>
          <w:trHeight w:hRule="exact" w:val="29"/>
        </w:trPr>
        <w:tc>
          <w:tcPr>
            <w:tcW w:w="5958" w:type="dxa"/>
            <w:gridSpan w:val="5"/>
            <w:vMerge/>
            <w:shd w:val="clear" w:color="auto" w:fill="auto"/>
            <w:vAlign w:val="center"/>
          </w:tcPr>
          <w:p w14:paraId="4D4E32D5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30C502C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4C00F1FD" w14:textId="55957DEA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B50643B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27" w:type="dxa"/>
          </w:tcPr>
          <w:p w14:paraId="088A5DDB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</w:tcPr>
          <w:p w14:paraId="362205CC" w14:textId="20BCDD81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14:paraId="52453F32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</w:tr>
      <w:tr w:rsidR="007253E4" w:rsidRPr="009E3EE5" w14:paraId="7C5DAD29" w14:textId="77777777" w:rsidTr="0079720D">
        <w:trPr>
          <w:gridAfter w:val="1"/>
          <w:wAfter w:w="241" w:type="dxa"/>
          <w:trHeight w:hRule="exact" w:val="72"/>
        </w:trPr>
        <w:tc>
          <w:tcPr>
            <w:tcW w:w="5958" w:type="dxa"/>
            <w:gridSpan w:val="5"/>
            <w:vMerge/>
            <w:shd w:val="clear" w:color="auto" w:fill="auto"/>
            <w:vAlign w:val="center"/>
          </w:tcPr>
          <w:p w14:paraId="0C5FAA6F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4D6529C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</w:tcPr>
          <w:p w14:paraId="7B53B8EB" w14:textId="77777777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15775" w:type="dxa"/>
            <w:gridSpan w:val="8"/>
          </w:tcPr>
          <w:p w14:paraId="4D1A1327" w14:textId="3F3F52AE" w:rsidR="007253E4" w:rsidRPr="009E3EE5" w:rsidRDefault="007253E4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</w:tr>
      <w:tr w:rsidR="0022627D" w:rsidRPr="009E3EE5" w14:paraId="27C36E1C" w14:textId="77777777" w:rsidTr="0022627D">
        <w:trPr>
          <w:trHeight w:hRule="exact" w:val="14"/>
        </w:trPr>
        <w:tc>
          <w:tcPr>
            <w:tcW w:w="481" w:type="dxa"/>
            <w:gridSpan w:val="2"/>
          </w:tcPr>
          <w:p w14:paraId="6DF7D8C6" w14:textId="77777777" w:rsidR="0022627D" w:rsidRPr="009E3EE5" w:rsidRDefault="0022627D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1147366D" w14:textId="77777777" w:rsidR="0022627D" w:rsidRPr="009E3EE5" w:rsidRDefault="0022627D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22202" w:type="dxa"/>
            <w:gridSpan w:val="12"/>
          </w:tcPr>
          <w:p w14:paraId="30C8F09C" w14:textId="55EA1C29" w:rsidR="0022627D" w:rsidRPr="009E3EE5" w:rsidRDefault="0022627D" w:rsidP="00182576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</w:tr>
      <w:tr w:rsidR="0022627D" w:rsidRPr="009E3EE5" w14:paraId="07D6BF7C" w14:textId="77777777" w:rsidTr="0022627D">
        <w:trPr>
          <w:gridAfter w:val="3"/>
          <w:wAfter w:w="13011" w:type="dxa"/>
          <w:trHeight w:hRule="exact" w:val="215"/>
        </w:trPr>
        <w:tc>
          <w:tcPr>
            <w:tcW w:w="481" w:type="dxa"/>
            <w:gridSpan w:val="2"/>
          </w:tcPr>
          <w:p w14:paraId="48EBC0F1" w14:textId="77777777" w:rsidR="0022627D" w:rsidRPr="009E3EE5" w:rsidRDefault="0022627D" w:rsidP="00C56E5F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326E6D6E" w14:textId="77777777" w:rsidR="0022627D" w:rsidRPr="009E3EE5" w:rsidRDefault="0022627D" w:rsidP="00C56E5F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191" w:type="dxa"/>
            <w:gridSpan w:val="9"/>
            <w:shd w:val="clear" w:color="auto" w:fill="auto"/>
            <w:vAlign w:val="center"/>
          </w:tcPr>
          <w:p w14:paraId="3E2C4389" w14:textId="568A1520" w:rsidR="0022627D" w:rsidRPr="009E3EE5" w:rsidRDefault="0022627D" w:rsidP="00C56E5F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YEAR I                                                                                                                                </w:t>
            </w:r>
            <w:r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</w:t>
            </w: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    T                     U                    L                 </w:t>
            </w:r>
            <w:r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   </w:t>
            </w: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</w:t>
            </w:r>
            <w:r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K</w:t>
            </w: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    </w:t>
            </w:r>
          </w:p>
          <w:p w14:paraId="2C9BC560" w14:textId="77777777" w:rsidR="0022627D" w:rsidRPr="009E3EE5" w:rsidRDefault="0022627D" w:rsidP="00182576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0F63EF0F" w14:textId="371B47BC" w:rsidR="0022627D" w:rsidRPr="009E3EE5" w:rsidRDefault="0022627D" w:rsidP="00182576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6BFE0500" w14:textId="77777777" w:rsidTr="0022627D">
        <w:trPr>
          <w:gridAfter w:val="3"/>
          <w:wAfter w:w="13011" w:type="dxa"/>
          <w:trHeight w:hRule="exact" w:val="215"/>
        </w:trPr>
        <w:tc>
          <w:tcPr>
            <w:tcW w:w="481" w:type="dxa"/>
            <w:gridSpan w:val="2"/>
          </w:tcPr>
          <w:p w14:paraId="517A05B1" w14:textId="2E73D719" w:rsidR="0022627D" w:rsidRPr="009E3EE5" w:rsidRDefault="0022627D" w:rsidP="00C56E5F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 </w:t>
            </w:r>
          </w:p>
        </w:tc>
        <w:tc>
          <w:tcPr>
            <w:tcW w:w="709" w:type="dxa"/>
            <w:gridSpan w:val="2"/>
          </w:tcPr>
          <w:p w14:paraId="3D25F39E" w14:textId="77777777" w:rsidR="0022627D" w:rsidRPr="009E3EE5" w:rsidRDefault="0022627D" w:rsidP="00C56E5F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191" w:type="dxa"/>
            <w:gridSpan w:val="9"/>
            <w:shd w:val="clear" w:color="auto" w:fill="auto"/>
            <w:vAlign w:val="center"/>
          </w:tcPr>
          <w:p w14:paraId="179EFDC9" w14:textId="535AD2E4" w:rsidR="0022627D" w:rsidRPr="009E3EE5" w:rsidRDefault="0022627D" w:rsidP="00C56E5F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Fall </w:t>
            </w:r>
            <w:proofErr w:type="spellStart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(I)</w:t>
            </w:r>
          </w:p>
          <w:p w14:paraId="4BF408AF" w14:textId="77777777" w:rsidR="0022627D" w:rsidRPr="009E3EE5" w:rsidRDefault="0022627D" w:rsidP="00182576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79DE7575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547CB1E4" w14:textId="31C19D4D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HEM1101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4EC15A5C" w14:textId="707B7714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Introduction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to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Nursing               </w:t>
            </w:r>
          </w:p>
        </w:tc>
        <w:tc>
          <w:tcPr>
            <w:tcW w:w="709" w:type="dxa"/>
          </w:tcPr>
          <w:p w14:paraId="1DED77E9" w14:textId="01BC03BF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AB44FCA" w14:textId="2CCF7DE3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265E674" w14:textId="4E5FE5E3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361C5CE7" w14:textId="7777777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3A46C376" w14:textId="73FFC458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47C55F1B" w14:textId="28E7970B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505E8185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664D03DC" w14:textId="2C7FE6B5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HEM1102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339A0097" w14:textId="4125F002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Basic </w:t>
            </w:r>
            <w:proofErr w:type="spellStart"/>
            <w:proofErr w:type="gram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Microbiology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-</w:t>
            </w:r>
            <w:proofErr w:type="gram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Parasitology</w:t>
            </w:r>
            <w:proofErr w:type="spellEnd"/>
          </w:p>
        </w:tc>
        <w:tc>
          <w:tcPr>
            <w:tcW w:w="709" w:type="dxa"/>
          </w:tcPr>
          <w:p w14:paraId="2969860B" w14:textId="24E86FC9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6156963" w14:textId="2F1D33AD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E78CE35" w14:textId="730A64B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183F4FC5" w14:textId="7777777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2B8BBFE4" w14:textId="7924EA59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2B4D5264" w14:textId="579A5A9C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34E1A096" w14:textId="77777777" w:rsidTr="0022627D">
        <w:trPr>
          <w:gridAfter w:val="4"/>
          <w:wAfter w:w="13020" w:type="dxa"/>
          <w:trHeight w:val="160"/>
        </w:trPr>
        <w:tc>
          <w:tcPr>
            <w:tcW w:w="850" w:type="dxa"/>
            <w:gridSpan w:val="3"/>
            <w:shd w:val="clear" w:color="auto" w:fill="auto"/>
          </w:tcPr>
          <w:p w14:paraId="549BB830" w14:textId="5A46B886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HEM1103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74F5E05A" w14:textId="47F7001A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Anatomy</w:t>
            </w:r>
            <w:proofErr w:type="spellEnd"/>
          </w:p>
        </w:tc>
        <w:tc>
          <w:tcPr>
            <w:tcW w:w="709" w:type="dxa"/>
          </w:tcPr>
          <w:p w14:paraId="79477C9D" w14:textId="400FA408" w:rsidR="0022627D" w:rsidRPr="009E3EE5" w:rsidRDefault="0022627D" w:rsidP="007C1560">
            <w:pPr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hAnsi="Times"/>
                <w:iCs/>
                <w:sz w:val="14"/>
                <w:szCs w:val="14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7ACD183" w14:textId="0E542EE5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BEE48F5" w14:textId="0FB33B2D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78FC8FF9" w14:textId="7777777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5F71CBF3" w14:textId="4FE400B9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14:paraId="2BAA072A" w14:textId="5792F5CD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4C6A8D81" w14:textId="77777777" w:rsidTr="0022627D">
        <w:trPr>
          <w:gridAfter w:val="4"/>
          <w:wAfter w:w="13020" w:type="dxa"/>
          <w:trHeight w:val="148"/>
        </w:trPr>
        <w:tc>
          <w:tcPr>
            <w:tcW w:w="850" w:type="dxa"/>
            <w:gridSpan w:val="3"/>
            <w:shd w:val="clear" w:color="auto" w:fill="auto"/>
          </w:tcPr>
          <w:p w14:paraId="2922CC00" w14:textId="3CDD1F0B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HEM1104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36F8D279" w14:textId="79B864FA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Biochemistry</w:t>
            </w:r>
            <w:proofErr w:type="spellEnd"/>
          </w:p>
        </w:tc>
        <w:tc>
          <w:tcPr>
            <w:tcW w:w="709" w:type="dxa"/>
          </w:tcPr>
          <w:p w14:paraId="43D4786B" w14:textId="3B1598C2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2AF47D3" w14:textId="4E97BFC3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963114B" w14:textId="7ED215C1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1560E7DB" w14:textId="7777777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089B211A" w14:textId="0C2C2A56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42518510" w14:textId="3BEC9F3A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55494F46" w14:textId="77777777" w:rsidTr="0022627D">
        <w:trPr>
          <w:gridAfter w:val="4"/>
          <w:wAfter w:w="13020" w:type="dxa"/>
          <w:trHeight w:hRule="exact" w:val="171"/>
        </w:trPr>
        <w:tc>
          <w:tcPr>
            <w:tcW w:w="850" w:type="dxa"/>
            <w:gridSpan w:val="3"/>
            <w:shd w:val="clear" w:color="auto" w:fill="auto"/>
          </w:tcPr>
          <w:p w14:paraId="6AEDF1F1" w14:textId="40C2BDCD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HEM1105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45679240" w14:textId="73EB2C44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Psychology</w:t>
            </w:r>
            <w:proofErr w:type="spellEnd"/>
          </w:p>
        </w:tc>
        <w:tc>
          <w:tcPr>
            <w:tcW w:w="709" w:type="dxa"/>
          </w:tcPr>
          <w:p w14:paraId="5DC833FE" w14:textId="33148B9E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1628A13" w14:textId="2EA47B00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C57D92A" w14:textId="06EF4F49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6BB61B41" w14:textId="7777777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4132E711" w14:textId="41AB8264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58D7439A" w14:textId="7FA5412B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45E144AD" w14:textId="77777777" w:rsidTr="0022627D">
        <w:trPr>
          <w:gridAfter w:val="4"/>
          <w:wAfter w:w="13020" w:type="dxa"/>
          <w:trHeight w:val="67"/>
        </w:trPr>
        <w:tc>
          <w:tcPr>
            <w:tcW w:w="850" w:type="dxa"/>
            <w:gridSpan w:val="3"/>
            <w:shd w:val="clear" w:color="auto" w:fill="auto"/>
          </w:tcPr>
          <w:p w14:paraId="719CDC61" w14:textId="15F6A951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HEM1108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29BF77FD" w14:textId="10FF732B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Interpersonal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Relations</w:t>
            </w:r>
            <w:proofErr w:type="spellEnd"/>
          </w:p>
        </w:tc>
        <w:tc>
          <w:tcPr>
            <w:tcW w:w="709" w:type="dxa"/>
          </w:tcPr>
          <w:p w14:paraId="0A22E031" w14:textId="363CF588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16AFD67" w14:textId="770F7CB3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0881FBF" w14:textId="034D7C2B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7981359A" w14:textId="7777777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3136DF98" w14:textId="4440802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212C91C7" w14:textId="01C20B4E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578924BB" w14:textId="77777777" w:rsidTr="0022627D">
        <w:trPr>
          <w:gridAfter w:val="4"/>
          <w:wAfter w:w="13020" w:type="dxa"/>
          <w:trHeight w:val="184"/>
        </w:trPr>
        <w:tc>
          <w:tcPr>
            <w:tcW w:w="850" w:type="dxa"/>
            <w:gridSpan w:val="3"/>
            <w:shd w:val="clear" w:color="auto" w:fill="auto"/>
          </w:tcPr>
          <w:p w14:paraId="23B97400" w14:textId="1A14264E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 w:themeColor="text1"/>
                <w:spacing w:val="-2"/>
                <w:sz w:val="14"/>
                <w:szCs w:val="14"/>
              </w:rPr>
              <w:t>YBD1101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1CA3FC7E" w14:textId="6A23D380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Foreign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Language (English)</w:t>
            </w:r>
          </w:p>
        </w:tc>
        <w:tc>
          <w:tcPr>
            <w:tcW w:w="709" w:type="dxa"/>
          </w:tcPr>
          <w:p w14:paraId="143F3DF1" w14:textId="5BA420AC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A1A351B" w14:textId="282FC6BB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A7423A7" w14:textId="19B73451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24E22559" w14:textId="7777777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14888527" w14:textId="6CF24230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5468E795" w14:textId="0C386C68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2E8B4391" w14:textId="77777777" w:rsidTr="0022627D">
        <w:trPr>
          <w:gridAfter w:val="4"/>
          <w:wAfter w:w="13020" w:type="dxa"/>
          <w:trHeight w:val="52"/>
        </w:trPr>
        <w:tc>
          <w:tcPr>
            <w:tcW w:w="850" w:type="dxa"/>
            <w:gridSpan w:val="3"/>
            <w:shd w:val="clear" w:color="auto" w:fill="auto"/>
          </w:tcPr>
          <w:p w14:paraId="4F8B6665" w14:textId="5C9D7917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ATA1002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31E40031" w14:textId="0CB32A76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Atatürk's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Principles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History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of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Revolution</w:t>
            </w:r>
            <w:proofErr w:type="spellEnd"/>
          </w:p>
        </w:tc>
        <w:tc>
          <w:tcPr>
            <w:tcW w:w="709" w:type="dxa"/>
          </w:tcPr>
          <w:p w14:paraId="18BA1AAE" w14:textId="42863E2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2E826EE" w14:textId="4BE7B665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F2A24BE" w14:textId="657F102F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59E505B1" w14:textId="7777777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3ED07446" w14:textId="12BF8F31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5E0986F5" w14:textId="6BA386AE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77736172" w14:textId="77777777" w:rsidTr="0022627D">
        <w:trPr>
          <w:gridAfter w:val="4"/>
          <w:wAfter w:w="13020" w:type="dxa"/>
          <w:trHeight w:hRule="exact" w:val="223"/>
        </w:trPr>
        <w:tc>
          <w:tcPr>
            <w:tcW w:w="850" w:type="dxa"/>
            <w:gridSpan w:val="3"/>
            <w:shd w:val="clear" w:color="auto" w:fill="auto"/>
          </w:tcPr>
          <w:p w14:paraId="203CB53A" w14:textId="45B23137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TDE1008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54012446" w14:textId="62BE3E9D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Turkish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Language</w:t>
            </w:r>
          </w:p>
        </w:tc>
        <w:tc>
          <w:tcPr>
            <w:tcW w:w="709" w:type="dxa"/>
          </w:tcPr>
          <w:p w14:paraId="5BA68D9F" w14:textId="330B2593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AD96B3B" w14:textId="134D1EF4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1F397D8" w14:textId="569CD97A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398E90CC" w14:textId="7777777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4914F20A" w14:textId="42184EA9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439648CB" w14:textId="7B72BB2E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164E073F" w14:textId="77777777" w:rsidTr="0022627D">
        <w:trPr>
          <w:gridAfter w:val="4"/>
          <w:wAfter w:w="13020" w:type="dxa"/>
          <w:trHeight w:val="52"/>
        </w:trPr>
        <w:tc>
          <w:tcPr>
            <w:tcW w:w="850" w:type="dxa"/>
            <w:gridSpan w:val="3"/>
            <w:shd w:val="clear" w:color="auto" w:fill="auto"/>
          </w:tcPr>
          <w:p w14:paraId="206E3A1E" w14:textId="3914E9E5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BİL1101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3FB8535C" w14:textId="3E658E45" w:rsidR="0022627D" w:rsidRPr="009E3EE5" w:rsidRDefault="0022627D" w:rsidP="007C1560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Computer</w:t>
            </w:r>
            <w:proofErr w:type="spellEnd"/>
          </w:p>
        </w:tc>
        <w:tc>
          <w:tcPr>
            <w:tcW w:w="709" w:type="dxa"/>
          </w:tcPr>
          <w:p w14:paraId="0C43E29B" w14:textId="08242FAF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D62CEAF" w14:textId="10A93D73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29FD661" w14:textId="5A500791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4B29C131" w14:textId="77777777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78F03A06" w14:textId="2D55AF10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32EF02E0" w14:textId="168D81F1" w:rsidR="0022627D" w:rsidRPr="009E3EE5" w:rsidRDefault="0022627D" w:rsidP="007C1560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503F5F77" w14:textId="77777777" w:rsidTr="0022627D">
        <w:trPr>
          <w:gridAfter w:val="4"/>
          <w:wAfter w:w="13020" w:type="dxa"/>
          <w:trHeight w:val="52"/>
        </w:trPr>
        <w:tc>
          <w:tcPr>
            <w:tcW w:w="5958" w:type="dxa"/>
            <w:gridSpan w:val="5"/>
            <w:shd w:val="clear" w:color="auto" w:fill="auto"/>
          </w:tcPr>
          <w:p w14:paraId="09D44DDF" w14:textId="0E359615" w:rsidR="0022627D" w:rsidRPr="009E3EE5" w:rsidRDefault="0022627D" w:rsidP="00CC6BF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709" w:type="dxa"/>
          </w:tcPr>
          <w:p w14:paraId="30BC1EE8" w14:textId="08D0D2F4" w:rsidR="0022627D" w:rsidRPr="009E3EE5" w:rsidRDefault="0022627D" w:rsidP="00EE613A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28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BFA7B48" w14:textId="4B3F353E" w:rsidR="0022627D" w:rsidRPr="009E3EE5" w:rsidRDefault="0022627D" w:rsidP="00CC6BF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3583A32" w14:textId="52EA771F" w:rsidR="0022627D" w:rsidRPr="009E3EE5" w:rsidRDefault="0022627D" w:rsidP="00CC6BF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49B2DC78" w14:textId="77777777" w:rsidR="0022627D" w:rsidRPr="009E3EE5" w:rsidRDefault="0022627D" w:rsidP="00CC6BF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3ABD5D1E" w14:textId="1BE5607A" w:rsidR="0022627D" w:rsidRPr="009E3EE5" w:rsidRDefault="0022627D" w:rsidP="00CC6BF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26</w:t>
            </w:r>
          </w:p>
        </w:tc>
        <w:tc>
          <w:tcPr>
            <w:tcW w:w="728" w:type="dxa"/>
            <w:shd w:val="clear" w:color="auto" w:fill="auto"/>
          </w:tcPr>
          <w:p w14:paraId="0DAA1048" w14:textId="4DBEB9B8" w:rsidR="0022627D" w:rsidRPr="009E3EE5" w:rsidRDefault="0022627D" w:rsidP="00CC6BF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392D81BD" w14:textId="77777777" w:rsidTr="0022627D">
        <w:trPr>
          <w:gridAfter w:val="2"/>
          <w:wAfter w:w="10190" w:type="dxa"/>
          <w:trHeight w:hRule="exact" w:val="14"/>
        </w:trPr>
        <w:tc>
          <w:tcPr>
            <w:tcW w:w="481" w:type="dxa"/>
            <w:gridSpan w:val="2"/>
          </w:tcPr>
          <w:p w14:paraId="3CB2971E" w14:textId="77777777" w:rsidR="0022627D" w:rsidRPr="009E3EE5" w:rsidRDefault="0022627D" w:rsidP="00CC6BF4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19367510" w14:textId="77777777" w:rsidR="0022627D" w:rsidRPr="009E3EE5" w:rsidRDefault="0022627D" w:rsidP="00CC6BF4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12012" w:type="dxa"/>
            <w:gridSpan w:val="10"/>
          </w:tcPr>
          <w:p w14:paraId="6FDAD515" w14:textId="6DC0D19D" w:rsidR="0022627D" w:rsidRPr="009E3EE5" w:rsidRDefault="0022627D" w:rsidP="00CC6BF4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</w:tr>
      <w:tr w:rsidR="0022627D" w:rsidRPr="009E3EE5" w14:paraId="4E586A6B" w14:textId="77777777" w:rsidTr="0022627D">
        <w:trPr>
          <w:gridAfter w:val="3"/>
          <w:wAfter w:w="13011" w:type="dxa"/>
          <w:trHeight w:val="262"/>
        </w:trPr>
        <w:tc>
          <w:tcPr>
            <w:tcW w:w="481" w:type="dxa"/>
            <w:gridSpan w:val="2"/>
          </w:tcPr>
          <w:p w14:paraId="2C709FE5" w14:textId="77777777" w:rsidR="0022627D" w:rsidRPr="009E3EE5" w:rsidRDefault="0022627D" w:rsidP="00CC6BF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7CF6264E" w14:textId="77777777" w:rsidR="0022627D" w:rsidRPr="009E3EE5" w:rsidRDefault="0022627D" w:rsidP="00CC6BF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191" w:type="dxa"/>
            <w:gridSpan w:val="9"/>
            <w:shd w:val="clear" w:color="auto" w:fill="auto"/>
            <w:vAlign w:val="center"/>
          </w:tcPr>
          <w:p w14:paraId="21D6F3EC" w14:textId="12592374" w:rsidR="0022627D" w:rsidRPr="009E3EE5" w:rsidRDefault="0022627D" w:rsidP="00CC6BF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Spring </w:t>
            </w:r>
            <w:proofErr w:type="spellStart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(II)</w:t>
            </w:r>
          </w:p>
        </w:tc>
      </w:tr>
      <w:tr w:rsidR="0022627D" w:rsidRPr="009E3EE5" w14:paraId="66168E91" w14:textId="77777777" w:rsidTr="0022627D">
        <w:trPr>
          <w:gridAfter w:val="4"/>
          <w:wAfter w:w="13020" w:type="dxa"/>
          <w:trHeight w:val="162"/>
        </w:trPr>
        <w:tc>
          <w:tcPr>
            <w:tcW w:w="850" w:type="dxa"/>
            <w:gridSpan w:val="3"/>
            <w:shd w:val="clear" w:color="auto" w:fill="auto"/>
          </w:tcPr>
          <w:p w14:paraId="40C345ED" w14:textId="1732E64B" w:rsidR="0022627D" w:rsidRPr="009E3EE5" w:rsidRDefault="0022627D" w:rsidP="000C3C26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1201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1E5E7B74" w14:textId="344D2BF3" w:rsidR="0022627D" w:rsidRPr="009E3EE5" w:rsidRDefault="0022627D" w:rsidP="000C3C26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Basic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Principles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Practices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in Nursing</w:t>
            </w:r>
          </w:p>
        </w:tc>
        <w:tc>
          <w:tcPr>
            <w:tcW w:w="709" w:type="dxa"/>
          </w:tcPr>
          <w:p w14:paraId="7AABF8B8" w14:textId="56314A9E" w:rsidR="0022627D" w:rsidRPr="009E3EE5" w:rsidRDefault="0022627D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9B2C943" w14:textId="2CF5F596" w:rsidR="0022627D" w:rsidRPr="009E3EE5" w:rsidRDefault="0022627D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4ADFEB0D" w14:textId="72DB5747" w:rsidR="0022627D" w:rsidRPr="009E3EE5" w:rsidRDefault="0022627D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4C2FA10A" w14:textId="77777777" w:rsidR="0022627D" w:rsidRPr="009E3EE5" w:rsidRDefault="0022627D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0B493827" w14:textId="0A286ECF" w:rsidR="0022627D" w:rsidRPr="009E3EE5" w:rsidRDefault="0022627D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28" w:type="dxa"/>
            <w:shd w:val="clear" w:color="auto" w:fill="auto"/>
          </w:tcPr>
          <w:p w14:paraId="12FBEF43" w14:textId="768BDF17" w:rsidR="0022627D" w:rsidRPr="009E3EE5" w:rsidRDefault="0022627D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08B2CAA5" w14:textId="77777777" w:rsidTr="0022627D">
        <w:trPr>
          <w:gridAfter w:val="4"/>
          <w:wAfter w:w="13020" w:type="dxa"/>
          <w:trHeight w:val="162"/>
        </w:trPr>
        <w:tc>
          <w:tcPr>
            <w:tcW w:w="850" w:type="dxa"/>
            <w:gridSpan w:val="3"/>
            <w:shd w:val="clear" w:color="auto" w:fill="auto"/>
          </w:tcPr>
          <w:p w14:paraId="793521CC" w14:textId="1C2FA3C6" w:rsidR="0022627D" w:rsidRPr="009E3EE5" w:rsidRDefault="0022627D" w:rsidP="000C3C26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1203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065E965C" w14:textId="740CB94B" w:rsidR="0022627D" w:rsidRPr="009E3EE5" w:rsidRDefault="0022627D" w:rsidP="000C3C26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Physiology</w:t>
            </w:r>
            <w:proofErr w:type="spellEnd"/>
          </w:p>
        </w:tc>
        <w:tc>
          <w:tcPr>
            <w:tcW w:w="709" w:type="dxa"/>
          </w:tcPr>
          <w:p w14:paraId="28E37D2B" w14:textId="3442EC02" w:rsidR="0022627D" w:rsidRPr="009E3EE5" w:rsidRDefault="0022627D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5BAF5A6" w14:textId="0664C559" w:rsidR="0022627D" w:rsidRPr="009E3EE5" w:rsidRDefault="0022627D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6EE448" w14:textId="62F398C8" w:rsidR="0022627D" w:rsidRPr="009E3EE5" w:rsidRDefault="0022627D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293E239B" w14:textId="77777777" w:rsidR="0022627D" w:rsidRPr="009E3EE5" w:rsidRDefault="0022627D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5938651D" w14:textId="5A41CC0E" w:rsidR="0022627D" w:rsidRPr="009E3EE5" w:rsidRDefault="0022627D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638BE3E6" w14:textId="6EFA6BF7" w:rsidR="0022627D" w:rsidRPr="009E3EE5" w:rsidRDefault="0022627D" w:rsidP="000C3C26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5751A665" w14:textId="77777777" w:rsidTr="0022627D">
        <w:trPr>
          <w:gridAfter w:val="4"/>
          <w:wAfter w:w="13020" w:type="dxa"/>
          <w:trHeight w:hRule="exact" w:val="158"/>
        </w:trPr>
        <w:tc>
          <w:tcPr>
            <w:tcW w:w="850" w:type="dxa"/>
            <w:gridSpan w:val="3"/>
            <w:shd w:val="clear" w:color="auto" w:fill="auto"/>
          </w:tcPr>
          <w:p w14:paraId="03DC4216" w14:textId="352DE176" w:rsidR="0022627D" w:rsidRPr="009E3EE5" w:rsidRDefault="0022627D" w:rsidP="002769A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 w:themeColor="text1"/>
                <w:spacing w:val="-2"/>
                <w:sz w:val="14"/>
                <w:szCs w:val="14"/>
              </w:rPr>
              <w:t>YBD1101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33DFF3A0" w14:textId="060EBD72" w:rsidR="0022627D" w:rsidRPr="009E3EE5" w:rsidRDefault="0022627D" w:rsidP="002769A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Foreign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Language (English)</w:t>
            </w:r>
          </w:p>
        </w:tc>
        <w:tc>
          <w:tcPr>
            <w:tcW w:w="709" w:type="dxa"/>
          </w:tcPr>
          <w:p w14:paraId="67ECBD3D" w14:textId="396532B6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1920C5B" w14:textId="7A573F8A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AF0C09F" w14:textId="002D7FA8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305067C8" w14:textId="77777777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111A6B22" w14:textId="4FE8C813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3D8CA2E3" w14:textId="180CD141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5A239BEB" w14:textId="77777777" w:rsidTr="0022627D">
        <w:trPr>
          <w:gridAfter w:val="4"/>
          <w:wAfter w:w="13020" w:type="dxa"/>
          <w:trHeight w:hRule="exact" w:val="171"/>
        </w:trPr>
        <w:tc>
          <w:tcPr>
            <w:tcW w:w="850" w:type="dxa"/>
            <w:gridSpan w:val="3"/>
            <w:shd w:val="clear" w:color="auto" w:fill="auto"/>
          </w:tcPr>
          <w:p w14:paraId="726958EA" w14:textId="04E2D699" w:rsidR="0022627D" w:rsidRPr="009E3EE5" w:rsidRDefault="0022627D" w:rsidP="002769A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TDII201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4E84FC3F" w14:textId="2699D459" w:rsidR="0022627D" w:rsidRPr="009E3EE5" w:rsidRDefault="0022627D" w:rsidP="002769A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Atatürk's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Principles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History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of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Revolution</w:t>
            </w:r>
            <w:proofErr w:type="spellEnd"/>
          </w:p>
        </w:tc>
        <w:tc>
          <w:tcPr>
            <w:tcW w:w="709" w:type="dxa"/>
          </w:tcPr>
          <w:p w14:paraId="1D6EAB67" w14:textId="0971842C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ECDE4D0" w14:textId="62E843BB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BCFD6EE" w14:textId="037B3C2C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75880B07" w14:textId="77777777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0F753A5C" w14:textId="17AA2632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1F4CA35B" w14:textId="3EC45B18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27102BC6" w14:textId="77777777" w:rsidTr="0022627D">
        <w:trPr>
          <w:gridAfter w:val="4"/>
          <w:wAfter w:w="13020" w:type="dxa"/>
          <w:trHeight w:val="168"/>
        </w:trPr>
        <w:tc>
          <w:tcPr>
            <w:tcW w:w="850" w:type="dxa"/>
            <w:gridSpan w:val="3"/>
            <w:shd w:val="clear" w:color="auto" w:fill="auto"/>
          </w:tcPr>
          <w:p w14:paraId="2321799D" w14:textId="75981877" w:rsidR="0022627D" w:rsidRPr="009E3EE5" w:rsidRDefault="0022627D" w:rsidP="002769A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TDE1008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56433D72" w14:textId="15C71DA7" w:rsidR="0022627D" w:rsidRPr="009E3EE5" w:rsidRDefault="0022627D" w:rsidP="002769A4">
            <w:pPr>
              <w:tabs>
                <w:tab w:val="center" w:pos="2429"/>
              </w:tabs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Turkish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Language</w:t>
            </w:r>
          </w:p>
        </w:tc>
        <w:tc>
          <w:tcPr>
            <w:tcW w:w="709" w:type="dxa"/>
          </w:tcPr>
          <w:p w14:paraId="06EFEA3F" w14:textId="32172022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C992E34" w14:textId="3C388DF5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B8E8164" w14:textId="60AACAC7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6E83382B" w14:textId="77777777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3506C6F3" w14:textId="7F1BF497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600B2826" w14:textId="0DE76F34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311EF13D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414DEFCC" w14:textId="6F1FFB81" w:rsidR="0022627D" w:rsidRPr="009E3EE5" w:rsidRDefault="002C1FE0" w:rsidP="002769A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22627D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9820ED" wp14:editId="60CF34D7">
                      <wp:simplePos x="0" y="0"/>
                      <wp:positionH relativeFrom="margin">
                        <wp:posOffset>-267335</wp:posOffset>
                      </wp:positionH>
                      <wp:positionV relativeFrom="paragraph">
                        <wp:posOffset>76548</wp:posOffset>
                      </wp:positionV>
                      <wp:extent cx="6331789" cy="1130061"/>
                      <wp:effectExtent l="0" t="0" r="0" b="0"/>
                      <wp:wrapNone/>
                      <wp:docPr id="1" name="Alt Başlık 2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6331789" cy="1130061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693BBF" w14:textId="77777777" w:rsidR="002C1FE0" w:rsidRPr="002C1FE0" w:rsidRDefault="002C1FE0" w:rsidP="002C1FE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2C1FE0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*BAU. Students who are not successful in the "Basic Principles and Practices in Nursing" course in accordance with the 7th article of the </w:t>
                                  </w:r>
                                  <w:proofErr w:type="spellStart"/>
                                  <w:r w:rsidRPr="002C1FE0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Bandırma</w:t>
                                  </w:r>
                                  <w:proofErr w:type="spellEnd"/>
                                  <w:r w:rsidRPr="002C1FE0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Health School Education-Training and Examination Directive cannot enroll in the upper-term practice courses.</w:t>
                                  </w:r>
                                </w:p>
                                <w:p w14:paraId="4F25D618" w14:textId="77777777" w:rsidR="002C1FE0" w:rsidRPr="002C1FE0" w:rsidRDefault="002C1FE0" w:rsidP="002C1FE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2C1FE0">
                                    <w:rPr>
                                      <w:rFonts w:ascii="Times" w:hAnsi="Times" w:cs="Time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Summer Practice</w:t>
                                  </w:r>
                                </w:p>
                                <w:p w14:paraId="79932A09" w14:textId="77777777" w:rsidR="002C1FE0" w:rsidRPr="002C1FE0" w:rsidRDefault="002C1FE0" w:rsidP="002C1FE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2C1FE0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The "Basic Principles and Practices in Nursing" course is being implemented.</w:t>
                                  </w:r>
                                </w:p>
                                <w:p w14:paraId="1DC09AE0" w14:textId="77777777" w:rsidR="002C1FE0" w:rsidRPr="002C1FE0" w:rsidRDefault="002C1FE0" w:rsidP="002C1FE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2C1FE0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(20 working days, 5 working days a week, 8 hours a day = 160 hours in total.)</w:t>
                                  </w:r>
                                </w:p>
                                <w:p w14:paraId="4BC6802D" w14:textId="390CCEE0" w:rsidR="002C1FE0" w:rsidRDefault="002C1FE0" w:rsidP="002C1F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820ED" id="Alt Başlık 2" o:spid="_x0000_s1026" style="position:absolute;margin-left:-21.05pt;margin-top:6.05pt;width:498.55pt;height:8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" filled="f" stroked="f">
                      <o:lock v:ext="edit" grouping="t"/>
                      <v:textbox>
                        <w:txbxContent>
                          <w:p w14:paraId="3B693BBF" w14:textId="77777777" w:rsidR="002C1FE0" w:rsidRPr="002C1FE0" w:rsidRDefault="002C1FE0" w:rsidP="002C1F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2C1FE0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*BAU. Students who are not successful in the "Basic Principles and Practices in Nursing" course in accordance with the 7th article of the </w:t>
                            </w:r>
                            <w:proofErr w:type="spellStart"/>
                            <w:r w:rsidRPr="002C1FE0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Bandırma</w:t>
                            </w:r>
                            <w:proofErr w:type="spellEnd"/>
                            <w:r w:rsidRPr="002C1FE0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Health School Education-Training and Examination Directive cannot enroll in the upper-term practice courses.</w:t>
                            </w:r>
                          </w:p>
                          <w:p w14:paraId="4F25D618" w14:textId="77777777" w:rsidR="002C1FE0" w:rsidRPr="002C1FE0" w:rsidRDefault="002C1FE0" w:rsidP="002C1F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2C1FE0">
                              <w:rPr>
                                <w:rFonts w:ascii="Times" w:hAnsi="Times" w:cs="Times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Summer Practice</w:t>
                            </w:r>
                          </w:p>
                          <w:p w14:paraId="79932A09" w14:textId="77777777" w:rsidR="002C1FE0" w:rsidRPr="002C1FE0" w:rsidRDefault="002C1FE0" w:rsidP="002C1F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2C1FE0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The "Basic Principles and Practices in Nursing" course is being implemented.</w:t>
                            </w:r>
                          </w:p>
                          <w:p w14:paraId="1DC09AE0" w14:textId="77777777" w:rsidR="002C1FE0" w:rsidRPr="002C1FE0" w:rsidRDefault="002C1FE0" w:rsidP="002C1F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2C1FE0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(20 working days, 5 working days a week, 8 hours a day = 160 hours in total.)</w:t>
                            </w:r>
                          </w:p>
                          <w:p w14:paraId="4BC6802D" w14:textId="390CCEE0" w:rsidR="002C1FE0" w:rsidRDefault="002C1FE0" w:rsidP="002C1FE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2627D"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709" w:type="dxa"/>
          </w:tcPr>
          <w:p w14:paraId="1DDB4E77" w14:textId="07E85327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20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5F5308F" w14:textId="5AEEED32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0A54DAC9" w14:textId="1B0E90C6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3EC69367" w14:textId="77777777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7459F5A8" w14:textId="3B0EB871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28</w:t>
            </w:r>
          </w:p>
        </w:tc>
        <w:tc>
          <w:tcPr>
            <w:tcW w:w="728" w:type="dxa"/>
            <w:shd w:val="clear" w:color="auto" w:fill="auto"/>
          </w:tcPr>
          <w:p w14:paraId="3A32276A" w14:textId="02A1DC4F" w:rsidR="0022627D" w:rsidRPr="009E3EE5" w:rsidRDefault="0022627D" w:rsidP="002769A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62866BEF" w14:textId="77777777" w:rsidTr="0022627D">
        <w:trPr>
          <w:gridAfter w:val="3"/>
          <w:wAfter w:w="13011" w:type="dxa"/>
          <w:trHeight w:hRule="exact" w:val="1159"/>
        </w:trPr>
        <w:tc>
          <w:tcPr>
            <w:tcW w:w="481" w:type="dxa"/>
            <w:gridSpan w:val="2"/>
          </w:tcPr>
          <w:p w14:paraId="41F1AEC9" w14:textId="44FB302A" w:rsidR="0022627D" w:rsidRPr="009E3EE5" w:rsidRDefault="0022627D" w:rsidP="002769A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02CDB98D" w14:textId="44DF2FFA" w:rsidR="0022627D" w:rsidRDefault="0022627D" w:rsidP="00A5654E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392ABF92" w14:textId="2513B838" w:rsidR="002C1FE0" w:rsidRPr="009E3EE5" w:rsidRDefault="002C1FE0" w:rsidP="00A5654E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191" w:type="dxa"/>
            <w:gridSpan w:val="9"/>
            <w:shd w:val="clear" w:color="auto" w:fill="auto"/>
            <w:vAlign w:val="center"/>
          </w:tcPr>
          <w:p w14:paraId="1953B696" w14:textId="4F902AE5" w:rsidR="002C1FE0" w:rsidRDefault="002C1FE0" w:rsidP="00A5654E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2BE721F0" w14:textId="1B30DBFC" w:rsidR="002C1FE0" w:rsidRDefault="002C1FE0" w:rsidP="00A5654E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71FC9E5F" w14:textId="712B6BF9" w:rsidR="002C1FE0" w:rsidRDefault="002C1FE0" w:rsidP="00A5654E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60FE97B5" w14:textId="77777777" w:rsidR="002C1FE0" w:rsidRDefault="002C1FE0" w:rsidP="00A5654E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324022E1" w14:textId="77777777" w:rsidR="002C1FE0" w:rsidRDefault="002C1FE0" w:rsidP="00A5654E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1041DBDB" w14:textId="77777777" w:rsidR="002C1FE0" w:rsidRDefault="002C1FE0" w:rsidP="00A5654E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441838A0" w14:textId="6186ED13" w:rsidR="0022627D" w:rsidRPr="009E3EE5" w:rsidRDefault="0022627D" w:rsidP="00A5654E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YEAR II                                                                                                                                                                 </w:t>
            </w:r>
          </w:p>
          <w:p w14:paraId="6FCB3A3F" w14:textId="704121D9" w:rsidR="0022627D" w:rsidRPr="009E3EE5" w:rsidRDefault="0022627D" w:rsidP="002769A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22627D" w:rsidRPr="009E3EE5" w14:paraId="4C1B6941" w14:textId="77777777" w:rsidTr="0022627D">
        <w:trPr>
          <w:gridAfter w:val="3"/>
          <w:wAfter w:w="13011" w:type="dxa"/>
          <w:trHeight w:hRule="exact" w:val="215"/>
        </w:trPr>
        <w:tc>
          <w:tcPr>
            <w:tcW w:w="481" w:type="dxa"/>
            <w:gridSpan w:val="2"/>
          </w:tcPr>
          <w:p w14:paraId="21956DF7" w14:textId="7D2D9C99" w:rsidR="0022627D" w:rsidRPr="009E3EE5" w:rsidRDefault="0022627D" w:rsidP="002769A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10A1F66C" w14:textId="77777777" w:rsidR="0022627D" w:rsidRPr="009E3EE5" w:rsidRDefault="0022627D" w:rsidP="002769A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191" w:type="dxa"/>
            <w:gridSpan w:val="9"/>
            <w:shd w:val="clear" w:color="auto" w:fill="auto"/>
            <w:vAlign w:val="center"/>
          </w:tcPr>
          <w:p w14:paraId="2DD128EA" w14:textId="38041B8E" w:rsidR="0022627D" w:rsidRPr="009E3EE5" w:rsidRDefault="0022627D" w:rsidP="002769A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Fall </w:t>
            </w:r>
            <w:proofErr w:type="spellStart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(III)</w:t>
            </w:r>
          </w:p>
        </w:tc>
      </w:tr>
      <w:tr w:rsidR="0022627D" w:rsidRPr="009E3EE5" w14:paraId="24918418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52A1D10F" w14:textId="2216E6FE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2101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24DDFC40" w14:textId="5F8B276D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Internal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Medicine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Nursing</w:t>
            </w:r>
          </w:p>
        </w:tc>
        <w:tc>
          <w:tcPr>
            <w:tcW w:w="709" w:type="dxa"/>
          </w:tcPr>
          <w:p w14:paraId="651D492E" w14:textId="3255E8A4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322E7E2" w14:textId="15180FE9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1D26B1A1" w14:textId="41387680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6BCEE2B5" w14:textId="77777777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70792FF2" w14:textId="30774CED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28" w:type="dxa"/>
            <w:shd w:val="clear" w:color="auto" w:fill="auto"/>
          </w:tcPr>
          <w:p w14:paraId="74315B89" w14:textId="744D3A02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4D2CED4E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7D8540CA" w14:textId="57CE3DD7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2102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7C138ECC" w14:textId="03EE1373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Pathology</w:t>
            </w:r>
            <w:proofErr w:type="spellEnd"/>
          </w:p>
        </w:tc>
        <w:tc>
          <w:tcPr>
            <w:tcW w:w="709" w:type="dxa"/>
          </w:tcPr>
          <w:p w14:paraId="5C6D66FA" w14:textId="24CAA143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55A2D69" w14:textId="572719F6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F8CCE04" w14:textId="2E26DAE0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6AA8C034" w14:textId="77777777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17C84420" w14:textId="7ADC25F2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78EA3CD7" w14:textId="51B7483A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5DA9897E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4F98A413" w14:textId="2246273A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2108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2DDB4578" w14:textId="185ED2D1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Pharmacology</w:t>
            </w:r>
            <w:proofErr w:type="spellEnd"/>
          </w:p>
        </w:tc>
        <w:tc>
          <w:tcPr>
            <w:tcW w:w="709" w:type="dxa"/>
          </w:tcPr>
          <w:p w14:paraId="64694C19" w14:textId="0C995E56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004DAE5" w14:textId="121BD4AD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54E55E9" w14:textId="23A79D11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1A1BFF1F" w14:textId="77777777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0942B9DE" w14:textId="66E27E81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5FE1348A" w14:textId="7F5AA951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34C80389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4C0C8E2D" w14:textId="6D8F17C1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2109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18B7214D" w14:textId="386D7CF8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Epidemiology</w:t>
            </w:r>
            <w:proofErr w:type="spellEnd"/>
          </w:p>
        </w:tc>
        <w:tc>
          <w:tcPr>
            <w:tcW w:w="709" w:type="dxa"/>
          </w:tcPr>
          <w:p w14:paraId="33755B05" w14:textId="72C4B84B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4854F5A" w14:textId="50BAB050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9421B5E" w14:textId="704158E9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6FF81100" w14:textId="77777777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0820BFAA" w14:textId="3F16FD16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6B65A06A" w14:textId="541E76DF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25462D8A" w14:textId="77777777" w:rsidTr="0022627D">
        <w:trPr>
          <w:gridAfter w:val="4"/>
          <w:wAfter w:w="13020" w:type="dxa"/>
          <w:trHeight w:hRule="exact" w:val="158"/>
        </w:trPr>
        <w:tc>
          <w:tcPr>
            <w:tcW w:w="850" w:type="dxa"/>
            <w:gridSpan w:val="3"/>
            <w:shd w:val="clear" w:color="auto" w:fill="auto"/>
          </w:tcPr>
          <w:p w14:paraId="783C7083" w14:textId="4B7E5A10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2105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41B55850" w14:textId="0F49771A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Nutrition</w:t>
            </w:r>
            <w:proofErr w:type="spellEnd"/>
          </w:p>
        </w:tc>
        <w:tc>
          <w:tcPr>
            <w:tcW w:w="709" w:type="dxa"/>
          </w:tcPr>
          <w:p w14:paraId="65003C9D" w14:textId="7FDF1824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509BF51" w14:textId="250AC122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1FD607D" w14:textId="15FCC447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1A707205" w14:textId="77777777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306B81FD" w14:textId="1AB12F4E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276693F0" w14:textId="2FC318F6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4D36E59C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1F1B3D22" w14:textId="7C7537F3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73050589" w14:textId="77777777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3488DB3D" w14:textId="4E870897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19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2B23DDA" w14:textId="1E4E69AB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2AFB8905" w14:textId="1D02A559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0FBD26E6" w14:textId="77777777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0EC460D5" w14:textId="118E00B0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27</w:t>
            </w:r>
          </w:p>
        </w:tc>
        <w:tc>
          <w:tcPr>
            <w:tcW w:w="728" w:type="dxa"/>
            <w:shd w:val="clear" w:color="auto" w:fill="auto"/>
          </w:tcPr>
          <w:p w14:paraId="1EC380F4" w14:textId="4D1D4278" w:rsidR="0022627D" w:rsidRPr="009E3EE5" w:rsidRDefault="0022627D" w:rsidP="00AE197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59F3938E" w14:textId="77777777" w:rsidTr="0022627D">
        <w:trPr>
          <w:gridAfter w:val="2"/>
          <w:wAfter w:w="10190" w:type="dxa"/>
          <w:trHeight w:hRule="exact" w:val="14"/>
        </w:trPr>
        <w:tc>
          <w:tcPr>
            <w:tcW w:w="481" w:type="dxa"/>
            <w:gridSpan w:val="2"/>
          </w:tcPr>
          <w:p w14:paraId="63D58B30" w14:textId="3D38FF6B" w:rsidR="0022627D" w:rsidRPr="009E3EE5" w:rsidRDefault="0022627D" w:rsidP="00AE1974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563798AC" w14:textId="77777777" w:rsidR="0022627D" w:rsidRPr="009E3EE5" w:rsidRDefault="0022627D" w:rsidP="00AE1974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12012" w:type="dxa"/>
            <w:gridSpan w:val="10"/>
          </w:tcPr>
          <w:p w14:paraId="4E136AC3" w14:textId="6689F98E" w:rsidR="0022627D" w:rsidRPr="009E3EE5" w:rsidRDefault="0022627D" w:rsidP="00AE1974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</w:tr>
      <w:tr w:rsidR="0022627D" w:rsidRPr="009E3EE5" w14:paraId="288A8B22" w14:textId="77777777" w:rsidTr="0022627D">
        <w:trPr>
          <w:gridAfter w:val="3"/>
          <w:wAfter w:w="13011" w:type="dxa"/>
          <w:trHeight w:hRule="exact" w:val="215"/>
        </w:trPr>
        <w:tc>
          <w:tcPr>
            <w:tcW w:w="481" w:type="dxa"/>
            <w:gridSpan w:val="2"/>
          </w:tcPr>
          <w:p w14:paraId="2CB1C741" w14:textId="77777777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5A1B8A2D" w14:textId="77777777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191" w:type="dxa"/>
            <w:gridSpan w:val="9"/>
            <w:shd w:val="clear" w:color="auto" w:fill="auto"/>
            <w:vAlign w:val="center"/>
          </w:tcPr>
          <w:p w14:paraId="70708AD2" w14:textId="2DE8E164" w:rsidR="0022627D" w:rsidRPr="009E3EE5" w:rsidRDefault="0022627D" w:rsidP="00AE197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Spring </w:t>
            </w:r>
            <w:proofErr w:type="spellStart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(IV) </w:t>
            </w:r>
          </w:p>
        </w:tc>
      </w:tr>
      <w:tr w:rsidR="0022627D" w:rsidRPr="009E3EE5" w14:paraId="3A97C2D1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6608601B" w14:textId="323A442A" w:rsidR="0022627D" w:rsidRPr="009E3EE5" w:rsidRDefault="0022627D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2201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6A5BD3F5" w14:textId="77777777" w:rsidR="0022627D" w:rsidRPr="009E3EE5" w:rsidRDefault="0022627D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Surgical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Diseases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Nursing</w:t>
            </w:r>
          </w:p>
        </w:tc>
        <w:tc>
          <w:tcPr>
            <w:tcW w:w="709" w:type="dxa"/>
          </w:tcPr>
          <w:p w14:paraId="1C09BBA7" w14:textId="04078AD9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FDF4A46" w14:textId="06DF8842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14314B54" w14:textId="21DE7D59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643535C1" w14:textId="7777777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42239E92" w14:textId="6D90B9CF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28" w:type="dxa"/>
            <w:shd w:val="clear" w:color="auto" w:fill="auto"/>
          </w:tcPr>
          <w:p w14:paraId="6B8724B2" w14:textId="5D09C035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1493D1C6" w14:textId="77777777" w:rsidTr="0022627D">
        <w:trPr>
          <w:gridAfter w:val="4"/>
          <w:wAfter w:w="13020" w:type="dxa"/>
          <w:trHeight w:val="162"/>
        </w:trPr>
        <w:tc>
          <w:tcPr>
            <w:tcW w:w="850" w:type="dxa"/>
            <w:gridSpan w:val="3"/>
            <w:shd w:val="clear" w:color="auto" w:fill="auto"/>
          </w:tcPr>
          <w:p w14:paraId="6B199308" w14:textId="004C93A9" w:rsidR="0022627D" w:rsidRPr="009E3EE5" w:rsidRDefault="0022627D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2202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4F2A8235" w14:textId="2E6D347A" w:rsidR="0022627D" w:rsidRPr="009E3EE5" w:rsidRDefault="0022627D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Infectious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Diseases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Nursing</w:t>
            </w:r>
          </w:p>
        </w:tc>
        <w:tc>
          <w:tcPr>
            <w:tcW w:w="709" w:type="dxa"/>
          </w:tcPr>
          <w:p w14:paraId="4BDBC22B" w14:textId="30664B53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CD1FF1A" w14:textId="6F7B80AB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F3445BD" w14:textId="700408F1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308BAD65" w14:textId="7777777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63642D76" w14:textId="685C1B2E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153104DA" w14:textId="5A1F98E1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78F3539E" w14:textId="77777777" w:rsidTr="0022627D">
        <w:trPr>
          <w:gridAfter w:val="4"/>
          <w:wAfter w:w="13020" w:type="dxa"/>
          <w:trHeight w:val="147"/>
        </w:trPr>
        <w:tc>
          <w:tcPr>
            <w:tcW w:w="850" w:type="dxa"/>
            <w:gridSpan w:val="3"/>
            <w:shd w:val="clear" w:color="auto" w:fill="auto"/>
          </w:tcPr>
          <w:p w14:paraId="06377CE6" w14:textId="6EF99FD6" w:rsidR="0022627D" w:rsidRPr="009E3EE5" w:rsidRDefault="0022627D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2204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19BF26D9" w14:textId="60846394" w:rsidR="0022627D" w:rsidRPr="009E3EE5" w:rsidRDefault="0022627D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Histology-Embryology</w:t>
            </w:r>
            <w:proofErr w:type="spellEnd"/>
          </w:p>
        </w:tc>
        <w:tc>
          <w:tcPr>
            <w:tcW w:w="709" w:type="dxa"/>
          </w:tcPr>
          <w:p w14:paraId="44B04626" w14:textId="5F64743C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5421B83" w14:textId="65D80A3F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42651C5" w14:textId="2C0E071A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6B00951C" w14:textId="7777777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2D1BE2F6" w14:textId="7987D4EE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21DEBC87" w14:textId="0938D199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2B167B8C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705A89C4" w14:textId="6C2D4409" w:rsidR="0022627D" w:rsidRPr="009E3EE5" w:rsidRDefault="0022627D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2205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5C640ED3" w14:textId="77777777" w:rsidR="0022627D" w:rsidRPr="009E3EE5" w:rsidRDefault="0022627D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Biostatistics</w:t>
            </w:r>
            <w:proofErr w:type="spellEnd"/>
          </w:p>
        </w:tc>
        <w:tc>
          <w:tcPr>
            <w:tcW w:w="709" w:type="dxa"/>
          </w:tcPr>
          <w:p w14:paraId="0BF82D52" w14:textId="2BCC0DC5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599A0C7" w14:textId="31333FB8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1B9A9E3" w14:textId="1620566E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1961E574" w14:textId="7777777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7AB7611F" w14:textId="10654DAF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6815E59C" w14:textId="63CD9699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498EF9B2" w14:textId="77777777" w:rsidTr="0022627D">
        <w:trPr>
          <w:gridAfter w:val="4"/>
          <w:wAfter w:w="13020" w:type="dxa"/>
          <w:trHeight w:val="82"/>
        </w:trPr>
        <w:tc>
          <w:tcPr>
            <w:tcW w:w="850" w:type="dxa"/>
            <w:gridSpan w:val="3"/>
            <w:shd w:val="clear" w:color="auto" w:fill="auto"/>
          </w:tcPr>
          <w:p w14:paraId="188E7697" w14:textId="769FE9E2" w:rsidR="0022627D" w:rsidRPr="009E3EE5" w:rsidRDefault="0022627D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 w:themeColor="text1"/>
                <w:spacing w:val="-2"/>
                <w:sz w:val="14"/>
                <w:szCs w:val="14"/>
              </w:rPr>
              <w:t>BİL2205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2C683255" w14:textId="2CC08718" w:rsidR="0022627D" w:rsidRPr="009E3EE5" w:rsidRDefault="0022627D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Usage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of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Computer</w:t>
            </w:r>
            <w:proofErr w:type="spellEnd"/>
          </w:p>
        </w:tc>
        <w:tc>
          <w:tcPr>
            <w:tcW w:w="709" w:type="dxa"/>
          </w:tcPr>
          <w:p w14:paraId="5DCCBDD8" w14:textId="4E390E9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45FB88D" w14:textId="71A0729B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737D29C" w14:textId="33598A70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7D0976F4" w14:textId="7777777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13979F43" w14:textId="5BAC536E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3AC59918" w14:textId="61175860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04DBA7D3" w14:textId="77777777" w:rsidTr="0022627D">
        <w:trPr>
          <w:gridAfter w:val="4"/>
          <w:wAfter w:w="13020" w:type="dxa"/>
          <w:trHeight w:val="162"/>
        </w:trPr>
        <w:tc>
          <w:tcPr>
            <w:tcW w:w="5958" w:type="dxa"/>
            <w:gridSpan w:val="5"/>
            <w:shd w:val="clear" w:color="auto" w:fill="auto"/>
          </w:tcPr>
          <w:p w14:paraId="65A4DD7C" w14:textId="3CF8356A" w:rsidR="0022627D" w:rsidRPr="009E3EE5" w:rsidRDefault="0022627D" w:rsidP="00EA47B1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709" w:type="dxa"/>
          </w:tcPr>
          <w:p w14:paraId="00D1D39D" w14:textId="0E348A0A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17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CAFE14A" w14:textId="383BDE71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526290A6" w14:textId="6854C83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396AEE27" w14:textId="7777777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2A54218F" w14:textId="289363DD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25</w:t>
            </w:r>
          </w:p>
        </w:tc>
        <w:tc>
          <w:tcPr>
            <w:tcW w:w="728" w:type="dxa"/>
            <w:shd w:val="clear" w:color="auto" w:fill="auto"/>
          </w:tcPr>
          <w:p w14:paraId="789846A9" w14:textId="22857103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7AB44C5D" w14:textId="77777777" w:rsidTr="0022627D">
        <w:trPr>
          <w:gridAfter w:val="4"/>
          <w:wAfter w:w="13020" w:type="dxa"/>
          <w:trHeight w:val="162"/>
        </w:trPr>
        <w:tc>
          <w:tcPr>
            <w:tcW w:w="5958" w:type="dxa"/>
            <w:gridSpan w:val="5"/>
            <w:shd w:val="clear" w:color="auto" w:fill="auto"/>
          </w:tcPr>
          <w:p w14:paraId="490E90D0" w14:textId="19192DF3" w:rsidR="002C1FE0" w:rsidRDefault="002C1FE0" w:rsidP="00EA47B1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22627D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33758C" wp14:editId="27773751">
                      <wp:simplePos x="0" y="0"/>
                      <wp:positionH relativeFrom="margin">
                        <wp:posOffset>-267335</wp:posOffset>
                      </wp:positionH>
                      <wp:positionV relativeFrom="paragraph">
                        <wp:posOffset>62494</wp:posOffset>
                      </wp:positionV>
                      <wp:extent cx="6331585" cy="1129665"/>
                      <wp:effectExtent l="0" t="0" r="0" b="0"/>
                      <wp:wrapNone/>
                      <wp:docPr id="2" name="Alt Başlık 2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6331585" cy="112966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A6A7D2" w14:textId="77777777" w:rsidR="002C1FE0" w:rsidRPr="002C1FE0" w:rsidRDefault="002C1FE0" w:rsidP="002C1F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2C1FE0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Summer Practice</w:t>
                                  </w:r>
                                </w:p>
                                <w:p w14:paraId="7581042B" w14:textId="77777777" w:rsidR="002C1FE0" w:rsidRPr="002C1FE0" w:rsidRDefault="002C1FE0" w:rsidP="002C1F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2C1FE0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The application of the "Internal Medicine Nursing" course is carried out.</w:t>
                                  </w:r>
                                </w:p>
                                <w:p w14:paraId="7189E080" w14:textId="77777777" w:rsidR="002C1FE0" w:rsidRPr="002C1FE0" w:rsidRDefault="002C1FE0" w:rsidP="002C1F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2C1FE0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(15 working days, 5 working days a week, 8 hours a day = 120 hours in total.)</w:t>
                                  </w:r>
                                </w:p>
                                <w:p w14:paraId="51768A81" w14:textId="77777777" w:rsidR="002C1FE0" w:rsidRPr="002C1FE0" w:rsidRDefault="002C1FE0" w:rsidP="002C1F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2C1FE0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The application of the "Surgical Diseases Nursing" course is carried out.</w:t>
                                  </w:r>
                                </w:p>
                                <w:p w14:paraId="15940DCD" w14:textId="4BAC6861" w:rsidR="002C1FE0" w:rsidRDefault="002C1FE0" w:rsidP="002C1F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</w:pPr>
                                  <w:r w:rsidRPr="002C1FE0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(15 working days, 5 working days a week, 8 hours a day = 120 hours in total.)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3758C" id="_x0000_s1027" style="position:absolute;margin-left:-21.05pt;margin-top:4.9pt;width:498.55pt;height:88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" filled="f" stroked="f">
                      <o:lock v:ext="edit" grouping="t"/>
                      <v:textbox>
                        <w:txbxContent>
                          <w:p w14:paraId="55A6A7D2" w14:textId="77777777" w:rsidR="002C1FE0" w:rsidRPr="002C1FE0" w:rsidRDefault="002C1FE0" w:rsidP="002C1FE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C1FE0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Summer Practice</w:t>
                            </w:r>
                          </w:p>
                          <w:p w14:paraId="7581042B" w14:textId="77777777" w:rsidR="002C1FE0" w:rsidRPr="002C1FE0" w:rsidRDefault="002C1FE0" w:rsidP="002C1FE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C1FE0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The application of the "Internal Medicine Nursing" course is carried out.</w:t>
                            </w:r>
                          </w:p>
                          <w:p w14:paraId="7189E080" w14:textId="77777777" w:rsidR="002C1FE0" w:rsidRPr="002C1FE0" w:rsidRDefault="002C1FE0" w:rsidP="002C1FE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C1FE0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(15 working days, 5 working days a week, 8 hours a day = 120 hours in total.)</w:t>
                            </w:r>
                          </w:p>
                          <w:p w14:paraId="51768A81" w14:textId="77777777" w:rsidR="002C1FE0" w:rsidRPr="002C1FE0" w:rsidRDefault="002C1FE0" w:rsidP="002C1FE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C1FE0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The application of the "Surgical Diseases Nursing" course is carried out.</w:t>
                            </w:r>
                          </w:p>
                          <w:p w14:paraId="15940DCD" w14:textId="4BAC6861" w:rsidR="002C1FE0" w:rsidRDefault="002C1FE0" w:rsidP="002C1FE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2C1FE0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(15 working days, 5 working days a week, 8 hours a day = 120 hours in total.)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2627D"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        </w:t>
            </w:r>
          </w:p>
          <w:p w14:paraId="0E1033AE" w14:textId="2E28C495" w:rsidR="002C1FE0" w:rsidRDefault="002C1FE0" w:rsidP="00EA47B1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4A6FC309" w14:textId="7451DC8E" w:rsidR="002C1FE0" w:rsidRDefault="002C1FE0" w:rsidP="00EA47B1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28E140F9" w14:textId="005E53E4" w:rsidR="002C1FE0" w:rsidRDefault="002C1FE0" w:rsidP="00EA47B1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6FDCAF04" w14:textId="2870D999" w:rsidR="002C1FE0" w:rsidRDefault="002C1FE0" w:rsidP="00EA47B1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0AF6BFDA" w14:textId="4FEBAD70" w:rsidR="002C1FE0" w:rsidRDefault="002C1FE0" w:rsidP="00EA47B1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7C664B66" w14:textId="2E63FAB8" w:rsidR="002C1FE0" w:rsidRDefault="002C1FE0" w:rsidP="00EA47B1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7C8EECBB" w14:textId="06467EDA" w:rsidR="0022627D" w:rsidRPr="009E3EE5" w:rsidRDefault="0022627D" w:rsidP="00EA47B1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YEAR III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14:paraId="121CAA29" w14:textId="7777777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0B8B3D8" w14:textId="7777777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8D85436" w14:textId="7777777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4CA18C6B" w14:textId="7777777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1E238771" w14:textId="563F11FA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540FBC36" w14:textId="77777777" w:rsidR="0022627D" w:rsidRPr="009E3EE5" w:rsidRDefault="0022627D" w:rsidP="00EA47B1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252DB85E" w14:textId="77777777" w:rsidTr="0022627D">
        <w:trPr>
          <w:gridAfter w:val="3"/>
          <w:wAfter w:w="13011" w:type="dxa"/>
          <w:trHeight w:hRule="exact" w:val="215"/>
        </w:trPr>
        <w:tc>
          <w:tcPr>
            <w:tcW w:w="481" w:type="dxa"/>
            <w:gridSpan w:val="2"/>
          </w:tcPr>
          <w:p w14:paraId="6315E32A" w14:textId="12463528" w:rsidR="0022627D" w:rsidRPr="009E3EE5" w:rsidRDefault="0022627D" w:rsidP="004F3B6C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24AC7807" w14:textId="0E6A15D4" w:rsidR="0022627D" w:rsidRPr="009E3EE5" w:rsidRDefault="0022627D" w:rsidP="004F3B6C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191" w:type="dxa"/>
            <w:gridSpan w:val="9"/>
            <w:shd w:val="clear" w:color="auto" w:fill="auto"/>
            <w:vAlign w:val="center"/>
          </w:tcPr>
          <w:p w14:paraId="7950A097" w14:textId="6C94D496" w:rsidR="0022627D" w:rsidRPr="009E3EE5" w:rsidRDefault="0022627D" w:rsidP="004F3B6C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Fall </w:t>
            </w:r>
            <w:proofErr w:type="spellStart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(V)</w:t>
            </w:r>
          </w:p>
        </w:tc>
      </w:tr>
      <w:tr w:rsidR="0022627D" w:rsidRPr="009E3EE5" w14:paraId="2B951935" w14:textId="77777777" w:rsidTr="0022627D">
        <w:trPr>
          <w:gridAfter w:val="2"/>
          <w:wAfter w:w="10190" w:type="dxa"/>
          <w:trHeight w:hRule="exact" w:val="14"/>
        </w:trPr>
        <w:tc>
          <w:tcPr>
            <w:tcW w:w="481" w:type="dxa"/>
            <w:gridSpan w:val="2"/>
          </w:tcPr>
          <w:p w14:paraId="1E488EB7" w14:textId="176835D8" w:rsidR="0022627D" w:rsidRPr="009E3EE5" w:rsidRDefault="0022627D" w:rsidP="004F3B6C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2526601B" w14:textId="77777777" w:rsidR="0022627D" w:rsidRPr="009E3EE5" w:rsidRDefault="0022627D" w:rsidP="004F3B6C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  <w:tc>
          <w:tcPr>
            <w:tcW w:w="12012" w:type="dxa"/>
            <w:gridSpan w:val="10"/>
          </w:tcPr>
          <w:p w14:paraId="6606BD32" w14:textId="07857000" w:rsidR="0022627D" w:rsidRPr="009E3EE5" w:rsidRDefault="0022627D" w:rsidP="004F3B6C">
            <w:pPr>
              <w:rPr>
                <w:rFonts w:ascii="Times" w:hAnsi="Times"/>
                <w:iCs/>
                <w:sz w:val="14"/>
                <w:szCs w:val="14"/>
              </w:rPr>
            </w:pPr>
          </w:p>
        </w:tc>
      </w:tr>
      <w:tr w:rsidR="0022627D" w:rsidRPr="009E3EE5" w14:paraId="4A0C0FED" w14:textId="77777777" w:rsidTr="0022627D">
        <w:trPr>
          <w:gridAfter w:val="4"/>
          <w:wAfter w:w="13020" w:type="dxa"/>
          <w:trHeight w:hRule="exact" w:val="158"/>
        </w:trPr>
        <w:tc>
          <w:tcPr>
            <w:tcW w:w="850" w:type="dxa"/>
            <w:gridSpan w:val="3"/>
            <w:shd w:val="clear" w:color="auto" w:fill="auto"/>
          </w:tcPr>
          <w:p w14:paraId="11F4CB44" w14:textId="35CA3997" w:rsidR="0022627D" w:rsidRPr="009E3EE5" w:rsidRDefault="0022627D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3107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7726AE57" w14:textId="46A34EC6" w:rsidR="0022627D" w:rsidRPr="009E3EE5" w:rsidRDefault="0022627D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Obstetrics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Gynecology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Nursing</w:t>
            </w:r>
          </w:p>
        </w:tc>
        <w:tc>
          <w:tcPr>
            <w:tcW w:w="709" w:type="dxa"/>
          </w:tcPr>
          <w:p w14:paraId="3B765846" w14:textId="76FF6F96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1FB3A1E" w14:textId="0E7CED58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3DF143C6" w14:textId="59371623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100F1C96" w14:textId="77777777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6BC1E994" w14:textId="4C41B6D0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28" w:type="dxa"/>
            <w:shd w:val="clear" w:color="auto" w:fill="auto"/>
          </w:tcPr>
          <w:p w14:paraId="092ACD21" w14:textId="5F4DB6AC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013AC4FB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4BCBE5FE" w14:textId="7F51DFF5" w:rsidR="0022627D" w:rsidRPr="009E3EE5" w:rsidRDefault="0022627D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3108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68431484" w14:textId="33338500" w:rsidR="0022627D" w:rsidRPr="009E3EE5" w:rsidRDefault="0022627D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Nursing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History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Deontology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</w:tcPr>
          <w:p w14:paraId="2019DED8" w14:textId="4068D051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0770496" w14:textId="69A9EF41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F7D944" w14:textId="315934D3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58ABBFB2" w14:textId="77777777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5F56D965" w14:textId="2EC863DC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21DEF3C6" w14:textId="4365BFE6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00363C06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46A380B0" w14:textId="3ECEA4AC" w:rsidR="0022627D" w:rsidRPr="009E3EE5" w:rsidRDefault="0022627D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3106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098CBFED" w14:textId="3A87DCD8" w:rsidR="0022627D" w:rsidRPr="009E3EE5" w:rsidRDefault="0022627D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Education</w:t>
            </w:r>
            <w:proofErr w:type="spellEnd"/>
          </w:p>
        </w:tc>
        <w:tc>
          <w:tcPr>
            <w:tcW w:w="709" w:type="dxa"/>
          </w:tcPr>
          <w:p w14:paraId="1D8D2B15" w14:textId="100C92F6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7AB99D2" w14:textId="374C89D9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D390C5F" w14:textId="464C6303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41221836" w14:textId="77777777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609C4E62" w14:textId="4FE5E229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6777F671" w14:textId="317FA51C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22627D" w:rsidRPr="009E3EE5" w14:paraId="38E05DAD" w14:textId="77777777" w:rsidTr="0022627D">
        <w:trPr>
          <w:gridAfter w:val="4"/>
          <w:wAfter w:w="13020" w:type="dxa"/>
          <w:trHeight w:val="162"/>
        </w:trPr>
        <w:tc>
          <w:tcPr>
            <w:tcW w:w="850" w:type="dxa"/>
            <w:gridSpan w:val="3"/>
            <w:shd w:val="clear" w:color="auto" w:fill="auto"/>
          </w:tcPr>
          <w:p w14:paraId="3BA96608" w14:textId="0758E4F0" w:rsidR="0022627D" w:rsidRPr="009E3EE5" w:rsidRDefault="0022627D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3105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6CBC0F0E" w14:textId="145E59DC" w:rsidR="0022627D" w:rsidRPr="009E3EE5" w:rsidRDefault="0022627D" w:rsidP="008057E2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Sociology</w:t>
            </w:r>
            <w:proofErr w:type="spellEnd"/>
          </w:p>
        </w:tc>
        <w:tc>
          <w:tcPr>
            <w:tcW w:w="709" w:type="dxa"/>
          </w:tcPr>
          <w:p w14:paraId="506CBE21" w14:textId="4D6EB18C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59A85A0" w14:textId="0E511FA1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404F038" w14:textId="7B7F3431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4233DF40" w14:textId="77777777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1C804473" w14:textId="540796E0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7FCEBAC7" w14:textId="08EDF2C0" w:rsidR="0022627D" w:rsidRPr="009E3EE5" w:rsidRDefault="0022627D" w:rsidP="008057E2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74D90A0C" w14:textId="77777777" w:rsidTr="00205A09">
        <w:trPr>
          <w:gridAfter w:val="4"/>
          <w:wAfter w:w="13020" w:type="dxa"/>
          <w:trHeight w:val="162"/>
        </w:trPr>
        <w:tc>
          <w:tcPr>
            <w:tcW w:w="5958" w:type="dxa"/>
            <w:gridSpan w:val="5"/>
            <w:shd w:val="clear" w:color="auto" w:fill="auto"/>
          </w:tcPr>
          <w:p w14:paraId="688C39AC" w14:textId="265FCC5A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3177F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Non-Field</w:t>
            </w:r>
            <w:proofErr w:type="spellEnd"/>
            <w:r w:rsidRPr="0083177F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Elective</w:t>
            </w:r>
            <w:proofErr w:type="spellEnd"/>
          </w:p>
        </w:tc>
        <w:tc>
          <w:tcPr>
            <w:tcW w:w="709" w:type="dxa"/>
          </w:tcPr>
          <w:p w14:paraId="668D72B1" w14:textId="4A17323A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B75F021" w14:textId="76EEC8C3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689F72E" w14:textId="4198DE0C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05DC8DB6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7935251A" w14:textId="208B39EB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06DD5A2C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79EF93CE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7F1059B9" w14:textId="79D02C8A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108" w:type="dxa"/>
            <w:gridSpan w:val="2"/>
            <w:shd w:val="clear" w:color="auto" w:fill="auto"/>
          </w:tcPr>
          <w:p w14:paraId="314F17C7" w14:textId="21D9051E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SEC3101   </w:t>
            </w: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Spor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</w:tcPr>
          <w:p w14:paraId="424FF3A7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04316A7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8C8B4FE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085AF19A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46D47A8B" w14:textId="451316B5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606E1384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23DE6B69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6B6410D0" w14:textId="53D3CD18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108" w:type="dxa"/>
            <w:gridSpan w:val="2"/>
            <w:shd w:val="clear" w:color="auto" w:fill="auto"/>
          </w:tcPr>
          <w:p w14:paraId="78E5F6BE" w14:textId="08D586CD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SEC3102  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Fine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Arts</w:t>
            </w:r>
            <w:proofErr w:type="spellEnd"/>
          </w:p>
        </w:tc>
        <w:tc>
          <w:tcPr>
            <w:tcW w:w="709" w:type="dxa"/>
          </w:tcPr>
          <w:p w14:paraId="2937C88B" w14:textId="398C9245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C15372A" w14:textId="701039F6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4F228B7" w14:textId="0E8A70A6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4A7313F7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4910C1E2" w14:textId="41D4749D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22EAC6EE" w14:textId="43F612B5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533CF1AD" w14:textId="77777777" w:rsidTr="0022627D">
        <w:trPr>
          <w:gridAfter w:val="4"/>
          <w:wAfter w:w="13020" w:type="dxa"/>
          <w:trHeight w:val="162"/>
        </w:trPr>
        <w:tc>
          <w:tcPr>
            <w:tcW w:w="5958" w:type="dxa"/>
            <w:gridSpan w:val="5"/>
            <w:shd w:val="clear" w:color="auto" w:fill="auto"/>
          </w:tcPr>
          <w:p w14:paraId="1673BBB2" w14:textId="02C135F2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709" w:type="dxa"/>
          </w:tcPr>
          <w:p w14:paraId="01A4473B" w14:textId="5E423FB6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17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0F45761" w14:textId="45A784AE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68C91B86" w14:textId="4699EFC6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78F34C45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0631C41E" w14:textId="3BD1C159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25</w:t>
            </w:r>
          </w:p>
        </w:tc>
        <w:tc>
          <w:tcPr>
            <w:tcW w:w="728" w:type="dxa"/>
            <w:shd w:val="clear" w:color="auto" w:fill="auto"/>
          </w:tcPr>
          <w:p w14:paraId="3E3D5D9C" w14:textId="5238923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2A87BA92" w14:textId="77777777" w:rsidTr="00743591">
        <w:trPr>
          <w:gridAfter w:val="3"/>
          <w:wAfter w:w="13011" w:type="dxa"/>
          <w:trHeight w:val="204"/>
        </w:trPr>
        <w:tc>
          <w:tcPr>
            <w:tcW w:w="10381" w:type="dxa"/>
            <w:gridSpan w:val="13"/>
          </w:tcPr>
          <w:p w14:paraId="27155F3D" w14:textId="624B5FBF" w:rsidR="007253E4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  <w:p w14:paraId="79F37A7A" w14:textId="5CF174BC" w:rsidR="007253E4" w:rsidRPr="0083177F" w:rsidRDefault="007253E4" w:rsidP="007253E4">
            <w:pPr>
              <w:spacing w:line="229" w:lineRule="auto"/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*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It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is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compulsory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to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take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one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of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the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elective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vocational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courses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.</w:t>
            </w:r>
          </w:p>
          <w:p w14:paraId="1231B65F" w14:textId="6B315AA3" w:rsidR="007253E4" w:rsidRDefault="007253E4" w:rsidP="007253E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318DDDEE" w14:textId="679456AE" w:rsidR="007253E4" w:rsidRPr="009E3EE5" w:rsidRDefault="007253E4" w:rsidP="007253E4">
            <w:pPr>
              <w:spacing w:line="229" w:lineRule="auto"/>
              <w:ind w:left="708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        </w:t>
            </w: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Spring </w:t>
            </w:r>
            <w:proofErr w:type="spellStart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(VI)</w:t>
            </w:r>
          </w:p>
        </w:tc>
      </w:tr>
      <w:tr w:rsidR="007253E4" w:rsidRPr="009E3EE5" w14:paraId="11892250" w14:textId="77777777" w:rsidTr="0022627D">
        <w:trPr>
          <w:gridAfter w:val="4"/>
          <w:wAfter w:w="13020" w:type="dxa"/>
          <w:trHeight w:val="162"/>
        </w:trPr>
        <w:tc>
          <w:tcPr>
            <w:tcW w:w="850" w:type="dxa"/>
            <w:gridSpan w:val="3"/>
            <w:shd w:val="clear" w:color="auto" w:fill="auto"/>
          </w:tcPr>
          <w:p w14:paraId="5D291369" w14:textId="4BF9D1DB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HEM3201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0BDA9377" w14:textId="5E97275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Child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Diseases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Nursing</w:t>
            </w:r>
          </w:p>
        </w:tc>
        <w:tc>
          <w:tcPr>
            <w:tcW w:w="709" w:type="dxa"/>
          </w:tcPr>
          <w:p w14:paraId="44F10DFA" w14:textId="533061F0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B57FA6B" w14:textId="5A636C13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592ED1EE" w14:textId="7237DFE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2B85BEFA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74388959" w14:textId="4AEE1AC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28" w:type="dxa"/>
            <w:shd w:val="clear" w:color="auto" w:fill="auto"/>
          </w:tcPr>
          <w:p w14:paraId="37FA1F22" w14:textId="3F03A923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3BF280EF" w14:textId="77777777" w:rsidTr="0022627D">
        <w:trPr>
          <w:gridAfter w:val="4"/>
          <w:wAfter w:w="13020" w:type="dxa"/>
          <w:trHeight w:val="162"/>
        </w:trPr>
        <w:tc>
          <w:tcPr>
            <w:tcW w:w="850" w:type="dxa"/>
            <w:gridSpan w:val="3"/>
            <w:shd w:val="clear" w:color="auto" w:fill="auto"/>
          </w:tcPr>
          <w:p w14:paraId="085A2EF9" w14:textId="2FF6FB90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3202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06C8BE35" w14:textId="7777777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Research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in Nursing</w:t>
            </w:r>
          </w:p>
        </w:tc>
        <w:tc>
          <w:tcPr>
            <w:tcW w:w="709" w:type="dxa"/>
          </w:tcPr>
          <w:p w14:paraId="0CD635BF" w14:textId="022A0EB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E35B01F" w14:textId="333606B8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CB2904B" w14:textId="649524F6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1A6DFE6E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795670D3" w14:textId="44FC344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043337DB" w14:textId="0A7C71B8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70C2B1BE" w14:textId="77777777" w:rsidTr="0022627D">
        <w:trPr>
          <w:gridAfter w:val="4"/>
          <w:wAfter w:w="13020" w:type="dxa"/>
          <w:trHeight w:val="185"/>
        </w:trPr>
        <w:tc>
          <w:tcPr>
            <w:tcW w:w="850" w:type="dxa"/>
            <w:gridSpan w:val="3"/>
            <w:shd w:val="clear" w:color="auto" w:fill="auto"/>
          </w:tcPr>
          <w:p w14:paraId="7C10A7A8" w14:textId="4B076B8F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3203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25FCC6C7" w14:textId="3440F9B6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First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Aid</w:t>
            </w:r>
            <w:proofErr w:type="spellEnd"/>
          </w:p>
        </w:tc>
        <w:tc>
          <w:tcPr>
            <w:tcW w:w="709" w:type="dxa"/>
          </w:tcPr>
          <w:p w14:paraId="7E860CA1" w14:textId="2282D30E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D6285C0" w14:textId="3AAC9750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7B1FF32" w14:textId="48B7EA60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424627D5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02982976" w14:textId="08C680C1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227B56EE" w14:textId="632356B0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12D9C674" w14:textId="77777777" w:rsidTr="00585F84">
        <w:trPr>
          <w:gridAfter w:val="4"/>
          <w:wAfter w:w="13020" w:type="dxa"/>
          <w:trHeight w:val="185"/>
        </w:trPr>
        <w:tc>
          <w:tcPr>
            <w:tcW w:w="5958" w:type="dxa"/>
            <w:gridSpan w:val="5"/>
            <w:shd w:val="clear" w:color="auto" w:fill="auto"/>
          </w:tcPr>
          <w:p w14:paraId="2ED82388" w14:textId="019AE5E3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3177F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Non-Field</w:t>
            </w:r>
            <w:proofErr w:type="spellEnd"/>
            <w:r w:rsidRPr="0083177F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Elective</w:t>
            </w:r>
            <w:proofErr w:type="spellEnd"/>
          </w:p>
        </w:tc>
        <w:tc>
          <w:tcPr>
            <w:tcW w:w="709" w:type="dxa"/>
          </w:tcPr>
          <w:p w14:paraId="34D7E5A9" w14:textId="0B7873A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9924249" w14:textId="26F91626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B05C5B5" w14:textId="3CD372CB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077E8CC5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1CEB1725" w14:textId="16E7980F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01E3950D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4F998390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336ADAFB" w14:textId="4547CD62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108" w:type="dxa"/>
            <w:gridSpan w:val="2"/>
            <w:shd w:val="clear" w:color="auto" w:fill="auto"/>
          </w:tcPr>
          <w:p w14:paraId="255F9E9C" w14:textId="13362A58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SEC3201   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Nutrition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In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Special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Circumstances</w:t>
            </w:r>
            <w:proofErr w:type="spellEnd"/>
          </w:p>
        </w:tc>
        <w:tc>
          <w:tcPr>
            <w:tcW w:w="709" w:type="dxa"/>
          </w:tcPr>
          <w:p w14:paraId="5C826EFE" w14:textId="4FF2D7BE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0548ED4" w14:textId="149FC26F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6F831C9" w14:textId="73295B48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0B205569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1A9AAC89" w14:textId="1AF2E43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3AD9C64E" w14:textId="5DC19CA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1A6B9869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4F59145D" w14:textId="68CEADFC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108" w:type="dxa"/>
            <w:gridSpan w:val="2"/>
            <w:shd w:val="clear" w:color="auto" w:fill="auto"/>
          </w:tcPr>
          <w:p w14:paraId="276F0097" w14:textId="2FF8180E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SEC3202   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Preparation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of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Educational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Material</w:t>
            </w:r>
            <w:proofErr w:type="spellEnd"/>
          </w:p>
        </w:tc>
        <w:tc>
          <w:tcPr>
            <w:tcW w:w="709" w:type="dxa"/>
          </w:tcPr>
          <w:p w14:paraId="0C887796" w14:textId="3797D84C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8765B4C" w14:textId="7EE879DC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F996687" w14:textId="0AEB45FC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31C66491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5AFEFC71" w14:textId="4DC147C6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03276C1F" w14:textId="67A31F56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58A6D83F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1D8755AE" w14:textId="072B74BE" w:rsidR="007253E4" w:rsidRDefault="007253E4" w:rsidP="007253E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  <w:p w14:paraId="4266A5C6" w14:textId="09931875" w:rsidR="007253E4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  <w:p w14:paraId="229F0B2F" w14:textId="0BE4096C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4A7CDD05" w14:textId="4868FC42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  <w:r w:rsidRPr="0083177F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337E594" w14:textId="3560ACCB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  <w:r w:rsidRPr="0083177F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026F33AA" w14:textId="58D1BD8A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  <w:r w:rsidRPr="0083177F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0682185B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7F1DAC83" w14:textId="16F3153A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  <w:r w:rsidRPr="0083177F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24</w:t>
            </w:r>
          </w:p>
        </w:tc>
        <w:tc>
          <w:tcPr>
            <w:tcW w:w="728" w:type="dxa"/>
            <w:shd w:val="clear" w:color="auto" w:fill="auto"/>
          </w:tcPr>
          <w:p w14:paraId="307020CB" w14:textId="34372E40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2179E594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13C9F021" w14:textId="7777777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450DD5EA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ED44720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0B97DA6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17164025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4BA78237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743B495A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6A0F8405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2BAE4959" w14:textId="5840B7B8" w:rsidR="007253E4" w:rsidRPr="0083177F" w:rsidRDefault="007253E4" w:rsidP="007253E4">
            <w:pPr>
              <w:spacing w:line="229" w:lineRule="auto"/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*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It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is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compulsory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to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take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one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of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the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elective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vocational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courses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.</w:t>
            </w:r>
          </w:p>
          <w:p w14:paraId="48BD3ED9" w14:textId="464A2889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22627D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17E9A3" wp14:editId="2C068AC9">
                      <wp:simplePos x="0" y="0"/>
                      <wp:positionH relativeFrom="margin">
                        <wp:posOffset>-269983</wp:posOffset>
                      </wp:positionH>
                      <wp:positionV relativeFrom="paragraph">
                        <wp:posOffset>127085</wp:posOffset>
                      </wp:positionV>
                      <wp:extent cx="6331585" cy="1285336"/>
                      <wp:effectExtent l="0" t="0" r="0" b="0"/>
                      <wp:wrapNone/>
                      <wp:docPr id="4" name="Alt Başlık 2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6331585" cy="12853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DB5849" w14:textId="77777777" w:rsidR="007253E4" w:rsidRPr="0083177F" w:rsidRDefault="007253E4" w:rsidP="0083177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Times" w:hAnsi="Times" w:cs="Times"/>
                                      <w:sz w:val="14"/>
                                      <w:szCs w:val="14"/>
                                    </w:rPr>
                                  </w:pPr>
                                  <w:r w:rsidRPr="0083177F">
                                    <w:rPr>
                                      <w:rFonts w:ascii="Times" w:hAnsi="Times" w:cs="Times"/>
                                      <w:sz w:val="14"/>
                                      <w:szCs w:val="14"/>
                                      <w:lang w:val="en-US"/>
                                    </w:rPr>
                                    <w:t>Summer Practice</w:t>
                                  </w:r>
                                </w:p>
                                <w:p w14:paraId="76D6AFD9" w14:textId="3D8612E0" w:rsidR="007253E4" w:rsidRDefault="007253E4" w:rsidP="0083177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Times" w:hAnsi="Times" w:cs="Times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83177F">
                                    <w:rPr>
                                      <w:rFonts w:ascii="Times" w:hAnsi="Times" w:cs="Times"/>
                                      <w:sz w:val="14"/>
                                      <w:szCs w:val="14"/>
                                      <w:lang w:val="en-US"/>
                                    </w:rPr>
                                    <w:t>The application of the "Obstetrics and Gynecology Nursing" course is carried out.</w:t>
                                  </w:r>
                                </w:p>
                                <w:p w14:paraId="5B8EEF71" w14:textId="1206FF83" w:rsidR="007253E4" w:rsidRPr="0083177F" w:rsidRDefault="007253E4" w:rsidP="0083177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83177F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(15 working days, 5 working days a week, 8 hours a day = 120 hours in total.)</w:t>
                                  </w:r>
                                </w:p>
                                <w:p w14:paraId="2525150A" w14:textId="31850ACD" w:rsidR="007253E4" w:rsidRDefault="007253E4" w:rsidP="0083177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Times" w:hAnsi="Times" w:cs="Times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83177F">
                                    <w:rPr>
                                      <w:rFonts w:ascii="Times" w:hAnsi="Times" w:cs="Times"/>
                                      <w:sz w:val="14"/>
                                      <w:szCs w:val="14"/>
                                      <w:lang w:val="en-US"/>
                                    </w:rPr>
                                    <w:t>The "Child Health and Diseases Nursing" course is being implemented.</w:t>
                                  </w:r>
                                </w:p>
                                <w:p w14:paraId="7CD247E2" w14:textId="77777777" w:rsidR="007253E4" w:rsidRPr="0083177F" w:rsidRDefault="007253E4" w:rsidP="0083177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83177F">
                                    <w:rPr>
                                      <w:rFonts w:ascii="Times" w:hAnsi="Times" w:cs="Times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(15 working days, 5 working days a week, 8 hours a day = 120 hours in total.)</w:t>
                                  </w:r>
                                </w:p>
                                <w:p w14:paraId="57FC1584" w14:textId="77777777" w:rsidR="007253E4" w:rsidRPr="0083177F" w:rsidRDefault="007253E4" w:rsidP="0083177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Times" w:hAnsi="Times" w:cs="Times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3C3129D" w14:textId="77777777" w:rsidR="007253E4" w:rsidRPr="0083177F" w:rsidRDefault="007253E4" w:rsidP="0083177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Times" w:hAnsi="Times" w:cs="Times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7E9A3" id="_x0000_s1028" style="position:absolute;margin-left:-21.25pt;margin-top:10pt;width:498.55pt;height:101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" filled="f" stroked="f">
                      <o:lock v:ext="edit" grouping="t"/>
                      <v:textbox>
                        <w:txbxContent>
                          <w:p w14:paraId="21DB5849" w14:textId="77777777" w:rsidR="007253E4" w:rsidRPr="0083177F" w:rsidRDefault="007253E4" w:rsidP="0083177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" w:hAnsi="Times" w:cs="Times"/>
                                <w:sz w:val="14"/>
                                <w:szCs w:val="14"/>
                              </w:rPr>
                            </w:pPr>
                            <w:r w:rsidRPr="0083177F">
                              <w:rPr>
                                <w:rFonts w:ascii="Times" w:hAnsi="Times" w:cs="Times"/>
                                <w:sz w:val="14"/>
                                <w:szCs w:val="14"/>
                                <w:lang w:val="en-US"/>
                              </w:rPr>
                              <w:t>Summer Practice</w:t>
                            </w:r>
                          </w:p>
                          <w:p w14:paraId="76D6AFD9" w14:textId="3D8612E0" w:rsidR="007253E4" w:rsidRDefault="007253E4" w:rsidP="0083177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" w:hAnsi="Times" w:cs="Times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3177F">
                              <w:rPr>
                                <w:rFonts w:ascii="Times" w:hAnsi="Times" w:cs="Times"/>
                                <w:sz w:val="14"/>
                                <w:szCs w:val="14"/>
                                <w:lang w:val="en-US"/>
                              </w:rPr>
                              <w:t>The application of the "Obstetrics and Gynecology Nursing" course is carried out.</w:t>
                            </w:r>
                          </w:p>
                          <w:p w14:paraId="5B8EEF71" w14:textId="1206FF83" w:rsidR="007253E4" w:rsidRPr="0083177F" w:rsidRDefault="007253E4" w:rsidP="0083177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3177F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(15 working days, 5 working days a week, 8 hours a day = 120 hours in total.)</w:t>
                            </w:r>
                          </w:p>
                          <w:p w14:paraId="2525150A" w14:textId="31850ACD" w:rsidR="007253E4" w:rsidRDefault="007253E4" w:rsidP="0083177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" w:hAnsi="Times" w:cs="Times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3177F">
                              <w:rPr>
                                <w:rFonts w:ascii="Times" w:hAnsi="Times" w:cs="Times"/>
                                <w:sz w:val="14"/>
                                <w:szCs w:val="14"/>
                                <w:lang w:val="en-US"/>
                              </w:rPr>
                              <w:t>The "Child Health and Diseases Nursing" course is being implemented.</w:t>
                            </w:r>
                          </w:p>
                          <w:p w14:paraId="7CD247E2" w14:textId="77777777" w:rsidR="007253E4" w:rsidRPr="0083177F" w:rsidRDefault="007253E4" w:rsidP="0083177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3177F"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(15 working days, 5 working days a week, 8 hours a day = 120 hours in total.)</w:t>
                            </w:r>
                          </w:p>
                          <w:p w14:paraId="57FC1584" w14:textId="77777777" w:rsidR="007253E4" w:rsidRPr="0083177F" w:rsidRDefault="007253E4" w:rsidP="0083177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" w:hAnsi="Times" w:cs="Times"/>
                                <w:sz w:val="14"/>
                                <w:szCs w:val="14"/>
                              </w:rPr>
                            </w:pPr>
                          </w:p>
                          <w:p w14:paraId="33C3129D" w14:textId="77777777" w:rsidR="007253E4" w:rsidRPr="0083177F" w:rsidRDefault="007253E4" w:rsidP="0083177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Times" w:hAnsi="Times" w:cs="Time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14:paraId="1F20D889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A1FC11B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F4011A2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17F1521D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1FE7E958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1EEFA166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7F725C6C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744B3AE5" w14:textId="5C69172F" w:rsidR="007253E4" w:rsidRPr="0083177F" w:rsidRDefault="007253E4" w:rsidP="007253E4">
            <w:pPr>
              <w:spacing w:line="229" w:lineRule="auto"/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051F4A5F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C74D6A3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95AE090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3E65DABD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64856A1C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6D44B220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6343CD59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46C9B8C8" w14:textId="77777777" w:rsidR="007253E4" w:rsidRPr="0083177F" w:rsidRDefault="007253E4" w:rsidP="007253E4">
            <w:pPr>
              <w:spacing w:line="229" w:lineRule="auto"/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43C2A21A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CD1AA4C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27ED9D6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4777B15F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55DC600E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025DCB10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77AC4C69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0F7FF197" w14:textId="22CB6172" w:rsidR="007253E4" w:rsidRPr="0083177F" w:rsidRDefault="007253E4" w:rsidP="007253E4">
            <w:pPr>
              <w:spacing w:line="229" w:lineRule="auto"/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3A63FA22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87FC0BF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812236C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7AE5BD5F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5A9EEF3B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1E4C7EE1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5B3BFA62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49B01A88" w14:textId="77777777" w:rsidR="007253E4" w:rsidRPr="0083177F" w:rsidRDefault="007253E4" w:rsidP="007253E4">
            <w:pPr>
              <w:spacing w:line="229" w:lineRule="auto"/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03F6BA49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B55450F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1470F51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1E23591D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4D1E7A56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2548218E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1FDE8C8B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40B453E5" w14:textId="77777777" w:rsidR="007253E4" w:rsidRPr="0083177F" w:rsidRDefault="007253E4" w:rsidP="007253E4">
            <w:pPr>
              <w:spacing w:line="229" w:lineRule="auto"/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610352DA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78E6D28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DFE69F5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743387FC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77F4C049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0381A689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5E383960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34F36C6B" w14:textId="77777777" w:rsidR="007253E4" w:rsidRPr="0083177F" w:rsidRDefault="007253E4" w:rsidP="007253E4">
            <w:pPr>
              <w:spacing w:line="229" w:lineRule="auto"/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79930814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8A9E4D9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8BD1CCB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1A0667EC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02CD89DA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222E1DC1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35DBB1A3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0FFA013F" w14:textId="77777777" w:rsidR="007253E4" w:rsidRPr="0083177F" w:rsidRDefault="007253E4" w:rsidP="007253E4">
            <w:pPr>
              <w:spacing w:line="229" w:lineRule="auto"/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050E929A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B1AC0B7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C5FEABE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36BD790E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1DD9D5A5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48E5E053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6603E0AE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3415C454" w14:textId="77777777" w:rsidR="007253E4" w:rsidRPr="0083177F" w:rsidRDefault="007253E4" w:rsidP="007253E4">
            <w:pPr>
              <w:spacing w:line="229" w:lineRule="auto"/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421992AC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A1CA740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8492920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59BB9986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0CFD8EE9" w14:textId="77777777" w:rsidR="007253E4" w:rsidRPr="0083177F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76604354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4775B3E9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17A48521" w14:textId="1D98D750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lastRenderedPageBreak/>
              <w:t xml:space="preserve"> YEAR IV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14:paraId="1D93F112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F940E37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DF2232D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6E81165A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4D3C7553" w14:textId="47ED1D12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236DD449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63548704" w14:textId="77777777" w:rsidTr="0022627D">
        <w:trPr>
          <w:gridAfter w:val="3"/>
          <w:wAfter w:w="13011" w:type="dxa"/>
          <w:trHeight w:hRule="exact" w:val="172"/>
        </w:trPr>
        <w:tc>
          <w:tcPr>
            <w:tcW w:w="481" w:type="dxa"/>
            <w:gridSpan w:val="2"/>
          </w:tcPr>
          <w:p w14:paraId="4DC45E61" w14:textId="7777777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57E953B0" w14:textId="7777777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191" w:type="dxa"/>
            <w:gridSpan w:val="9"/>
            <w:shd w:val="clear" w:color="auto" w:fill="auto"/>
          </w:tcPr>
          <w:p w14:paraId="30DE8301" w14:textId="69435A3A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Fall </w:t>
            </w:r>
            <w:proofErr w:type="spellStart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(VII)</w:t>
            </w:r>
          </w:p>
        </w:tc>
      </w:tr>
      <w:tr w:rsidR="007253E4" w:rsidRPr="009E3EE5" w14:paraId="334FB948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3CCC937F" w14:textId="2B6FB1B0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HEM4101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0F435052" w14:textId="249DAFA1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Mental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Diseases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Nursing</w:t>
            </w:r>
          </w:p>
        </w:tc>
        <w:tc>
          <w:tcPr>
            <w:tcW w:w="709" w:type="dxa"/>
          </w:tcPr>
          <w:p w14:paraId="3084C7B6" w14:textId="1F9421C9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46D23D2" w14:textId="1C73A21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0A03F474" w14:textId="1B1D8F8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00622395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54C5AC5A" w14:textId="2D3C6101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28" w:type="dxa"/>
            <w:shd w:val="clear" w:color="auto" w:fill="auto"/>
          </w:tcPr>
          <w:p w14:paraId="3E71EAF6" w14:textId="02B9861D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0C3166AE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1483D7CD" w14:textId="7777777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4102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20FA8261" w14:textId="7777777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Teaching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Techniques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in Nursing</w:t>
            </w:r>
          </w:p>
        </w:tc>
        <w:tc>
          <w:tcPr>
            <w:tcW w:w="709" w:type="dxa"/>
          </w:tcPr>
          <w:p w14:paraId="06870ACD" w14:textId="08FE7472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56891D7" w14:textId="15963BFF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7AFAD56" w14:textId="10EE4193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05E0881A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099999FB" w14:textId="4FFBB1CB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64B4EE93" w14:textId="225ABBA9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07859DA8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5E3CDC8D" w14:textId="7777777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4105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5FE60807" w14:textId="7777777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Information Technologies</w:t>
            </w:r>
          </w:p>
        </w:tc>
        <w:tc>
          <w:tcPr>
            <w:tcW w:w="709" w:type="dxa"/>
          </w:tcPr>
          <w:p w14:paraId="33C93A62" w14:textId="24C5EC8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6CEE995" w14:textId="3F88658D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AE3C855" w14:textId="1F566D16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3EF06120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2F891822" w14:textId="11D1F6A9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396F8D1E" w14:textId="0DDE13EC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09441060" w14:textId="77777777" w:rsidTr="00CC0610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701B163D" w14:textId="3ABF9EE2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3177F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Non-Field</w:t>
            </w:r>
            <w:proofErr w:type="spellEnd"/>
            <w:r w:rsidRPr="0083177F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Elective</w:t>
            </w:r>
            <w:proofErr w:type="spellEnd"/>
          </w:p>
        </w:tc>
        <w:tc>
          <w:tcPr>
            <w:tcW w:w="709" w:type="dxa"/>
          </w:tcPr>
          <w:p w14:paraId="5A311AB8" w14:textId="531B3C05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8DAE8BA" w14:textId="56DA7BAF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11EDFEA" w14:textId="16C7C9AF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488104A0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189B4844" w14:textId="099101A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18301FE3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5ECA260C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132E3AE0" w14:textId="1E898DF5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108" w:type="dxa"/>
            <w:gridSpan w:val="2"/>
            <w:shd w:val="clear" w:color="auto" w:fill="auto"/>
          </w:tcPr>
          <w:p w14:paraId="6F955C51" w14:textId="2AB6C982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SEC4101   </w:t>
            </w: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Home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Patient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Care</w:t>
            </w:r>
            <w:proofErr w:type="spellEnd"/>
          </w:p>
        </w:tc>
        <w:tc>
          <w:tcPr>
            <w:tcW w:w="709" w:type="dxa"/>
          </w:tcPr>
          <w:p w14:paraId="5003916D" w14:textId="645FBAED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3EEE222" w14:textId="0CF9C0A2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E65FC87" w14:textId="72AA5E8A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4EACB46E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5995C080" w14:textId="2C487482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6106D945" w14:textId="1BAF00D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721DBBA0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2BFDDCC5" w14:textId="1E17C55A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108" w:type="dxa"/>
            <w:gridSpan w:val="2"/>
            <w:shd w:val="clear" w:color="auto" w:fill="auto"/>
          </w:tcPr>
          <w:p w14:paraId="450B47E2" w14:textId="7AE78295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SEC4102   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Geriatrics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</w:tcPr>
          <w:p w14:paraId="066530D5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CD18C88" w14:textId="2F10E05C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E0918AB" w14:textId="2157597D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6322514E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6E043B19" w14:textId="5292C1D1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335C2C56" w14:textId="495727D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45AB0434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41AA219E" w14:textId="2F32BA39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709" w:type="dxa"/>
          </w:tcPr>
          <w:p w14:paraId="36D893AC" w14:textId="0E8B6B0B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  <w:r w:rsidRPr="007253E4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17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DA60F31" w14:textId="0BD8A2E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  <w:r w:rsidRPr="007253E4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56A19F3E" w14:textId="0D36B898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  <w:r w:rsidRPr="007253E4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350F8A4D" w14:textId="7777777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11670291" w14:textId="36960A22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  <w:r w:rsidRPr="007253E4"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  <w:t>25</w:t>
            </w:r>
          </w:p>
        </w:tc>
        <w:tc>
          <w:tcPr>
            <w:tcW w:w="728" w:type="dxa"/>
            <w:shd w:val="clear" w:color="auto" w:fill="auto"/>
          </w:tcPr>
          <w:p w14:paraId="37DA1D83" w14:textId="23BF926B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1107F020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2D480FD5" w14:textId="7777777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4094196C" w14:textId="7777777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CA0232C" w14:textId="7777777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67207C7" w14:textId="7777777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0FA1515C" w14:textId="7777777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3ABAF7D6" w14:textId="7777777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31C2962C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688D793C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7E44F50F" w14:textId="77777777" w:rsidR="007253E4" w:rsidRPr="0083177F" w:rsidRDefault="007253E4" w:rsidP="007253E4">
            <w:pPr>
              <w:spacing w:line="229" w:lineRule="auto"/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*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It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is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compulsory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to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take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one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of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the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elective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vocational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courses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.</w:t>
            </w:r>
          </w:p>
          <w:p w14:paraId="436DAC8C" w14:textId="7777777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61815FFB" w14:textId="7777777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B4C1A51" w14:textId="7777777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19A721C" w14:textId="7777777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4D189076" w14:textId="7777777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426AD51C" w14:textId="7777777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177E6FA3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7E7BA5D1" w14:textId="77777777" w:rsidTr="0022627D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5"/>
            <w:shd w:val="clear" w:color="auto" w:fill="auto"/>
          </w:tcPr>
          <w:p w14:paraId="5BDDE443" w14:textId="77777777" w:rsidR="007253E4" w:rsidRPr="0083177F" w:rsidRDefault="007253E4" w:rsidP="007253E4">
            <w:pPr>
              <w:spacing w:line="229" w:lineRule="auto"/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6A8AB8B3" w14:textId="7777777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6DCAD7A" w14:textId="7777777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AF8043A" w14:textId="7777777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57C6F5EB" w14:textId="7777777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06D511D7" w14:textId="77777777" w:rsidR="007253E4" w:rsidRPr="007253E4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371A13F0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48B3A5E2" w14:textId="77777777" w:rsidTr="0022627D">
        <w:trPr>
          <w:gridAfter w:val="4"/>
          <w:wAfter w:w="13020" w:type="dxa"/>
          <w:trHeight w:hRule="exact" w:val="172"/>
        </w:trPr>
        <w:tc>
          <w:tcPr>
            <w:tcW w:w="425" w:type="dxa"/>
            <w:shd w:val="clear" w:color="auto" w:fill="auto"/>
          </w:tcPr>
          <w:p w14:paraId="5085C9CB" w14:textId="7777777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533" w:type="dxa"/>
            <w:gridSpan w:val="4"/>
            <w:shd w:val="clear" w:color="auto" w:fill="auto"/>
          </w:tcPr>
          <w:p w14:paraId="05D46FA6" w14:textId="1B9B942D" w:rsidR="007253E4" w:rsidRPr="009E3EE5" w:rsidRDefault="007253E4" w:rsidP="007253E4">
            <w:pPr>
              <w:spacing w:line="229" w:lineRule="auto"/>
              <w:ind w:left="138" w:hanging="138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Spring </w:t>
            </w:r>
            <w:proofErr w:type="spellStart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(VIII)</w:t>
            </w:r>
          </w:p>
        </w:tc>
        <w:tc>
          <w:tcPr>
            <w:tcW w:w="709" w:type="dxa"/>
          </w:tcPr>
          <w:p w14:paraId="268858E7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1CBE7FB" w14:textId="730F2195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68F5642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28B87AC8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03ED0629" w14:textId="30397E8C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371200C0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5A909B55" w14:textId="77777777" w:rsidTr="0022627D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2EEFAAAA" w14:textId="4B1F3871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4201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3B731440" w14:textId="7777777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Public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Diseases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Nursing</w:t>
            </w:r>
          </w:p>
        </w:tc>
        <w:tc>
          <w:tcPr>
            <w:tcW w:w="709" w:type="dxa"/>
          </w:tcPr>
          <w:p w14:paraId="141AF092" w14:textId="65AB6EB6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8DCA295" w14:textId="0841B90C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535604F8" w14:textId="2D1C686D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025CF500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26098BF1" w14:textId="484B0DCB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28" w:type="dxa"/>
            <w:shd w:val="clear" w:color="auto" w:fill="auto"/>
          </w:tcPr>
          <w:p w14:paraId="574A5AF7" w14:textId="0760DEB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24F8BE0D" w14:textId="77777777" w:rsidTr="0022627D">
        <w:trPr>
          <w:gridAfter w:val="4"/>
          <w:wAfter w:w="13020" w:type="dxa"/>
          <w:trHeight w:val="20"/>
        </w:trPr>
        <w:tc>
          <w:tcPr>
            <w:tcW w:w="850" w:type="dxa"/>
            <w:gridSpan w:val="3"/>
            <w:shd w:val="clear" w:color="auto" w:fill="auto"/>
          </w:tcPr>
          <w:p w14:paraId="78A3F167" w14:textId="30246C71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4202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44710157" w14:textId="311BA878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Nursing Management</w:t>
            </w:r>
          </w:p>
        </w:tc>
        <w:tc>
          <w:tcPr>
            <w:tcW w:w="709" w:type="dxa"/>
          </w:tcPr>
          <w:p w14:paraId="58ECE05C" w14:textId="7B016E6E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E4D4970" w14:textId="5C64B0A3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6071791" w14:textId="35DEEEBF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15823CA6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491FF343" w14:textId="432FA2B8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69C42628" w14:textId="2A4C4BFA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322A4F24" w14:textId="77777777" w:rsidTr="0022627D">
        <w:trPr>
          <w:gridAfter w:val="4"/>
          <w:wAfter w:w="13020" w:type="dxa"/>
          <w:trHeight w:val="20"/>
        </w:trPr>
        <w:tc>
          <w:tcPr>
            <w:tcW w:w="850" w:type="dxa"/>
            <w:gridSpan w:val="3"/>
            <w:shd w:val="clear" w:color="auto" w:fill="auto"/>
          </w:tcPr>
          <w:p w14:paraId="759FB350" w14:textId="0D82C371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İSH 4203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0AAF05EB" w14:textId="6BD0043B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Human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Rights</w:t>
            </w:r>
            <w:proofErr w:type="spellEnd"/>
          </w:p>
        </w:tc>
        <w:tc>
          <w:tcPr>
            <w:tcW w:w="709" w:type="dxa"/>
          </w:tcPr>
          <w:p w14:paraId="3D90D926" w14:textId="09868702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782B39A" w14:textId="1DD94EA9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C3113BA" w14:textId="4479E45C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59754A39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31CEBF48" w14:textId="405D619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638CF89B" w14:textId="4C0B6C38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6E2ACD64" w14:textId="77777777" w:rsidTr="0022627D">
        <w:trPr>
          <w:gridAfter w:val="4"/>
          <w:wAfter w:w="13020" w:type="dxa"/>
          <w:trHeight w:val="20"/>
        </w:trPr>
        <w:tc>
          <w:tcPr>
            <w:tcW w:w="850" w:type="dxa"/>
            <w:gridSpan w:val="3"/>
            <w:shd w:val="clear" w:color="auto" w:fill="auto"/>
          </w:tcPr>
          <w:p w14:paraId="1C2AE315" w14:textId="48F4406C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HEM 4204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34566FA7" w14:textId="47F3172D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Turkey's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Problems</w:t>
            </w:r>
            <w:proofErr w:type="spellEnd"/>
          </w:p>
        </w:tc>
        <w:tc>
          <w:tcPr>
            <w:tcW w:w="709" w:type="dxa"/>
          </w:tcPr>
          <w:p w14:paraId="5C994C76" w14:textId="6312BBD0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3061708" w14:textId="34AB5D05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BAE850B" w14:textId="133A887F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2BD3DF60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0132C9A5" w14:textId="03AD5649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146E7FD5" w14:textId="6D43753C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48EEBE68" w14:textId="77777777" w:rsidTr="00180D22">
        <w:trPr>
          <w:gridAfter w:val="4"/>
          <w:wAfter w:w="13020" w:type="dxa"/>
          <w:trHeight w:val="20"/>
        </w:trPr>
        <w:tc>
          <w:tcPr>
            <w:tcW w:w="5958" w:type="dxa"/>
            <w:gridSpan w:val="5"/>
            <w:shd w:val="clear" w:color="auto" w:fill="auto"/>
          </w:tcPr>
          <w:p w14:paraId="466A8E1B" w14:textId="11193F9F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3177F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Non-Field</w:t>
            </w:r>
            <w:proofErr w:type="spellEnd"/>
            <w:r w:rsidRPr="0083177F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Elective</w:t>
            </w:r>
            <w:proofErr w:type="spellEnd"/>
          </w:p>
        </w:tc>
        <w:tc>
          <w:tcPr>
            <w:tcW w:w="709" w:type="dxa"/>
          </w:tcPr>
          <w:p w14:paraId="00DA8551" w14:textId="235F5E6C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A39304B" w14:textId="1CB623C3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EFE8C1B" w14:textId="1286B11B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6651CB76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6AF75E08" w14:textId="5445144D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2EDF55E3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38B426C6" w14:textId="77777777" w:rsidTr="0022627D">
        <w:trPr>
          <w:gridAfter w:val="4"/>
          <w:wAfter w:w="13020" w:type="dxa"/>
          <w:trHeight w:val="20"/>
        </w:trPr>
        <w:tc>
          <w:tcPr>
            <w:tcW w:w="850" w:type="dxa"/>
            <w:gridSpan w:val="3"/>
            <w:shd w:val="clear" w:color="auto" w:fill="auto"/>
          </w:tcPr>
          <w:p w14:paraId="74EEE03B" w14:textId="1AF4545C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108" w:type="dxa"/>
            <w:gridSpan w:val="2"/>
            <w:shd w:val="clear" w:color="auto" w:fill="auto"/>
          </w:tcPr>
          <w:p w14:paraId="0B1D310C" w14:textId="02EB0ECD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SEC4201    </w:t>
            </w:r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Oral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Dental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</w:p>
        </w:tc>
        <w:tc>
          <w:tcPr>
            <w:tcW w:w="709" w:type="dxa"/>
          </w:tcPr>
          <w:p w14:paraId="79EF4557" w14:textId="14D91E21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B440C58" w14:textId="0DBC88CF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C9A81FB" w14:textId="158E436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31AAC6EB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3E795752" w14:textId="681F5860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5017B629" w14:textId="4FF57748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7393255E" w14:textId="77777777" w:rsidTr="0022627D">
        <w:trPr>
          <w:gridAfter w:val="4"/>
          <w:wAfter w:w="13020" w:type="dxa"/>
          <w:trHeight w:val="20"/>
        </w:trPr>
        <w:tc>
          <w:tcPr>
            <w:tcW w:w="850" w:type="dxa"/>
            <w:gridSpan w:val="3"/>
            <w:shd w:val="clear" w:color="auto" w:fill="auto"/>
          </w:tcPr>
          <w:p w14:paraId="3F2A95C8" w14:textId="2A55046C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108" w:type="dxa"/>
            <w:gridSpan w:val="2"/>
            <w:shd w:val="clear" w:color="auto" w:fill="auto"/>
          </w:tcPr>
          <w:p w14:paraId="5FC0F178" w14:textId="24DF05F5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SEC4202   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Worker</w:t>
            </w:r>
            <w:proofErr w:type="spellEnd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9E3EE5"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</w:p>
        </w:tc>
        <w:tc>
          <w:tcPr>
            <w:tcW w:w="709" w:type="dxa"/>
          </w:tcPr>
          <w:p w14:paraId="07FC844E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D6C538A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FCDBF9B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67A5B6B5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533C7B7E" w14:textId="7F9DE6A1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525A76FA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6CE5A764" w14:textId="77777777" w:rsidTr="0022627D">
        <w:trPr>
          <w:gridAfter w:val="4"/>
          <w:wAfter w:w="13020" w:type="dxa"/>
          <w:trHeight w:val="20"/>
        </w:trPr>
        <w:tc>
          <w:tcPr>
            <w:tcW w:w="5958" w:type="dxa"/>
            <w:gridSpan w:val="5"/>
            <w:shd w:val="clear" w:color="auto" w:fill="auto"/>
          </w:tcPr>
          <w:p w14:paraId="18EE4DAE" w14:textId="179AACB8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709" w:type="dxa"/>
          </w:tcPr>
          <w:p w14:paraId="0926D1C0" w14:textId="1284381A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19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1495571" w14:textId="57B2AB1A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655FADB6" w14:textId="7C5AE314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27" w:type="dxa"/>
          </w:tcPr>
          <w:p w14:paraId="6B6664E3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2297FAE8" w14:textId="5B5F2049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27</w:t>
            </w:r>
          </w:p>
        </w:tc>
        <w:tc>
          <w:tcPr>
            <w:tcW w:w="728" w:type="dxa"/>
            <w:shd w:val="clear" w:color="auto" w:fill="auto"/>
          </w:tcPr>
          <w:p w14:paraId="3B815D50" w14:textId="16EDE1FF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5ACC60AB" w14:textId="77777777" w:rsidTr="0022627D">
        <w:trPr>
          <w:gridAfter w:val="4"/>
          <w:wAfter w:w="13020" w:type="dxa"/>
          <w:trHeight w:val="20"/>
        </w:trPr>
        <w:tc>
          <w:tcPr>
            <w:tcW w:w="5958" w:type="dxa"/>
            <w:gridSpan w:val="5"/>
            <w:shd w:val="clear" w:color="auto" w:fill="auto"/>
          </w:tcPr>
          <w:p w14:paraId="61D20B23" w14:textId="77777777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52022CAF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8790FCA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75F8689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46B8FA8E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4170E9AF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23C1BF15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7253E4" w:rsidRPr="009E3EE5" w14:paraId="1D262256" w14:textId="77777777" w:rsidTr="0022627D">
        <w:trPr>
          <w:gridAfter w:val="4"/>
          <w:wAfter w:w="13020" w:type="dxa"/>
          <w:trHeight w:val="20"/>
        </w:trPr>
        <w:tc>
          <w:tcPr>
            <w:tcW w:w="5958" w:type="dxa"/>
            <w:gridSpan w:val="5"/>
            <w:shd w:val="clear" w:color="auto" w:fill="auto"/>
          </w:tcPr>
          <w:p w14:paraId="7483AAFC" w14:textId="7A4369CC" w:rsidR="007253E4" w:rsidRDefault="007253E4" w:rsidP="007253E4">
            <w:pPr>
              <w:spacing w:line="229" w:lineRule="auto"/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*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It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is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compulsory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to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take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one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of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the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elective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vocational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courses</w:t>
            </w:r>
            <w:proofErr w:type="spellEnd"/>
            <w:r w:rsidRPr="0083177F"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  <w:t>.</w:t>
            </w:r>
          </w:p>
          <w:p w14:paraId="073EB8D0" w14:textId="0C44C73A" w:rsidR="007253E4" w:rsidRDefault="007253E4" w:rsidP="007253E4">
            <w:pPr>
              <w:spacing w:line="229" w:lineRule="auto"/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459BB05F" w14:textId="77777777" w:rsidR="007253E4" w:rsidRPr="0083177F" w:rsidRDefault="007253E4" w:rsidP="007253E4">
            <w:pPr>
              <w:spacing w:line="229" w:lineRule="auto"/>
              <w:rPr>
                <w:rFonts w:ascii="Times" w:eastAsia="Tahoma" w:hAnsi="Times" w:cs="Tahoma"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2638B71B" w14:textId="77777777" w:rsidR="007253E4" w:rsidRDefault="007253E4" w:rsidP="007253E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9E3EE5"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  <w:r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CREDIT: 207</w:t>
            </w:r>
          </w:p>
          <w:p w14:paraId="69508C98" w14:textId="67531326" w:rsidR="007253E4" w:rsidRPr="009E3EE5" w:rsidRDefault="007253E4" w:rsidP="007253E4">
            <w:pPr>
              <w:spacing w:line="229" w:lineRule="auto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  <w:t>TOTAL SUMMER PRACTICE: 640</w:t>
            </w:r>
          </w:p>
        </w:tc>
        <w:tc>
          <w:tcPr>
            <w:tcW w:w="709" w:type="dxa"/>
          </w:tcPr>
          <w:p w14:paraId="522E81C7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D3591F9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B2DDFC3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27" w:type="dxa"/>
          </w:tcPr>
          <w:p w14:paraId="59EE21AB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1391" w:type="dxa"/>
            <w:shd w:val="clear" w:color="auto" w:fill="auto"/>
          </w:tcPr>
          <w:p w14:paraId="1F8E7145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369C16DE" w14:textId="77777777" w:rsidR="007253E4" w:rsidRPr="009E3EE5" w:rsidRDefault="007253E4" w:rsidP="007253E4">
            <w:pPr>
              <w:spacing w:line="229" w:lineRule="auto"/>
              <w:jc w:val="center"/>
              <w:rPr>
                <w:rFonts w:ascii="Times" w:eastAsia="Tahoma" w:hAnsi="Times" w:cs="Tahoma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</w:tbl>
    <w:p w14:paraId="47F09459" w14:textId="4C4DED42" w:rsidR="00E60C44" w:rsidRDefault="0022627D">
      <w:r w:rsidRPr="0022627D">
        <w:rPr>
          <w:rFonts w:ascii="Times" w:eastAsia="Tahoma" w:hAnsi="Times" w:cs="Tahoma"/>
          <w:iCs/>
          <w:color w:val="000000"/>
          <w:spacing w:val="-2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61B49" wp14:editId="6585D1B6">
                <wp:simplePos x="0" y="0"/>
                <wp:positionH relativeFrom="margin">
                  <wp:align>left</wp:align>
                </wp:positionH>
                <wp:positionV relativeFrom="paragraph">
                  <wp:posOffset>-8939458</wp:posOffset>
                </wp:positionV>
                <wp:extent cx="6315075" cy="465826"/>
                <wp:effectExtent l="0" t="0" r="0" b="0"/>
                <wp:wrapNone/>
                <wp:docPr id="3" name="Alt Başlık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DD4968-2AEC-49AB-BF16-19CADAB05E13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15075" cy="46582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720C30" w14:textId="77777777" w:rsidR="0022627D" w:rsidRDefault="0022627D" w:rsidP="0022627D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both"/>
                            </w:pPr>
                            <w:r>
                              <w:rPr>
                                <w:rFonts w:ascii="Times" w:hAnsi="Times" w:cs="Times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At the end of the meeting; To prepare the lesson plans for the Fall and Spring semesters of the 2006-2007 Academic Year of our School of Nursing and submit them to the Rector's Office to be discussed in the Senate of our University,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61B49" id="_x0000_s1029" style="position:absolute;margin-left:0;margin-top:-703.9pt;width:497.25pt;height:36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" filled="f" stroked="f">
                <o:lock v:ext="edit" grouping="t"/>
                <v:textbox>
                  <w:txbxContent>
                    <w:p w14:paraId="70720C30" w14:textId="77777777" w:rsidR="0022627D" w:rsidRDefault="0022627D" w:rsidP="0022627D">
                      <w:pPr>
                        <w:pStyle w:val="NormalWeb"/>
                        <w:spacing w:before="200" w:beforeAutospacing="0" w:after="0" w:afterAutospacing="0" w:line="216" w:lineRule="auto"/>
                        <w:jc w:val="both"/>
                      </w:pPr>
                      <w:r>
                        <w:rPr>
                          <w:rFonts w:ascii="Times" w:hAnsi="Times" w:cs="Times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At the end of the meeting; To prepare the lesson plans for the Fall and Spring semesters of the 2006-2007 Academic Year of our School of Nursing and submit them to the Rector's Office to be discussed in the Senate of our University,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60C44" w:rsidSect="00A6248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C540C" w14:textId="77777777" w:rsidR="003707FE" w:rsidRDefault="003707FE" w:rsidP="0083177F">
      <w:r>
        <w:separator/>
      </w:r>
    </w:p>
  </w:endnote>
  <w:endnote w:type="continuationSeparator" w:id="0">
    <w:p w14:paraId="5645C9C9" w14:textId="77777777" w:rsidR="003707FE" w:rsidRDefault="003707FE" w:rsidP="0083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C90CD" w14:textId="77777777" w:rsidR="003707FE" w:rsidRDefault="003707FE" w:rsidP="0083177F">
      <w:r>
        <w:separator/>
      </w:r>
    </w:p>
  </w:footnote>
  <w:footnote w:type="continuationSeparator" w:id="0">
    <w:p w14:paraId="319944FC" w14:textId="77777777" w:rsidR="003707FE" w:rsidRDefault="003707FE" w:rsidP="00831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8C"/>
    <w:rsid w:val="000325F5"/>
    <w:rsid w:val="00054943"/>
    <w:rsid w:val="000831A7"/>
    <w:rsid w:val="000C3C26"/>
    <w:rsid w:val="000E21E1"/>
    <w:rsid w:val="00101CF1"/>
    <w:rsid w:val="00221500"/>
    <w:rsid w:val="0022627D"/>
    <w:rsid w:val="002769A4"/>
    <w:rsid w:val="002C1FE0"/>
    <w:rsid w:val="002E70C3"/>
    <w:rsid w:val="0035543F"/>
    <w:rsid w:val="003707FE"/>
    <w:rsid w:val="00371213"/>
    <w:rsid w:val="003B4949"/>
    <w:rsid w:val="004F3B6C"/>
    <w:rsid w:val="004F59A7"/>
    <w:rsid w:val="005A73B7"/>
    <w:rsid w:val="005A7896"/>
    <w:rsid w:val="005F659D"/>
    <w:rsid w:val="005F6AC2"/>
    <w:rsid w:val="006E3127"/>
    <w:rsid w:val="006E49ED"/>
    <w:rsid w:val="007253E4"/>
    <w:rsid w:val="007C1560"/>
    <w:rsid w:val="007C575C"/>
    <w:rsid w:val="008057E2"/>
    <w:rsid w:val="0083177F"/>
    <w:rsid w:val="00877800"/>
    <w:rsid w:val="00940FC7"/>
    <w:rsid w:val="009A09A4"/>
    <w:rsid w:val="009B0972"/>
    <w:rsid w:val="009D443A"/>
    <w:rsid w:val="009E3EE5"/>
    <w:rsid w:val="00A07728"/>
    <w:rsid w:val="00A5654E"/>
    <w:rsid w:val="00A6248C"/>
    <w:rsid w:val="00A940EE"/>
    <w:rsid w:val="00AA50F9"/>
    <w:rsid w:val="00AE1974"/>
    <w:rsid w:val="00C17ED3"/>
    <w:rsid w:val="00C21778"/>
    <w:rsid w:val="00C41787"/>
    <w:rsid w:val="00C56E5F"/>
    <w:rsid w:val="00CC6BF4"/>
    <w:rsid w:val="00D2145F"/>
    <w:rsid w:val="00E60C44"/>
    <w:rsid w:val="00EA47B1"/>
    <w:rsid w:val="00EB738B"/>
    <w:rsid w:val="00EE613A"/>
    <w:rsid w:val="00F05BD7"/>
    <w:rsid w:val="00F47B45"/>
    <w:rsid w:val="00F81FF8"/>
    <w:rsid w:val="00F909B1"/>
    <w:rsid w:val="00F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CB45"/>
  <w15:chartTrackingRefBased/>
  <w15:docId w15:val="{49D72D7A-BDF0-A24B-AB47-533FBD51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48C"/>
    <w:rPr>
      <w:rFonts w:eastAsiaTheme="minorEastAsia"/>
      <w:sz w:val="2"/>
      <w:szCs w:val="22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2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317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3177F"/>
    <w:rPr>
      <w:rFonts w:eastAsiaTheme="minorEastAsia"/>
      <w:sz w:val="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17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3177F"/>
    <w:rPr>
      <w:rFonts w:eastAsiaTheme="minorEastAsia"/>
      <w:sz w:val="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2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ZÜBEYDE EZGİ ERÇELİK</dc:creator>
  <cp:keywords/>
  <dc:description/>
  <cp:lastModifiedBy>BAHAR KULEYİN</cp:lastModifiedBy>
  <cp:revision>2</cp:revision>
  <dcterms:created xsi:type="dcterms:W3CDTF">2022-07-06T08:20:00Z</dcterms:created>
  <dcterms:modified xsi:type="dcterms:W3CDTF">2022-07-06T08:20:00Z</dcterms:modified>
</cp:coreProperties>
</file>