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51346" w14:textId="351D6065" w:rsidR="00763189" w:rsidRDefault="00763189">
      <w:bookmarkStart w:id="0" w:name="_GoBack"/>
      <w:bookmarkEnd w:id="0"/>
    </w:p>
    <w:tbl>
      <w:tblPr>
        <w:tblW w:w="4919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1394"/>
        <w:gridCol w:w="3653"/>
        <w:gridCol w:w="967"/>
        <w:gridCol w:w="1473"/>
      </w:tblGrid>
      <w:tr w:rsidR="00A27079" w:rsidRPr="00817EA8" w14:paraId="5F819AFE" w14:textId="10511320" w:rsidTr="00A27079">
        <w:trPr>
          <w:trHeight w:val="300"/>
        </w:trPr>
        <w:tc>
          <w:tcPr>
            <w:tcW w:w="5000" w:type="pct"/>
            <w:gridSpan w:val="5"/>
            <w:vAlign w:val="center"/>
          </w:tcPr>
          <w:p w14:paraId="115777B6" w14:textId="63DE1D98" w:rsidR="00A27079" w:rsidRPr="00817EA8" w:rsidRDefault="00A27079" w:rsidP="0081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ağlık Bilimleri Fakültesi Hocalarının USD Sınav Yeri Bilgileri</w:t>
            </w:r>
          </w:p>
        </w:tc>
      </w:tr>
      <w:tr w:rsidR="00A27079" w:rsidRPr="00817EA8" w14:paraId="63561345" w14:textId="35CD5318" w:rsidTr="00A27079">
        <w:trPr>
          <w:trHeight w:val="300"/>
        </w:trPr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20F98DF2" w14:textId="183B941A" w:rsidR="00A27079" w:rsidRPr="00817EA8" w:rsidRDefault="00A27079" w:rsidP="0023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9 Nisan 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Çarşamba </w:t>
            </w:r>
            <w:r w:rsidRPr="00817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14:30</w:t>
            </w:r>
          </w:p>
        </w:tc>
      </w:tr>
      <w:tr w:rsidR="00A27079" w:rsidRPr="00817EA8" w14:paraId="10E78653" w14:textId="77777777" w:rsidTr="00A27079">
        <w:trPr>
          <w:trHeight w:val="300"/>
        </w:trPr>
        <w:tc>
          <w:tcPr>
            <w:tcW w:w="81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CABC24" w14:textId="26CE9D18" w:rsidR="00A27079" w:rsidRPr="00817EA8" w:rsidRDefault="00A27079" w:rsidP="0081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78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A0818C" w14:textId="0EF9EB1F" w:rsidR="00A27079" w:rsidRPr="00817EA8" w:rsidRDefault="00A27079" w:rsidP="0081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04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96DB36" w14:textId="3099AA88" w:rsidR="00A27079" w:rsidRPr="00817EA8" w:rsidRDefault="00A27079" w:rsidP="0081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541" w:type="pct"/>
            <w:tcBorders>
              <w:top w:val="nil"/>
              <w:bottom w:val="single" w:sz="4" w:space="0" w:color="auto"/>
            </w:tcBorders>
            <w:vAlign w:val="center"/>
          </w:tcPr>
          <w:p w14:paraId="3F646A21" w14:textId="122FDE3A" w:rsidR="00A27079" w:rsidRPr="00817EA8" w:rsidRDefault="00A27079" w:rsidP="0081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  <w:tc>
          <w:tcPr>
            <w:tcW w:w="824" w:type="pct"/>
            <w:tcBorders>
              <w:top w:val="nil"/>
              <w:bottom w:val="single" w:sz="4" w:space="0" w:color="auto"/>
            </w:tcBorders>
            <w:vAlign w:val="center"/>
          </w:tcPr>
          <w:p w14:paraId="0A4840B8" w14:textId="150CD443" w:rsidR="00A27079" w:rsidRPr="00817EA8" w:rsidRDefault="00A27079" w:rsidP="0081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hAnsi="Times New Roman" w:cs="Times New Roman"/>
                <w:b/>
                <w:sz w:val="24"/>
                <w:szCs w:val="24"/>
              </w:rPr>
              <w:t>Öğrenci Sayısı</w:t>
            </w:r>
          </w:p>
        </w:tc>
      </w:tr>
      <w:tr w:rsidR="00A27079" w:rsidRPr="00817EA8" w14:paraId="2144D89A" w14:textId="6F5C03AF" w:rsidTr="00A27079">
        <w:trPr>
          <w:trHeight w:val="300"/>
        </w:trPr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00A7" w14:textId="24184C50" w:rsidR="00A27079" w:rsidRPr="00817EA8" w:rsidRDefault="00A27079" w:rsidP="0065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1" w:name="_Hlk193105093"/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USD3257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ABDB44" w14:textId="77777777" w:rsidR="00A27079" w:rsidRPr="00817EA8" w:rsidRDefault="00A27079" w:rsidP="0065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Davranış Bozuklukları</w:t>
            </w:r>
          </w:p>
        </w:tc>
        <w:tc>
          <w:tcPr>
            <w:tcW w:w="204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0775F4" w14:textId="77777777" w:rsidR="00A27079" w:rsidRPr="00817EA8" w:rsidRDefault="00A27079" w:rsidP="0065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Fikri KELEŞOĞLU</w:t>
            </w:r>
          </w:p>
        </w:tc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14:paraId="51661A32" w14:textId="7FE919C9" w:rsidR="00A27079" w:rsidRPr="00817EA8" w:rsidRDefault="00A27079" w:rsidP="0065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848">
              <w:rPr>
                <w:rFonts w:ascii="Times New Roman" w:hAnsi="Times New Roman" w:cs="Times New Roman"/>
                <w:sz w:val="24"/>
                <w:szCs w:val="24"/>
              </w:rPr>
              <w:t>Amfi 1, Amfi 2*</w:t>
            </w:r>
          </w:p>
        </w:tc>
        <w:tc>
          <w:tcPr>
            <w:tcW w:w="824" w:type="pct"/>
            <w:tcBorders>
              <w:top w:val="single" w:sz="4" w:space="0" w:color="auto"/>
            </w:tcBorders>
            <w:vAlign w:val="center"/>
          </w:tcPr>
          <w:p w14:paraId="3806514D" w14:textId="722004D3" w:rsidR="00A27079" w:rsidRPr="00817EA8" w:rsidRDefault="00A27079" w:rsidP="0065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Sınav yapılacak – 75 kişi</w:t>
            </w:r>
          </w:p>
        </w:tc>
      </w:tr>
      <w:tr w:rsidR="00A27079" w:rsidRPr="00817EA8" w14:paraId="32E30A21" w14:textId="6569D335" w:rsidTr="00A27079">
        <w:trPr>
          <w:trHeight w:val="30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9363FF2" w14:textId="1AFE3E10" w:rsidR="00A27079" w:rsidRPr="00817EA8" w:rsidRDefault="00A27079" w:rsidP="0065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USD3259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400300" w14:textId="77777777" w:rsidR="00A27079" w:rsidRPr="00817EA8" w:rsidRDefault="00A27079" w:rsidP="0065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Sporcu Beslenmesi</w:t>
            </w:r>
          </w:p>
        </w:tc>
        <w:tc>
          <w:tcPr>
            <w:tcW w:w="2042" w:type="pct"/>
            <w:shd w:val="clear" w:color="auto" w:fill="auto"/>
            <w:noWrap/>
            <w:vAlign w:val="center"/>
            <w:hideMark/>
          </w:tcPr>
          <w:p w14:paraId="6FBFF9E7" w14:textId="05E9B558" w:rsidR="00A27079" w:rsidRPr="00817EA8" w:rsidRDefault="00A27079" w:rsidP="0065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Ramazan Mert ATAN</w:t>
            </w:r>
          </w:p>
        </w:tc>
        <w:tc>
          <w:tcPr>
            <w:tcW w:w="541" w:type="pct"/>
            <w:vAlign w:val="center"/>
          </w:tcPr>
          <w:p w14:paraId="2A4172FB" w14:textId="3B9B6A9B" w:rsidR="00A27079" w:rsidRPr="00817EA8" w:rsidRDefault="00A27079" w:rsidP="0065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848">
              <w:rPr>
                <w:rFonts w:ascii="Times New Roman" w:hAnsi="Times New Roman" w:cs="Times New Roman"/>
                <w:sz w:val="24"/>
                <w:szCs w:val="24"/>
              </w:rPr>
              <w:t xml:space="preserve">Amfi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4848">
              <w:rPr>
                <w:rFonts w:ascii="Times New Roman" w:hAnsi="Times New Roman" w:cs="Times New Roman"/>
                <w:sz w:val="24"/>
                <w:szCs w:val="24"/>
              </w:rPr>
              <w:t xml:space="preserve">, Amfi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84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24" w:type="pct"/>
            <w:vAlign w:val="center"/>
          </w:tcPr>
          <w:p w14:paraId="27D88919" w14:textId="5507E0A1" w:rsidR="00A27079" w:rsidRPr="00817EA8" w:rsidRDefault="00A27079" w:rsidP="0065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Sınav yapılacak – 75 kişi</w:t>
            </w:r>
          </w:p>
        </w:tc>
      </w:tr>
      <w:tr w:rsidR="00A27079" w:rsidRPr="00817EA8" w14:paraId="4BAFBFEE" w14:textId="39104CB0" w:rsidTr="00A27079">
        <w:trPr>
          <w:trHeight w:val="30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B086D87" w14:textId="564C98EE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USD3284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5EB035" w14:textId="77777777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Sağlıkta Yapay </w:t>
            </w:r>
            <w:proofErr w:type="gramStart"/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Zeka</w:t>
            </w:r>
            <w:proofErr w:type="gramEnd"/>
          </w:p>
        </w:tc>
        <w:tc>
          <w:tcPr>
            <w:tcW w:w="2042" w:type="pct"/>
            <w:shd w:val="clear" w:color="auto" w:fill="auto"/>
            <w:noWrap/>
            <w:vAlign w:val="center"/>
            <w:hideMark/>
          </w:tcPr>
          <w:p w14:paraId="549AA4C3" w14:textId="77777777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İnci Merve ALTAN</w:t>
            </w:r>
          </w:p>
        </w:tc>
        <w:tc>
          <w:tcPr>
            <w:tcW w:w="541" w:type="pct"/>
            <w:vAlign w:val="center"/>
          </w:tcPr>
          <w:p w14:paraId="03FE92DC" w14:textId="01B8AFC1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MF104-MF105*</w:t>
            </w:r>
          </w:p>
        </w:tc>
        <w:tc>
          <w:tcPr>
            <w:tcW w:w="824" w:type="pct"/>
            <w:vAlign w:val="center"/>
          </w:tcPr>
          <w:p w14:paraId="415AD627" w14:textId="2BE4CFA4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Sınav yapılacak – 76 kişi</w:t>
            </w:r>
          </w:p>
        </w:tc>
      </w:tr>
      <w:tr w:rsidR="00A27079" w:rsidRPr="00817EA8" w14:paraId="4D46E81B" w14:textId="54D66451" w:rsidTr="00A27079">
        <w:trPr>
          <w:trHeight w:val="30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062E74D" w14:textId="68A8453E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USD3285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5046A5" w14:textId="77777777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Liderlik Kuramları</w:t>
            </w:r>
          </w:p>
        </w:tc>
        <w:tc>
          <w:tcPr>
            <w:tcW w:w="2042" w:type="pct"/>
            <w:shd w:val="clear" w:color="auto" w:fill="auto"/>
            <w:noWrap/>
            <w:vAlign w:val="center"/>
            <w:hideMark/>
          </w:tcPr>
          <w:p w14:paraId="6BB30154" w14:textId="77777777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Onur GÖZÜBÜYÜK</w:t>
            </w:r>
          </w:p>
        </w:tc>
        <w:tc>
          <w:tcPr>
            <w:tcW w:w="541" w:type="pct"/>
            <w:vAlign w:val="center"/>
          </w:tcPr>
          <w:p w14:paraId="443BA1AD" w14:textId="25961235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24" w:type="pct"/>
            <w:vAlign w:val="center"/>
          </w:tcPr>
          <w:p w14:paraId="3FD36293" w14:textId="5854B1F3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Sınav yapılacak – 77 kişi</w:t>
            </w:r>
          </w:p>
        </w:tc>
      </w:tr>
      <w:tr w:rsidR="00A27079" w:rsidRPr="00817EA8" w14:paraId="52EDE9B9" w14:textId="2B797181" w:rsidTr="00A27079">
        <w:trPr>
          <w:trHeight w:val="30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4431F90" w14:textId="1FEE670B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USD3292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1EA34B" w14:textId="77777777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Aromaterapi</w:t>
            </w:r>
          </w:p>
        </w:tc>
        <w:tc>
          <w:tcPr>
            <w:tcW w:w="2042" w:type="pct"/>
            <w:shd w:val="clear" w:color="auto" w:fill="auto"/>
            <w:noWrap/>
            <w:vAlign w:val="center"/>
            <w:hideMark/>
          </w:tcPr>
          <w:p w14:paraId="486B2EC4" w14:textId="77777777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İbrahim TÜMEN</w:t>
            </w:r>
          </w:p>
        </w:tc>
        <w:tc>
          <w:tcPr>
            <w:tcW w:w="541" w:type="pct"/>
            <w:vAlign w:val="center"/>
          </w:tcPr>
          <w:p w14:paraId="70E80D43" w14:textId="067686E0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24" w:type="pct"/>
            <w:vAlign w:val="center"/>
          </w:tcPr>
          <w:p w14:paraId="6D041C01" w14:textId="3EB640FD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Sınav yapılacak – 75 kişi</w:t>
            </w:r>
          </w:p>
        </w:tc>
      </w:tr>
      <w:tr w:rsidR="00A27079" w:rsidRPr="00817EA8" w14:paraId="2806287B" w14:textId="51B350C4" w:rsidTr="00A27079">
        <w:trPr>
          <w:trHeight w:val="30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0C2C33DB" w14:textId="7F015966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USD3277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CDFD47" w14:textId="77777777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Bağımlılıkla Mücadele</w:t>
            </w:r>
          </w:p>
        </w:tc>
        <w:tc>
          <w:tcPr>
            <w:tcW w:w="2042" w:type="pct"/>
            <w:shd w:val="clear" w:color="auto" w:fill="auto"/>
            <w:noWrap/>
            <w:vAlign w:val="center"/>
            <w:hideMark/>
          </w:tcPr>
          <w:p w14:paraId="777A406A" w14:textId="77777777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Latife UTAŞ AKHAN</w:t>
            </w:r>
          </w:p>
        </w:tc>
        <w:tc>
          <w:tcPr>
            <w:tcW w:w="541" w:type="pct"/>
            <w:vAlign w:val="center"/>
          </w:tcPr>
          <w:p w14:paraId="07F2C6D1" w14:textId="77777777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24" w:type="pct"/>
            <w:vAlign w:val="center"/>
          </w:tcPr>
          <w:p w14:paraId="672E5986" w14:textId="1151BE00" w:rsidR="00A27079" w:rsidRPr="00817EA8" w:rsidRDefault="00A27079" w:rsidP="0000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Sınav yapılmayacak</w:t>
            </w:r>
          </w:p>
        </w:tc>
      </w:tr>
    </w:tbl>
    <w:bookmarkEnd w:id="1"/>
    <w:p w14:paraId="3053CE0B" w14:textId="77777777" w:rsidR="00005528" w:rsidRPr="002A297A" w:rsidRDefault="00005528" w:rsidP="00005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97A">
        <w:rPr>
          <w:rFonts w:ascii="Times New Roman" w:hAnsi="Times New Roman" w:cs="Times New Roman"/>
          <w:sz w:val="24"/>
          <w:szCs w:val="24"/>
        </w:rPr>
        <w:t>NOT (*): MF ile başlayan amfiler, Merkezi Derslik Binasının (Sağlık Bilimleri Fakültesi) üst katlarında yer almaktadır. Merkezi Derslik Binasına girdiğinizde duvarlarda yönlendirmeler bulunmaktadır.</w:t>
      </w:r>
    </w:p>
    <w:p w14:paraId="2C1ED39F" w14:textId="4E13E801" w:rsidR="001849CC" w:rsidRDefault="001849CC"/>
    <w:p w14:paraId="4267485F" w14:textId="0F50355D" w:rsidR="00C74192" w:rsidRDefault="00C74192" w:rsidP="00C74192"/>
    <w:sectPr w:rsidR="00C7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06"/>
    <w:rsid w:val="00005528"/>
    <w:rsid w:val="00066AE6"/>
    <w:rsid w:val="00101120"/>
    <w:rsid w:val="001362B2"/>
    <w:rsid w:val="001849CC"/>
    <w:rsid w:val="0023232F"/>
    <w:rsid w:val="002340CB"/>
    <w:rsid w:val="00234B93"/>
    <w:rsid w:val="002C609B"/>
    <w:rsid w:val="00424767"/>
    <w:rsid w:val="005D05D7"/>
    <w:rsid w:val="006006BA"/>
    <w:rsid w:val="00652D29"/>
    <w:rsid w:val="006A22CE"/>
    <w:rsid w:val="0071212F"/>
    <w:rsid w:val="00763189"/>
    <w:rsid w:val="007D48CF"/>
    <w:rsid w:val="00817EA8"/>
    <w:rsid w:val="00823EAF"/>
    <w:rsid w:val="008C778B"/>
    <w:rsid w:val="008F1A7B"/>
    <w:rsid w:val="0099262C"/>
    <w:rsid w:val="00A02106"/>
    <w:rsid w:val="00A27079"/>
    <w:rsid w:val="00A562E4"/>
    <w:rsid w:val="00B20A77"/>
    <w:rsid w:val="00B268EA"/>
    <w:rsid w:val="00C74192"/>
    <w:rsid w:val="00CC5C31"/>
    <w:rsid w:val="00D1721B"/>
    <w:rsid w:val="00D341E9"/>
    <w:rsid w:val="00E16CE5"/>
    <w:rsid w:val="00E2085C"/>
    <w:rsid w:val="00E852CC"/>
    <w:rsid w:val="00F327E2"/>
    <w:rsid w:val="00FE0710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4EB7"/>
  <w15:chartTrackingRefBased/>
  <w15:docId w15:val="{C24FB610-E2A7-43D6-A189-279A671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ÇİYDEM</dc:creator>
  <cp:keywords/>
  <dc:description/>
  <cp:lastModifiedBy>EMRE ÇİYDEM</cp:lastModifiedBy>
  <cp:revision>34</cp:revision>
  <cp:lastPrinted>2025-03-17T08:58:00Z</cp:lastPrinted>
  <dcterms:created xsi:type="dcterms:W3CDTF">2025-03-17T08:33:00Z</dcterms:created>
  <dcterms:modified xsi:type="dcterms:W3CDTF">2025-03-24T13:51:00Z</dcterms:modified>
</cp:coreProperties>
</file>