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-Vurgu11"/>
        <w:tblW w:w="14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4"/>
        <w:gridCol w:w="1577"/>
        <w:gridCol w:w="1333"/>
        <w:gridCol w:w="1333"/>
        <w:gridCol w:w="1333"/>
        <w:gridCol w:w="1333"/>
        <w:gridCol w:w="1454"/>
        <w:gridCol w:w="19"/>
      </w:tblGrid>
      <w:tr w:rsidR="006A765E" w:rsidRPr="00772774" w:rsidTr="007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6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6A765E" w:rsidRPr="00772774" w:rsidRDefault="006A765E" w:rsidP="0062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b w:val="0"/>
                <w:sz w:val="20"/>
                <w:szCs w:val="20"/>
              </w:rPr>
              <w:t>KLİNİK BESLENME ERİŞKİN STAJI ROTASYON PLANI (Bandırma Devlet Hastanesi)</w:t>
            </w:r>
          </w:p>
        </w:tc>
      </w:tr>
      <w:tr w:rsidR="003B5288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B5288" w:rsidRPr="00772774" w:rsidRDefault="003B5288" w:rsidP="003B52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SERVİS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 BLOK 1. KAT – GENEL CERRAHİ + KBB + GÖZ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Funda Küçük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Funda Küçük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1. KAT – ÜROLOJİ + PLASTİK + ORTOPEDİ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2. KAT – Kalp Damar + KARDİYOLOJİ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A BLOK 4.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KAT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DAHİLİYE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Melisa Tutuk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Melisa Tutuk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4. KAT – GÖĞÜS + İNTANİYE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Hayırlı-Meltem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Hayırlı-Meltem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A+B BLOK 5. KAT – FTR + PALYATİF + NÖROLOJİ + İNME SERVİSİ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YOĞUN BAKIM + DİYALİZ+ NUTRİSYON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Ece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DİYETİSYEN POLİKLİNİĞİ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  <w:r w:rsidR="00C55AA5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55AA5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</w:tr>
    </w:tbl>
    <w:p w:rsidR="00BA4C7E" w:rsidRDefault="00BA4C7E"/>
    <w:p w:rsidR="003B5288" w:rsidRDefault="003B5288"/>
    <w:p w:rsidR="00C55AA5" w:rsidRDefault="00C55AA5"/>
    <w:p w:rsidR="00C55AA5" w:rsidRDefault="00C55AA5"/>
    <w:p w:rsidR="00C55AA5" w:rsidRDefault="00C55AA5"/>
    <w:p w:rsidR="00C55AA5" w:rsidRDefault="00C55AA5">
      <w:bookmarkStart w:id="0" w:name="_GoBack"/>
      <w:bookmarkEnd w:id="0"/>
    </w:p>
    <w:tbl>
      <w:tblPr>
        <w:tblStyle w:val="KlavuzTablo1Ak-Vurgu11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2"/>
        <w:gridCol w:w="4837"/>
        <w:gridCol w:w="1221"/>
        <w:gridCol w:w="1221"/>
        <w:gridCol w:w="1221"/>
        <w:gridCol w:w="1221"/>
        <w:gridCol w:w="1221"/>
        <w:gridCol w:w="1222"/>
        <w:gridCol w:w="1345"/>
        <w:gridCol w:w="6"/>
      </w:tblGrid>
      <w:tr w:rsidR="00C55AA5" w:rsidRPr="00DF309D" w:rsidTr="00DF30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9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b w:val="0"/>
                <w:sz w:val="20"/>
                <w:szCs w:val="20"/>
              </w:rPr>
              <w:t>KLİNİK BESLENME ERİŞKİN STAJI ROTASYON PLANI (Bandırma Devlet Hastanesi)</w:t>
            </w:r>
          </w:p>
        </w:tc>
      </w:tr>
      <w:tr w:rsidR="00C55AA5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DF309D" w:rsidRDefault="00C55AA5" w:rsidP="0062450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SERVİS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 BLOK 1. KAT – GENEL CERRAHİ + KBB + GÖZ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1. KAT – ÜROLOJİ + PLASTİK + ORTOPEDİ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Duygu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Akbaş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Duygu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Akbaş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Topaloğlu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Topaloğlu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2. KAT – Kalp Damar + KARDİYOLOJİ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A BLOK 4.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KAT -</w:t>
            </w:r>
            <w:proofErr w:type="gram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DAHİLİYE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Duygu Akbaş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Duygu Akbaş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Duygu Akbaş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4. KAT – GÖĞÜS + İNTANİYE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A+B BLOK 5. KAT – FTR + PALYATİF + NÖROLOJİ + İNME SERVİSİ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YOĞUN BAKIM + DİYALİZ+ NUTRİSYON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DİYETİSYEN POLİKLİNİĞİ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Duygu Akbaş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– 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– 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 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</w:tr>
    </w:tbl>
    <w:p w:rsidR="003B5288" w:rsidRDefault="003B5288"/>
    <w:sectPr w:rsidR="003B5288" w:rsidSect="006A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187F"/>
    <w:multiLevelType w:val="hybridMultilevel"/>
    <w:tmpl w:val="E120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5E"/>
    <w:rsid w:val="003B5288"/>
    <w:rsid w:val="003B78C5"/>
    <w:rsid w:val="006A765E"/>
    <w:rsid w:val="00707C4F"/>
    <w:rsid w:val="00772774"/>
    <w:rsid w:val="007E32CB"/>
    <w:rsid w:val="008F20AC"/>
    <w:rsid w:val="009A35BC"/>
    <w:rsid w:val="00BA4C7E"/>
    <w:rsid w:val="00C55AA5"/>
    <w:rsid w:val="00D27327"/>
    <w:rsid w:val="00DF309D"/>
    <w:rsid w:val="00F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6DC2"/>
  <w15:chartTrackingRefBased/>
  <w15:docId w15:val="{9F86BBC6-632A-431A-A1AC-3E6CB2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11">
    <w:name w:val="Kılavuz Tablo 1 Açık - Vurgu 11"/>
    <w:basedOn w:val="NormalTablo"/>
    <w:uiPriority w:val="46"/>
    <w:rsid w:val="006A765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NURSEL ŞAHİN</cp:lastModifiedBy>
  <cp:revision>2</cp:revision>
  <dcterms:created xsi:type="dcterms:W3CDTF">2022-09-30T13:10:00Z</dcterms:created>
  <dcterms:modified xsi:type="dcterms:W3CDTF">2022-09-30T13:10:00Z</dcterms:modified>
</cp:coreProperties>
</file>