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1Ak-Vurgu11"/>
        <w:tblW w:w="147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4"/>
        <w:gridCol w:w="1577"/>
        <w:gridCol w:w="1333"/>
        <w:gridCol w:w="1333"/>
        <w:gridCol w:w="1333"/>
        <w:gridCol w:w="1333"/>
        <w:gridCol w:w="1454"/>
        <w:gridCol w:w="19"/>
      </w:tblGrid>
      <w:tr w:rsidR="006A765E" w:rsidRPr="00772774" w:rsidTr="00772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6" w:type="dxa"/>
            <w:gridSpan w:val="8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6A765E" w:rsidRPr="00772774" w:rsidRDefault="006A765E" w:rsidP="0062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b w:val="0"/>
                <w:sz w:val="20"/>
                <w:szCs w:val="20"/>
              </w:rPr>
              <w:t>KLİNİK BESLENME ERİŞKİN STAJI ROTASYON PLANI (Bandırma Devlet Hastanesi)</w:t>
            </w:r>
          </w:p>
        </w:tc>
      </w:tr>
      <w:tr w:rsidR="003B5288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3B5288" w:rsidRPr="00772774" w:rsidRDefault="003B5288" w:rsidP="003B5288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SERVİS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B5288" w:rsidRPr="00772774" w:rsidRDefault="003B5288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2.hafta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B5288" w:rsidRPr="00772774" w:rsidRDefault="003B5288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3.hafta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B5288" w:rsidRPr="00772774" w:rsidRDefault="003B5288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4.hafta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B5288" w:rsidRPr="00772774" w:rsidRDefault="003B5288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5.hafta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B5288" w:rsidRPr="00772774" w:rsidRDefault="003B5288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6.hafta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3B5288" w:rsidRPr="00772774" w:rsidRDefault="003B5288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7.hafta</w:t>
            </w:r>
          </w:p>
        </w:tc>
      </w:tr>
      <w:tr w:rsidR="00C55AA5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55AA5" w:rsidRPr="00772774" w:rsidRDefault="00C55AA5" w:rsidP="00C5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A BLOK 1. KAT – GENEL CERRAHİ + KBB + GÖZ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Funda Küçük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Funda Küçük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552E5A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Duygu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Akbaş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Rüveyda Aydın 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Rüveyda Aydın 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Rüveyda Aydın </w:t>
            </w:r>
          </w:p>
        </w:tc>
      </w:tr>
      <w:tr w:rsidR="00C55AA5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55AA5" w:rsidRPr="00772774" w:rsidRDefault="00C55AA5" w:rsidP="00C5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B BLOK 1. KAT – ÜROLOJİ + PLASTİK + ORTOPEDİ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Buse Ergül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Buse Ergül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Melisa Tutuk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Fatma Zehra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Koçaker</w:t>
            </w:r>
            <w:proofErr w:type="spellEnd"/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Fatma Zehra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Koçaker</w:t>
            </w:r>
            <w:proofErr w:type="spellEnd"/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Fatma Zehra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Koçaker</w:t>
            </w:r>
            <w:proofErr w:type="spellEnd"/>
          </w:p>
        </w:tc>
      </w:tr>
      <w:tr w:rsidR="00D27327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772774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B BLOK 2. KAT – Kalp Damar + KARDİYOLOJİ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Rabia Aydın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Rabia Aydın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Rabia Aydın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Fatmanur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Öztürk – Ayşegül Sarıkaya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Fatmanur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Öztürk – Ayşegül Sarıkaya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Fatmanur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Öztürk – Ayşegül Sarıkaya</w:t>
            </w:r>
          </w:p>
        </w:tc>
      </w:tr>
      <w:tr w:rsidR="00D27327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772774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A BLOK 4. </w:t>
            </w:r>
            <w:proofErr w:type="gram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KAT -</w:t>
            </w:r>
            <w:proofErr w:type="gram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DAHİLİYE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Rüveyda Aydın – Fatma Zehra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Koçaker</w:t>
            </w:r>
            <w:proofErr w:type="spellEnd"/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Rüveyda Aydın – Fatma Zehra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Koçaker</w:t>
            </w:r>
            <w:proofErr w:type="spellEnd"/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Rüveyda Aydın – Fatma Zehra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Koçaker</w:t>
            </w:r>
            <w:proofErr w:type="spellEnd"/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552E5A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Duygu Akbaş</w:t>
            </w:r>
            <w:r w:rsidR="00D27327"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– Melisa Tutuk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552E5A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Duygu Akbaş</w:t>
            </w: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327" w:rsidRPr="00772774">
              <w:rPr>
                <w:rFonts w:ascii="Times New Roman" w:hAnsi="Times New Roman" w:cs="Times New Roman"/>
                <w:sz w:val="20"/>
                <w:szCs w:val="20"/>
              </w:rPr>
              <w:t>– Melisa Tutuk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552E5A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Duygu Akbaş</w:t>
            </w: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327" w:rsidRPr="00772774">
              <w:rPr>
                <w:rFonts w:ascii="Times New Roman" w:hAnsi="Times New Roman" w:cs="Times New Roman"/>
                <w:sz w:val="20"/>
                <w:szCs w:val="20"/>
              </w:rPr>
              <w:t>– Melisa Tutuk</w:t>
            </w:r>
          </w:p>
        </w:tc>
      </w:tr>
      <w:tr w:rsidR="00C55AA5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55AA5" w:rsidRPr="00772774" w:rsidRDefault="00C55AA5" w:rsidP="00C5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B BLOK 4. KAT – GÖĞÜS + İNTANİYE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Sude Hayırlı-Meltem Kaygısız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Sude Hayırlı-Meltem Kaygısız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Fatmanur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Öztürk – Ayşegül Sarıkaya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Funda </w:t>
            </w:r>
            <w:proofErr w:type="gram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Küçük -</w:t>
            </w:r>
            <w:proofErr w:type="gram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Buse Ergül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Funda </w:t>
            </w:r>
            <w:proofErr w:type="gram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Küçük -</w:t>
            </w:r>
            <w:proofErr w:type="gram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Buse Ergül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Funda </w:t>
            </w:r>
            <w:proofErr w:type="gram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Küçük -</w:t>
            </w:r>
            <w:proofErr w:type="gram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Buse Ergül</w:t>
            </w:r>
          </w:p>
        </w:tc>
      </w:tr>
      <w:tr w:rsidR="00C55AA5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55AA5" w:rsidRPr="00772774" w:rsidRDefault="00C55AA5" w:rsidP="00C5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A+B BLOK 5. KAT – FTR + PALYATİF + NÖROLOJİ + İNME SERVİSİ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7929BE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Duygu Akbaş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Fatmanur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Öztürk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Sude Hayırlı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Sude Hayırlı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Sude Hayırlı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Meltem Kaygısız</w:t>
            </w:r>
          </w:p>
        </w:tc>
      </w:tr>
      <w:tr w:rsidR="00D27327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772774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YOĞUN BAKIM + DİYALİZ+ NUTRİSYON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Ece </w:t>
            </w: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Özşirin</w:t>
            </w:r>
            <w:proofErr w:type="spellEnd"/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Ayşegül Sarıkaya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Meltem Kaygısız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Meltem Kaygısız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Rabia Aydın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Rabia Aydın</w:t>
            </w:r>
          </w:p>
        </w:tc>
      </w:tr>
      <w:tr w:rsidR="00C55AA5" w:rsidRPr="00772774" w:rsidTr="00DF309D">
        <w:trPr>
          <w:gridAfter w:val="1"/>
          <w:wAfter w:w="19" w:type="dxa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55AA5" w:rsidRPr="00772774" w:rsidRDefault="00C55AA5" w:rsidP="00C55A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DİYETİSYEN POLİKLİNİĞİ</w:t>
            </w:r>
          </w:p>
        </w:tc>
        <w:tc>
          <w:tcPr>
            <w:tcW w:w="15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Fatmanur</w:t>
            </w:r>
            <w:proofErr w:type="spell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Öztürk</w:t>
            </w:r>
            <w:r w:rsidR="00C55AA5"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Ayşegül Sarıkaya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552E5A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Duygu Akbaş</w:t>
            </w:r>
            <w:r w:rsidR="00D27327"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C55AA5"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7327" w:rsidRPr="00772774">
              <w:rPr>
                <w:rFonts w:ascii="Times New Roman" w:hAnsi="Times New Roman" w:cs="Times New Roman"/>
                <w:sz w:val="20"/>
                <w:szCs w:val="20"/>
              </w:rPr>
              <w:t>Melisa Tutuk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Funda </w:t>
            </w:r>
            <w:proofErr w:type="gramStart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Küçük -</w:t>
            </w:r>
            <w:proofErr w:type="gramEnd"/>
            <w:r w:rsidRPr="00772774">
              <w:rPr>
                <w:rFonts w:ascii="Times New Roman" w:hAnsi="Times New Roman" w:cs="Times New Roman"/>
                <w:sz w:val="20"/>
                <w:szCs w:val="20"/>
              </w:rPr>
              <w:t xml:space="preserve"> Buse Ergül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Rabia Aydın</w:t>
            </w:r>
          </w:p>
        </w:tc>
        <w:tc>
          <w:tcPr>
            <w:tcW w:w="1333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Meltem Kaygısız</w:t>
            </w:r>
          </w:p>
        </w:tc>
        <w:tc>
          <w:tcPr>
            <w:tcW w:w="1454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772774" w:rsidRDefault="00C55AA5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2774">
              <w:rPr>
                <w:rFonts w:ascii="Times New Roman" w:hAnsi="Times New Roman" w:cs="Times New Roman"/>
                <w:sz w:val="20"/>
                <w:szCs w:val="20"/>
              </w:rPr>
              <w:t>Sude Hayırlı</w:t>
            </w:r>
          </w:p>
        </w:tc>
      </w:tr>
    </w:tbl>
    <w:p w:rsidR="00BA4C7E" w:rsidRDefault="00BA4C7E"/>
    <w:p w:rsidR="003B5288" w:rsidRDefault="003B5288"/>
    <w:p w:rsidR="00C55AA5" w:rsidRDefault="00C55AA5"/>
    <w:p w:rsidR="00C55AA5" w:rsidRDefault="00C55AA5"/>
    <w:p w:rsidR="00C55AA5" w:rsidRDefault="00C55AA5"/>
    <w:p w:rsidR="00C55AA5" w:rsidRDefault="00C55AA5"/>
    <w:tbl>
      <w:tblPr>
        <w:tblStyle w:val="KlavuzTablo1Ak-Vurgu11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22"/>
        <w:gridCol w:w="4837"/>
        <w:gridCol w:w="1221"/>
        <w:gridCol w:w="1221"/>
        <w:gridCol w:w="1221"/>
        <w:gridCol w:w="1221"/>
        <w:gridCol w:w="1221"/>
        <w:gridCol w:w="1222"/>
        <w:gridCol w:w="1345"/>
        <w:gridCol w:w="6"/>
      </w:tblGrid>
      <w:tr w:rsidR="00C55AA5" w:rsidRPr="00DF309D" w:rsidTr="00DF309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9" w:type="dxa"/>
            <w:gridSpan w:val="8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b w:val="0"/>
                <w:sz w:val="20"/>
                <w:szCs w:val="20"/>
              </w:rPr>
              <w:t>KLİNİK BESLENME ERİŞKİN STAJI ROTASYON PLANI (Bandırma Devlet Hastanesi)</w:t>
            </w:r>
          </w:p>
        </w:tc>
      </w:tr>
      <w:tr w:rsidR="00C55AA5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C55AA5" w:rsidRPr="00DF309D" w:rsidRDefault="00C55AA5" w:rsidP="00624504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SERVİS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8.hafta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9.hafta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10.hafta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11.hafta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12.hafta</w:t>
            </w:r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13.hafta</w:t>
            </w:r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C55AA5" w:rsidRPr="00DF309D" w:rsidRDefault="00C55AA5" w:rsidP="00624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14.hafta</w:t>
            </w:r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 BLOK 1. KAT – GENEL CERRAHİ + KBB + GÖZ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8F20AC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Beyza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Havva Kübra Bayat</w:t>
            </w:r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Havva Kübra Bayat</w:t>
            </w:r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Havva Kübra Bayat</w:t>
            </w:r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 BLOK 1. KAT – ÜROLOJİ + PLASTİK + ORTOPEDİ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3210E3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Turak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3210E3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Turak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8F20AC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3210E3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Turak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Topaloğlu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Topaloğlu </w:t>
            </w:r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Topaloğlu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 BLOK 2. KAT – Kalp Damar + KARDİYOLOJİ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8F20AC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A BLOK 4.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KAT -</w:t>
            </w:r>
            <w:proofErr w:type="gram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DAHİLİYE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Beyza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 – </w:t>
            </w:r>
            <w:r w:rsidR="003210E3"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spellStart"/>
            <w:r w:rsidR="003210E3">
              <w:rPr>
                <w:rFonts w:ascii="Times New Roman" w:hAnsi="Times New Roman" w:cs="Times New Roman"/>
                <w:sz w:val="20"/>
                <w:szCs w:val="20"/>
              </w:rPr>
              <w:t>Turak</w:t>
            </w:r>
            <w:proofErr w:type="spellEnd"/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 – </w:t>
            </w:r>
            <w:r w:rsidR="003210E3"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spellStart"/>
            <w:r w:rsidR="003210E3">
              <w:rPr>
                <w:rFonts w:ascii="Times New Roman" w:hAnsi="Times New Roman" w:cs="Times New Roman"/>
                <w:sz w:val="20"/>
                <w:szCs w:val="20"/>
              </w:rPr>
              <w:t>Turak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 – </w:t>
            </w:r>
            <w:r w:rsidR="003210E3"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spellStart"/>
            <w:r w:rsidR="003210E3">
              <w:rPr>
                <w:rFonts w:ascii="Times New Roman" w:hAnsi="Times New Roman" w:cs="Times New Roman"/>
                <w:sz w:val="20"/>
                <w:szCs w:val="20"/>
              </w:rPr>
              <w:t>Turak</w:t>
            </w:r>
            <w:proofErr w:type="spellEnd"/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 BLOK 4. KAT – GÖĞÜS + İNTANİYE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Beyza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A+B BLOK 5. KAT – FTR + PALYATİF + NÖROLOJİ + İNME SERVİSİ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Topaloğlu 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Topaloğlu 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Topaloğlu 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Öztürk 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8F20AC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</w:t>
            </w:r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Öztürk </w:t>
            </w:r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YOĞUN BAKIM + DİYALİZ+ NUTRİSYON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Havva Kübra Bayat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Havva Kübra Bayat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Havva Kübra Bayat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Beyza </w:t>
            </w:r>
            <w:proofErr w:type="spellStart"/>
            <w:proofErr w:type="gram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="008F20AC"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8F20AC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</w:t>
            </w:r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Beyza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Beyza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</w:p>
        </w:tc>
      </w:tr>
      <w:tr w:rsidR="00D27327" w:rsidRPr="00DF309D" w:rsidTr="00DF309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59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  <w:hideMark/>
          </w:tcPr>
          <w:p w:rsidR="00D27327" w:rsidRPr="00DF309D" w:rsidRDefault="00D27327" w:rsidP="00D2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DİYETİSYEN POLİKLİNİĞİ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Hasan Basri – Özlem Kuş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Ayşenur Kaynar – Seçil Şen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Rümeysa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Hasırcı – </w:t>
            </w:r>
            <w:r w:rsidR="00930D57">
              <w:rPr>
                <w:rFonts w:ascii="Times New Roman" w:hAnsi="Times New Roman" w:cs="Times New Roman"/>
                <w:sz w:val="20"/>
                <w:szCs w:val="20"/>
              </w:rPr>
              <w:t xml:space="preserve">Gizem </w:t>
            </w:r>
            <w:proofErr w:type="spellStart"/>
            <w:r w:rsidR="00930D57">
              <w:rPr>
                <w:rFonts w:ascii="Times New Roman" w:hAnsi="Times New Roman" w:cs="Times New Roman"/>
                <w:sz w:val="20"/>
                <w:szCs w:val="20"/>
              </w:rPr>
              <w:t>Turak</w:t>
            </w:r>
            <w:proofErr w:type="spellEnd"/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Beyzanur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Topaloğlu – Havva Kübra Bayat</w:t>
            </w:r>
          </w:p>
        </w:tc>
        <w:tc>
          <w:tcPr>
            <w:tcW w:w="1221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Emircan Öztürk – Beyza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Yükseloğlu</w:t>
            </w:r>
            <w:proofErr w:type="spellEnd"/>
          </w:p>
        </w:tc>
        <w:tc>
          <w:tcPr>
            <w:tcW w:w="1222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Rozerin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Budak </w:t>
            </w:r>
          </w:p>
        </w:tc>
        <w:tc>
          <w:tcPr>
            <w:tcW w:w="1351" w:type="dxa"/>
            <w:gridSpan w:val="2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:rsidR="00D27327" w:rsidRPr="00DF309D" w:rsidRDefault="00D27327" w:rsidP="00DF3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Oumaima</w:t>
            </w:r>
            <w:proofErr w:type="spellEnd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309D">
              <w:rPr>
                <w:rFonts w:ascii="Times New Roman" w:hAnsi="Times New Roman" w:cs="Times New Roman"/>
                <w:sz w:val="20"/>
                <w:szCs w:val="20"/>
              </w:rPr>
              <w:t>Afailal</w:t>
            </w:r>
            <w:proofErr w:type="spellEnd"/>
          </w:p>
        </w:tc>
      </w:tr>
    </w:tbl>
    <w:p w:rsidR="003B5288" w:rsidRDefault="003B5288"/>
    <w:sectPr w:rsidR="003B5288" w:rsidSect="006A7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F187F"/>
    <w:multiLevelType w:val="hybridMultilevel"/>
    <w:tmpl w:val="E1200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5E"/>
    <w:rsid w:val="003210E3"/>
    <w:rsid w:val="003B5288"/>
    <w:rsid w:val="003B78C5"/>
    <w:rsid w:val="00552E5A"/>
    <w:rsid w:val="00603D64"/>
    <w:rsid w:val="006A765E"/>
    <w:rsid w:val="00707C4F"/>
    <w:rsid w:val="00772774"/>
    <w:rsid w:val="007929BE"/>
    <w:rsid w:val="007E32CB"/>
    <w:rsid w:val="008F20AC"/>
    <w:rsid w:val="00930D57"/>
    <w:rsid w:val="009A35BC"/>
    <w:rsid w:val="00BA4C7E"/>
    <w:rsid w:val="00C55AA5"/>
    <w:rsid w:val="00C619F8"/>
    <w:rsid w:val="00D27327"/>
    <w:rsid w:val="00DF309D"/>
    <w:rsid w:val="00F242A3"/>
    <w:rsid w:val="00F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F1BC"/>
  <w15:chartTrackingRefBased/>
  <w15:docId w15:val="{9F86BBC6-632A-431A-A1AC-3E6CB2EF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6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-Vurgu11">
    <w:name w:val="Kılavuz Tablo 1 Açık - Vurgu 11"/>
    <w:basedOn w:val="NormalTablo"/>
    <w:uiPriority w:val="46"/>
    <w:rsid w:val="006A765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F2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ARSLAN</dc:creator>
  <cp:keywords/>
  <dc:description/>
  <cp:lastModifiedBy>NURSEL ŞAHİN</cp:lastModifiedBy>
  <cp:revision>2</cp:revision>
  <dcterms:created xsi:type="dcterms:W3CDTF">2022-10-03T05:46:00Z</dcterms:created>
  <dcterms:modified xsi:type="dcterms:W3CDTF">2022-10-03T05:46:00Z</dcterms:modified>
</cp:coreProperties>
</file>