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6B1EEC" w:rsidRDefault="00436795" w:rsidP="00D91D86">
      <w:pPr>
        <w:pStyle w:val="Default"/>
        <w:jc w:val="center"/>
        <w:rPr>
          <w:b/>
          <w:sz w:val="23"/>
          <w:szCs w:val="23"/>
        </w:rPr>
      </w:pPr>
      <w:r w:rsidRPr="006B1EEC">
        <w:rPr>
          <w:b/>
          <w:sz w:val="23"/>
          <w:szCs w:val="23"/>
        </w:rPr>
        <w:t xml:space="preserve">STAJ </w:t>
      </w:r>
      <w:r w:rsidR="00F770F8" w:rsidRPr="006B1EEC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01"/>
        <w:gridCol w:w="1402"/>
        <w:gridCol w:w="1401"/>
        <w:gridCol w:w="615"/>
        <w:gridCol w:w="787"/>
        <w:gridCol w:w="1402"/>
      </w:tblGrid>
      <w:tr w:rsidR="00D91D86" w:rsidRPr="006B1EEC" w:rsidTr="00D91D86">
        <w:trPr>
          <w:trHeight w:val="42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Stajyer Öğrencinin;</w:t>
            </w:r>
          </w:p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Adı Soyadı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B1EEC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Okul Numarası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Fakültesi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Bölümü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Yapılan Kurum 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Süresi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Staja Başlama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Bitiş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885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 xml:space="preserve">Sayın </w:t>
            </w:r>
            <w:r w:rsidR="00A01399">
              <w:rPr>
                <w:b/>
                <w:sz w:val="22"/>
                <w:szCs w:val="20"/>
              </w:rPr>
              <w:t>Sorumlu Diyetisyen/</w:t>
            </w:r>
            <w:r w:rsidRPr="006B1EEC">
              <w:rPr>
                <w:b/>
                <w:sz w:val="22"/>
                <w:szCs w:val="20"/>
              </w:rPr>
              <w:t>Staj Yeri Sorumlusu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jc w:val="both"/>
              <w:rPr>
                <w:b/>
                <w:bCs/>
                <w:sz w:val="20"/>
                <w:szCs w:val="20"/>
              </w:rPr>
            </w:pPr>
            <w:r w:rsidRPr="006B1EEC">
              <w:rPr>
                <w:sz w:val="22"/>
                <w:szCs w:val="22"/>
              </w:rPr>
              <w:t>Staj süresini tamamlayan öğrencinin, staj performansının değerlendirilebilmesi için aşağıdaki tablonun özenle doldurulması gerekmektedir.</w:t>
            </w:r>
          </w:p>
        </w:tc>
      </w:tr>
      <w:tr w:rsidR="00D91D86" w:rsidRPr="006B1EEC" w:rsidTr="00D91D86">
        <w:trPr>
          <w:trHeight w:val="752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D91D86">
        <w:trPr>
          <w:trHeight w:val="5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İşe Devamlılığı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Ortamına ve Ekiple Uyumu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702375">
        <w:trPr>
          <w:trHeight w:val="405"/>
        </w:trPr>
        <w:tc>
          <w:tcPr>
            <w:tcW w:w="8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5C2B1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607451" w:rsidP="00607451">
      <w:pPr>
        <w:tabs>
          <w:tab w:val="left" w:pos="889"/>
        </w:tabs>
        <w:rPr>
          <w:rFonts w:ascii="Times New Roman" w:hAnsi="Times New Roman" w:cs="Times New Roman"/>
        </w:rPr>
      </w:pPr>
      <w:r w:rsidRPr="006B1EEC">
        <w:rPr>
          <w:rFonts w:ascii="Times New Roman" w:hAnsi="Times New Roman" w:cs="Times New Roman"/>
        </w:rPr>
        <w:tab/>
      </w:r>
    </w:p>
    <w:p w:rsidR="00D91D86" w:rsidRPr="006B1EEC" w:rsidRDefault="00D91D86" w:rsidP="00D91D86">
      <w:pPr>
        <w:rPr>
          <w:rFonts w:ascii="Times New Roman" w:hAnsi="Times New Roman" w:cs="Times New Roman"/>
        </w:rPr>
      </w:pPr>
    </w:p>
    <w:p w:rsidR="00A01399" w:rsidRPr="006B1EEC" w:rsidRDefault="00A01399" w:rsidP="00A01399">
      <w:pPr>
        <w:rPr>
          <w:rFonts w:ascii="Times New Roman" w:hAnsi="Times New Roman" w:cs="Times New Roman"/>
          <w:b/>
        </w:rPr>
      </w:pPr>
      <w:r w:rsidRPr="00A01399">
        <w:rPr>
          <w:rFonts w:ascii="Times New Roman" w:hAnsi="Times New Roman" w:cs="Times New Roman"/>
          <w:b/>
        </w:rPr>
        <w:t>SORUMLU DİYETİSYEN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B1EEC">
        <w:rPr>
          <w:rFonts w:ascii="Times New Roman" w:hAnsi="Times New Roman" w:cs="Times New Roman"/>
          <w:b/>
        </w:rPr>
        <w:t>STAJ YERİ SORUMLUSU</w:t>
      </w:r>
    </w:p>
    <w:p w:rsidR="00A01399" w:rsidRPr="006B1EEC" w:rsidRDefault="00A01399" w:rsidP="00A01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Adı- </w:t>
      </w:r>
      <w:proofErr w:type="gramStart"/>
      <w:r>
        <w:rPr>
          <w:rFonts w:ascii="Times New Roman" w:hAnsi="Times New Roman" w:cs="Times New Roman"/>
        </w:rPr>
        <w:t xml:space="preserve">Soyadı </w:t>
      </w:r>
      <w:r w:rsidRPr="006B1EEC">
        <w:rPr>
          <w:rFonts w:ascii="Times New Roman" w:hAnsi="Times New Roman" w:cs="Times New Roman"/>
        </w:rPr>
        <w:t>:</w:t>
      </w:r>
      <w:proofErr w:type="gramEnd"/>
      <w:r w:rsidRPr="006B1EEC">
        <w:rPr>
          <w:rFonts w:ascii="Times New Roman" w:hAnsi="Times New Roman" w:cs="Times New Roman"/>
        </w:rPr>
        <w:tab/>
      </w:r>
      <w:r w:rsidRPr="006B1E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Adı- Soyadı </w:t>
      </w:r>
      <w:r w:rsidRPr="006B1EEC">
        <w:rPr>
          <w:rFonts w:ascii="Times New Roman" w:hAnsi="Times New Roman" w:cs="Times New Roman"/>
        </w:rPr>
        <w:t>:</w:t>
      </w:r>
    </w:p>
    <w:p w:rsidR="00D91D86" w:rsidRPr="006B1EEC" w:rsidRDefault="00A01399" w:rsidP="00A01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Kaşe-</w:t>
      </w:r>
      <w:proofErr w:type="gramStart"/>
      <w:r>
        <w:rPr>
          <w:rFonts w:ascii="Times New Roman" w:hAnsi="Times New Roman" w:cs="Times New Roman"/>
        </w:rPr>
        <w:t xml:space="preserve">İmza </w:t>
      </w:r>
      <w:r w:rsidRPr="006B1EEC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Kaşe-İmza </w:t>
      </w:r>
      <w:r w:rsidRPr="006B1EEC">
        <w:rPr>
          <w:rFonts w:ascii="Times New Roman" w:hAnsi="Times New Roman" w:cs="Times New Roman"/>
        </w:rPr>
        <w:t>:</w:t>
      </w:r>
      <w:bookmarkStart w:id="0" w:name="_GoBack"/>
      <w:bookmarkEnd w:id="0"/>
    </w:p>
    <w:sectPr w:rsidR="00D91D86" w:rsidRPr="006B1EEC" w:rsidSect="00436795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70" w:rsidRDefault="00246970" w:rsidP="00B92978">
      <w:pPr>
        <w:spacing w:after="0" w:line="240" w:lineRule="auto"/>
      </w:pPr>
      <w:r>
        <w:separator/>
      </w:r>
    </w:p>
  </w:endnote>
  <w:endnote w:type="continuationSeparator" w:id="0">
    <w:p w:rsidR="00246970" w:rsidRDefault="00246970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70" w:rsidRDefault="00246970" w:rsidP="00B92978">
      <w:pPr>
        <w:spacing w:after="0" w:line="240" w:lineRule="auto"/>
      </w:pPr>
      <w:r>
        <w:separator/>
      </w:r>
    </w:p>
  </w:footnote>
  <w:footnote w:type="continuationSeparator" w:id="0">
    <w:p w:rsidR="00246970" w:rsidRDefault="00246970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03" w:rsidRDefault="00EF6903" w:rsidP="00EF6903">
    <w:pPr>
      <w:pStyle w:val="stBilgi"/>
      <w:jc w:val="right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2053DF"/>
    <w:rsid w:val="00246970"/>
    <w:rsid w:val="002E6BE2"/>
    <w:rsid w:val="00364CD1"/>
    <w:rsid w:val="0039047D"/>
    <w:rsid w:val="003E2DD7"/>
    <w:rsid w:val="00436795"/>
    <w:rsid w:val="004509C5"/>
    <w:rsid w:val="0045226E"/>
    <w:rsid w:val="00574399"/>
    <w:rsid w:val="0059651D"/>
    <w:rsid w:val="005C2B13"/>
    <w:rsid w:val="00607451"/>
    <w:rsid w:val="006939AE"/>
    <w:rsid w:val="006B1EEC"/>
    <w:rsid w:val="0078147A"/>
    <w:rsid w:val="009F53D5"/>
    <w:rsid w:val="00A01399"/>
    <w:rsid w:val="00B92978"/>
    <w:rsid w:val="00D03732"/>
    <w:rsid w:val="00D04676"/>
    <w:rsid w:val="00D91D86"/>
    <w:rsid w:val="00E07F10"/>
    <w:rsid w:val="00E8754E"/>
    <w:rsid w:val="00EF6903"/>
    <w:rsid w:val="00F34DBB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4BF5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11</cp:revision>
  <dcterms:created xsi:type="dcterms:W3CDTF">2020-11-02T09:10:00Z</dcterms:created>
  <dcterms:modified xsi:type="dcterms:W3CDTF">2021-03-26T13:13:00Z</dcterms:modified>
</cp:coreProperties>
</file>