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701"/>
        <w:gridCol w:w="3020"/>
        <w:gridCol w:w="3200"/>
        <w:gridCol w:w="3411"/>
        <w:gridCol w:w="1491"/>
        <w:gridCol w:w="35"/>
      </w:tblGrid>
      <w:tr w:rsidR="00D313A3" w:rsidRPr="00587832" w:rsidTr="007C6810">
        <w:trPr>
          <w:trHeight w:val="2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587832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8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BESLENME VE DİYETETİK</w:t>
            </w:r>
            <w:r w:rsidRPr="00587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BÖLÜMÜ</w:t>
            </w:r>
            <w:r w:rsidRPr="00587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br/>
              <w:t>2018-2019 BAHAR YARIYILI DERS PROGRAMI</w:t>
            </w:r>
          </w:p>
        </w:tc>
      </w:tr>
      <w:tr w:rsidR="00D313A3" w:rsidRPr="00587832" w:rsidTr="007C6810">
        <w:trPr>
          <w:trHeight w:val="5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3A3" w:rsidRPr="00587832" w:rsidRDefault="00D313A3" w:rsidP="007C6810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38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A3" w:rsidRPr="00587832" w:rsidRDefault="00D313A3" w:rsidP="007C6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D313A3" w:rsidRPr="00587832" w:rsidTr="007C6810">
        <w:trPr>
          <w:gridAfter w:val="1"/>
          <w:wAfter w:w="35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7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7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7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7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7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7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D313A3" w:rsidRPr="00587832" w:rsidTr="00587AA8">
        <w:trPr>
          <w:gridAfter w:val="1"/>
          <w:wAfter w:w="35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587832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A3" w:rsidRPr="00C11BC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A3" w:rsidRPr="00C11BC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C11BC2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5"/>
                <w:szCs w:val="15"/>
                <w:lang w:eastAsia="tr-TR"/>
              </w:rPr>
            </w:pPr>
            <w:r w:rsidRPr="00587832">
              <w:rPr>
                <w:rFonts w:ascii="Arial TUR" w:eastAsia="Times New Roman" w:hAnsi="Arial TUR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D313A3" w:rsidRPr="00587832" w:rsidTr="00587AA8">
        <w:trPr>
          <w:gridAfter w:val="1"/>
          <w:wAfter w:w="35" w:type="dxa"/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587832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09:35-10:20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A8" w:rsidRDefault="00587AA8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Türk Dili-II </w:t>
            </w:r>
          </w:p>
          <w:p w:rsidR="00D313A3" w:rsidRPr="00587832" w:rsidRDefault="00587AA8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(F-202)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5"/>
                <w:szCs w:val="15"/>
                <w:lang w:eastAsia="tr-TR"/>
              </w:rPr>
            </w:pPr>
            <w:r w:rsidRPr="00587832">
              <w:rPr>
                <w:rFonts w:ascii="Arial TUR" w:eastAsia="Times New Roman" w:hAnsi="Arial TUR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D313A3" w:rsidRPr="00587832" w:rsidTr="00587AA8">
        <w:trPr>
          <w:gridAfter w:val="1"/>
          <w:wAfter w:w="35" w:type="dxa"/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587832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10:25-11:10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3A3" w:rsidRPr="00587832" w:rsidRDefault="00587AA8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Atatürk İlk. </w:t>
            </w:r>
            <w:proofErr w:type="gramStart"/>
            <w:r w:rsidRPr="00587AA8">
              <w:rPr>
                <w:rFonts w:ascii="Arial TUR" w:eastAsia="Times New Roman" w:hAnsi="Arial TUR" w:cs="Times New Roman"/>
                <w:lang w:eastAsia="tr-TR"/>
              </w:rPr>
              <w:t>ve</w:t>
            </w:r>
            <w:proofErr w:type="gramEnd"/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 </w:t>
            </w:r>
            <w:proofErr w:type="spellStart"/>
            <w:r w:rsidRPr="00587AA8">
              <w:rPr>
                <w:rFonts w:ascii="Arial TUR" w:eastAsia="Times New Roman" w:hAnsi="Arial TUR" w:cs="Times New Roman"/>
                <w:lang w:eastAsia="tr-TR"/>
              </w:rPr>
              <w:t>İnkilapları</w:t>
            </w:r>
            <w:proofErr w:type="spellEnd"/>
            <w:r w:rsidRPr="00587AA8">
              <w:rPr>
                <w:rFonts w:ascii="Arial TUR" w:eastAsia="Times New Roman" w:hAnsi="Arial TUR" w:cs="Times New Roman"/>
                <w:lang w:eastAsia="tr-TR"/>
              </w:rPr>
              <w:t>-II (F-202)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A8" w:rsidRDefault="00587AA8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Türk Dili-II </w:t>
            </w:r>
          </w:p>
          <w:p w:rsidR="00D313A3" w:rsidRPr="00587832" w:rsidRDefault="00587AA8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(F-202)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A8" w:rsidRDefault="00587AA8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Yabancı Dil-II (İngilizce) </w:t>
            </w:r>
          </w:p>
          <w:p w:rsidR="00D313A3" w:rsidRPr="00587832" w:rsidRDefault="00587AA8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(F-202)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DE" w:rsidRDefault="007D08DE" w:rsidP="007D08D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Anatomi II </w:t>
            </w:r>
          </w:p>
          <w:p w:rsidR="00D313A3" w:rsidRPr="00587832" w:rsidRDefault="007D08DE" w:rsidP="007D08D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(F-202)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3A3" w:rsidRPr="00C11BC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5"/>
                <w:szCs w:val="15"/>
                <w:lang w:eastAsia="tr-TR"/>
              </w:rPr>
            </w:pPr>
            <w:r w:rsidRPr="00C11BC2">
              <w:rPr>
                <w:rFonts w:ascii="Arial TUR" w:eastAsia="Times New Roman" w:hAnsi="Arial TUR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D313A3" w:rsidRPr="00587832" w:rsidTr="00587AA8">
        <w:trPr>
          <w:gridAfter w:val="1"/>
          <w:wAfter w:w="35" w:type="dxa"/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587832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11:15-12:00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3A3" w:rsidRPr="00587832" w:rsidRDefault="00587AA8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Atatürk İlk. </w:t>
            </w:r>
            <w:proofErr w:type="gramStart"/>
            <w:r w:rsidRPr="00587AA8">
              <w:rPr>
                <w:rFonts w:ascii="Arial TUR" w:eastAsia="Times New Roman" w:hAnsi="Arial TUR" w:cs="Times New Roman"/>
                <w:lang w:eastAsia="tr-TR"/>
              </w:rPr>
              <w:t>ve</w:t>
            </w:r>
            <w:proofErr w:type="gramEnd"/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 </w:t>
            </w:r>
            <w:proofErr w:type="spellStart"/>
            <w:r w:rsidRPr="00587AA8">
              <w:rPr>
                <w:rFonts w:ascii="Arial TUR" w:eastAsia="Times New Roman" w:hAnsi="Arial TUR" w:cs="Times New Roman"/>
                <w:lang w:eastAsia="tr-TR"/>
              </w:rPr>
              <w:t>İnkilapları</w:t>
            </w:r>
            <w:proofErr w:type="spellEnd"/>
            <w:r w:rsidRPr="00587AA8">
              <w:rPr>
                <w:rFonts w:ascii="Arial TUR" w:eastAsia="Times New Roman" w:hAnsi="Arial TUR" w:cs="Times New Roman"/>
                <w:lang w:eastAsia="tr-TR"/>
              </w:rPr>
              <w:t>-II (F-202)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A8" w:rsidRDefault="00587AA8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Besin Mikrobiyolojisi </w:t>
            </w:r>
          </w:p>
          <w:p w:rsidR="00D313A3" w:rsidRPr="00587832" w:rsidRDefault="00587AA8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(F-202)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A8" w:rsidRDefault="00587AA8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Yabancı Dil-II (İngilizce) </w:t>
            </w:r>
          </w:p>
          <w:p w:rsidR="00D313A3" w:rsidRPr="00587832" w:rsidRDefault="00587AA8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(F-202)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DE" w:rsidRDefault="007D08DE" w:rsidP="007D08D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Anatomi II </w:t>
            </w:r>
          </w:p>
          <w:p w:rsidR="00D313A3" w:rsidRPr="00587832" w:rsidRDefault="007D08DE" w:rsidP="007D08D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(F-202)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5"/>
                <w:szCs w:val="15"/>
                <w:lang w:eastAsia="tr-TR"/>
              </w:rPr>
            </w:pPr>
            <w:r w:rsidRPr="00587832">
              <w:rPr>
                <w:rFonts w:ascii="Arial TUR" w:eastAsia="Times New Roman" w:hAnsi="Arial TUR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0A510E" w:rsidRPr="00587832" w:rsidTr="000A510E">
        <w:trPr>
          <w:gridAfter w:val="1"/>
          <w:wAfter w:w="35" w:type="dxa"/>
          <w:trHeight w:val="288"/>
        </w:trPr>
        <w:tc>
          <w:tcPr>
            <w:tcW w:w="152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A510E" w:rsidRPr="000A510E" w:rsidRDefault="000A510E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ÖĞLE ARASI</w:t>
            </w:r>
            <w:r w:rsidRPr="00587832">
              <w:rPr>
                <w:rFonts w:ascii="Arial TUR" w:eastAsia="Times New Roman" w:hAnsi="Arial TUR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D313A3" w:rsidRPr="00587832" w:rsidTr="00587AA8">
        <w:trPr>
          <w:gridAfter w:val="1"/>
          <w:wAfter w:w="35" w:type="dxa"/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587832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12:50-13:35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04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Toplum Sağlığı </w:t>
            </w:r>
          </w:p>
          <w:p w:rsidR="00D313A3" w:rsidRPr="0058783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(F-202)</w:t>
            </w:r>
            <w:r w:rsidRPr="00C11BC2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A8" w:rsidRDefault="00587AA8" w:rsidP="00587AA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Besin Mikrobiyolojisi </w:t>
            </w:r>
          </w:p>
          <w:p w:rsidR="00D313A3" w:rsidRPr="00587832" w:rsidRDefault="00587AA8" w:rsidP="00587AA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(F-202)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A3" w:rsidRPr="00587832" w:rsidRDefault="00587AA8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Beslenme Biliminde Temel İlkeler (F-202)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DE" w:rsidRDefault="007D08DE" w:rsidP="007D08D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Anatomi II </w:t>
            </w:r>
          </w:p>
          <w:p w:rsidR="00D313A3" w:rsidRPr="00587832" w:rsidRDefault="007D08DE" w:rsidP="007D08D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(F-202)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5"/>
                <w:szCs w:val="15"/>
                <w:lang w:eastAsia="tr-TR"/>
              </w:rPr>
            </w:pPr>
          </w:p>
        </w:tc>
      </w:tr>
      <w:tr w:rsidR="00D313A3" w:rsidRPr="00587832" w:rsidTr="00587AA8">
        <w:trPr>
          <w:gridAfter w:val="1"/>
          <w:wAfter w:w="35" w:type="dxa"/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3A3" w:rsidRPr="0058783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587832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13:40-14:25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04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Toplum Sağlığı </w:t>
            </w:r>
          </w:p>
          <w:p w:rsidR="00D313A3" w:rsidRPr="0058783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(F-202)</w:t>
            </w:r>
            <w:r w:rsidRPr="00C11BC2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A8" w:rsidRDefault="00587AA8" w:rsidP="00587AA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Besin Mikrobiyolojisi </w:t>
            </w:r>
          </w:p>
          <w:p w:rsidR="00D313A3" w:rsidRPr="00587832" w:rsidRDefault="00587AA8" w:rsidP="00587AA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(F-202)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A3" w:rsidRPr="00587832" w:rsidRDefault="00587AA8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Beslenme Biliminde Temel İlkeler (F-202)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DE" w:rsidRDefault="007D08DE" w:rsidP="007D08D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Temel Psikoloji </w:t>
            </w:r>
          </w:p>
          <w:p w:rsidR="00D313A3" w:rsidRPr="00587832" w:rsidRDefault="007D08DE" w:rsidP="007D08D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(F-202)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A3" w:rsidRPr="00C11BC2" w:rsidRDefault="00D313A3" w:rsidP="007C681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5"/>
                <w:szCs w:val="15"/>
                <w:lang w:eastAsia="tr-TR"/>
              </w:rPr>
            </w:pPr>
          </w:p>
        </w:tc>
      </w:tr>
      <w:tr w:rsidR="00C76F04" w:rsidRPr="00587832" w:rsidTr="00DF0E34">
        <w:trPr>
          <w:gridAfter w:val="1"/>
          <w:wAfter w:w="35" w:type="dxa"/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04" w:rsidRPr="0058783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587832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14:30-15:15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04" w:rsidRPr="0058783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Demografik yapı ve Sağlık (F-202)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04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Besin Kimyası-II </w:t>
            </w:r>
          </w:p>
          <w:p w:rsidR="00C76F04" w:rsidRPr="0058783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(F-202)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04" w:rsidRPr="00C11BC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Beslenme Biliminde Temel İlkeler (F-202)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04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Temel Psikoloji </w:t>
            </w:r>
          </w:p>
          <w:p w:rsidR="00C76F04" w:rsidRPr="0058783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(F-202)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F04" w:rsidRPr="0058783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5"/>
                <w:szCs w:val="15"/>
                <w:lang w:eastAsia="tr-TR"/>
              </w:rPr>
            </w:pPr>
          </w:p>
        </w:tc>
      </w:tr>
      <w:tr w:rsidR="00C76F04" w:rsidRPr="00587832" w:rsidTr="00DF0E34">
        <w:trPr>
          <w:gridAfter w:val="1"/>
          <w:wAfter w:w="35" w:type="dxa"/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6F04" w:rsidRPr="0058783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587832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15:20-16:05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04" w:rsidRPr="0058783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Demografik yapı ve Sağlık (F-202)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04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Besin Kimyası-II </w:t>
            </w:r>
          </w:p>
          <w:p w:rsidR="00C76F04" w:rsidRPr="00C11BC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(F-202)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04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Tıbbi Biyoloji ve Genetik </w:t>
            </w:r>
          </w:p>
          <w:p w:rsidR="00C76F04" w:rsidRPr="00C11BC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(F-202)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04" w:rsidRPr="0058783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F04" w:rsidRPr="00C11BC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5"/>
                <w:szCs w:val="15"/>
                <w:lang w:eastAsia="tr-TR"/>
              </w:rPr>
            </w:pPr>
          </w:p>
        </w:tc>
      </w:tr>
      <w:tr w:rsidR="00C76F04" w:rsidRPr="00587832" w:rsidTr="007C6810">
        <w:trPr>
          <w:gridAfter w:val="1"/>
          <w:wAfter w:w="35" w:type="dxa"/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04" w:rsidRPr="0058783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587832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16:10-16:55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04" w:rsidRPr="00C11BC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04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C11BC2">
              <w:rPr>
                <w:rFonts w:ascii="Arial TUR" w:eastAsia="Times New Roman" w:hAnsi="Arial TUR" w:cs="Times New Roman"/>
                <w:lang w:eastAsia="tr-TR"/>
              </w:rPr>
              <w:t> </w:t>
            </w: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Besin Kimyası-II </w:t>
            </w:r>
          </w:p>
          <w:p w:rsidR="00C76F04" w:rsidRPr="00C11BC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(F-202)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04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>Tıbbi Biyoloji ve Genetik</w:t>
            </w:r>
          </w:p>
          <w:p w:rsidR="00C76F04" w:rsidRPr="00C11BC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587AA8">
              <w:rPr>
                <w:rFonts w:ascii="Arial TUR" w:eastAsia="Times New Roman" w:hAnsi="Arial TUR" w:cs="Times New Roman"/>
                <w:lang w:eastAsia="tr-TR"/>
              </w:rPr>
              <w:t xml:space="preserve"> (F-202)</w:t>
            </w:r>
            <w:r w:rsidRPr="00C11BC2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04" w:rsidRPr="00C11BC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C11BC2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F04" w:rsidRPr="00587832" w:rsidRDefault="00C76F04" w:rsidP="00C76F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5"/>
                <w:szCs w:val="15"/>
                <w:lang w:eastAsia="tr-TR"/>
              </w:rPr>
            </w:pPr>
            <w:r w:rsidRPr="00587832">
              <w:rPr>
                <w:rFonts w:ascii="Arial TUR" w:eastAsia="Times New Roman" w:hAnsi="Arial TUR" w:cs="Times New Roman"/>
                <w:sz w:val="15"/>
                <w:szCs w:val="15"/>
                <w:lang w:eastAsia="tr-TR"/>
              </w:rPr>
              <w:t> </w:t>
            </w:r>
          </w:p>
        </w:tc>
      </w:tr>
    </w:tbl>
    <w:p w:rsidR="00FC0952" w:rsidRDefault="00FC0952" w:rsidP="00D313A3">
      <w:pPr>
        <w:jc w:val="center"/>
      </w:pPr>
    </w:p>
    <w:sectPr w:rsidR="00FC0952" w:rsidSect="00D313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260C"/>
    <w:rsid w:val="0005260C"/>
    <w:rsid w:val="000A510E"/>
    <w:rsid w:val="004067B1"/>
    <w:rsid w:val="00587AA8"/>
    <w:rsid w:val="007D08DE"/>
    <w:rsid w:val="00C76F04"/>
    <w:rsid w:val="00D313A3"/>
    <w:rsid w:val="00FC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DBA5"/>
  <w15:docId w15:val="{94F12BC1-A981-45D7-98E3-D91D408F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0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ESECELİ</dc:creator>
  <cp:keywords/>
  <dc:description/>
  <cp:lastModifiedBy>RAMAZAN MERT ATAN</cp:lastModifiedBy>
  <cp:revision>6</cp:revision>
  <cp:lastPrinted>2019-01-28T16:59:00Z</cp:lastPrinted>
  <dcterms:created xsi:type="dcterms:W3CDTF">2019-01-27T13:02:00Z</dcterms:created>
  <dcterms:modified xsi:type="dcterms:W3CDTF">2019-01-30T11:57:00Z</dcterms:modified>
</cp:coreProperties>
</file>