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70A" w:rsidRDefault="0053733A" w:rsidP="00787BB2">
      <w:pPr>
        <w:spacing w:after="0"/>
        <w:jc w:val="center"/>
        <w:rPr>
          <w:rFonts w:ascii="Arial Black" w:hAnsi="Arial Black"/>
          <w:b/>
          <w:sz w:val="24"/>
          <w:szCs w:val="24"/>
        </w:rPr>
      </w:pPr>
      <w:r w:rsidRPr="0053733A">
        <w:rPr>
          <w:rFonts w:ascii="Arial Black" w:hAnsi="Arial Black"/>
          <w:b/>
          <w:sz w:val="24"/>
          <w:szCs w:val="24"/>
        </w:rPr>
        <w:t xml:space="preserve">SAĞLIK BİLİMLERİ FAKÜLTESİ </w:t>
      </w:r>
    </w:p>
    <w:p w:rsidR="0053733A" w:rsidRDefault="0037670A" w:rsidP="00787BB2">
      <w:pPr>
        <w:spacing w:after="0"/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YATAY GEÇİŞ</w:t>
      </w:r>
      <w:r w:rsidR="00787BB2">
        <w:rPr>
          <w:rFonts w:ascii="Arial Black" w:hAnsi="Arial Black"/>
          <w:b/>
          <w:sz w:val="24"/>
          <w:szCs w:val="24"/>
        </w:rPr>
        <w:t xml:space="preserve">      </w:t>
      </w:r>
      <w:r w:rsidR="0060627A">
        <w:rPr>
          <w:rFonts w:ascii="Arial Black" w:hAnsi="Arial Black"/>
          <w:b/>
          <w:sz w:val="24"/>
          <w:szCs w:val="24"/>
        </w:rPr>
        <w:t xml:space="preserve">                                     </w:t>
      </w:r>
    </w:p>
    <w:p w:rsidR="00AC7C2A" w:rsidRPr="00641214" w:rsidRDefault="0053733A" w:rsidP="00787BB2">
      <w:pPr>
        <w:spacing w:after="0"/>
        <w:jc w:val="center"/>
        <w:rPr>
          <w:rFonts w:ascii="Arial Black" w:hAnsi="Arial Black"/>
          <w:b/>
          <w:sz w:val="24"/>
          <w:szCs w:val="24"/>
        </w:rPr>
      </w:pPr>
      <w:r w:rsidRPr="0053733A">
        <w:rPr>
          <w:rFonts w:ascii="Arial Black" w:hAnsi="Arial Black"/>
          <w:b/>
          <w:sz w:val="24"/>
          <w:szCs w:val="24"/>
        </w:rPr>
        <w:t>BELGE KONTROL FORMU</w:t>
      </w:r>
    </w:p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C84644" w:rsidTr="00C84644">
        <w:trPr>
          <w:trHeight w:hRule="exact" w:val="567"/>
        </w:trPr>
        <w:tc>
          <w:tcPr>
            <w:tcW w:w="5245" w:type="dxa"/>
            <w:vAlign w:val="center"/>
          </w:tcPr>
          <w:p w:rsidR="00C84644" w:rsidRDefault="00C8464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B271BF4" wp14:editId="26684E03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189230</wp:posOffset>
                      </wp:positionV>
                      <wp:extent cx="1905000" cy="0"/>
                      <wp:effectExtent l="0" t="76200" r="19050" b="9525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AAE76C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" o:spid="_x0000_s1026" type="#_x0000_t32" style="position:absolute;margin-left:103.55pt;margin-top:14.9pt;width:150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sz w:val="24"/>
                <w:szCs w:val="24"/>
              </w:rPr>
              <w:t>ADINIZ SOYADINIZ</w:t>
            </w:r>
          </w:p>
        </w:tc>
        <w:tc>
          <w:tcPr>
            <w:tcW w:w="5103" w:type="dxa"/>
            <w:vAlign w:val="center"/>
          </w:tcPr>
          <w:p w:rsidR="0060627A" w:rsidRDefault="0060627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84644" w:rsidRDefault="00C8464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84644" w:rsidTr="009216D5">
        <w:trPr>
          <w:trHeight w:hRule="exact" w:val="469"/>
        </w:trPr>
        <w:tc>
          <w:tcPr>
            <w:tcW w:w="5245" w:type="dxa"/>
            <w:vAlign w:val="center"/>
          </w:tcPr>
          <w:p w:rsidR="00C84644" w:rsidRDefault="00C8464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859200" wp14:editId="413EB35C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133985</wp:posOffset>
                      </wp:positionV>
                      <wp:extent cx="1409700" cy="0"/>
                      <wp:effectExtent l="0" t="76200" r="19050" b="9525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24D8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" o:spid="_x0000_s1026" type="#_x0000_t32" style="position:absolute;margin-left:142.95pt;margin-top:10.55pt;width:111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sz w:val="24"/>
                <w:szCs w:val="24"/>
              </w:rPr>
              <w:t>T.C. KİMLİK NUMARANIZ</w:t>
            </w:r>
          </w:p>
        </w:tc>
        <w:tc>
          <w:tcPr>
            <w:tcW w:w="5103" w:type="dxa"/>
            <w:vAlign w:val="center"/>
          </w:tcPr>
          <w:p w:rsidR="00C84644" w:rsidRDefault="00C84644" w:rsidP="00355E3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84644" w:rsidTr="009216D5">
        <w:trPr>
          <w:trHeight w:val="838"/>
        </w:trPr>
        <w:tc>
          <w:tcPr>
            <w:tcW w:w="5245" w:type="dxa"/>
            <w:vMerge w:val="restart"/>
            <w:vAlign w:val="center"/>
          </w:tcPr>
          <w:p w:rsidR="00C84644" w:rsidRDefault="00C8464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73B474" wp14:editId="7ADE8C6C">
                      <wp:simplePos x="0" y="0"/>
                      <wp:positionH relativeFrom="column">
                        <wp:posOffset>1372234</wp:posOffset>
                      </wp:positionH>
                      <wp:positionV relativeFrom="paragraph">
                        <wp:posOffset>335915</wp:posOffset>
                      </wp:positionV>
                      <wp:extent cx="1895475" cy="161925"/>
                      <wp:effectExtent l="0" t="57150" r="28575" b="28575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95475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63D42A" id="Düz Ok Bağlayıcısı 1" o:spid="_x0000_s1026" type="#_x0000_t32" style="position:absolute;margin-left:108.05pt;margin-top:26.45pt;width:149.25pt;height:12.7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BANDIRMA ONYEDİ EYLÜL ÜNİVERSİTESİ’NE GEÇİŞ YAPMADAN EVVEL OKUMAKTA OLDUĞUNUZ ÜNİVERSİTENİN ADI  </w:t>
            </w:r>
          </w:p>
          <w:p w:rsidR="00C84644" w:rsidRDefault="00C8464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84644" w:rsidRDefault="00C8464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BDF39C" wp14:editId="00378290">
                      <wp:simplePos x="0" y="0"/>
                      <wp:positionH relativeFrom="column">
                        <wp:posOffset>1619884</wp:posOffset>
                      </wp:positionH>
                      <wp:positionV relativeFrom="paragraph">
                        <wp:posOffset>83820</wp:posOffset>
                      </wp:positionV>
                      <wp:extent cx="1647825" cy="0"/>
                      <wp:effectExtent l="0" t="76200" r="9525" b="952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7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07BE39" id="Düz Ok Bağlayıcısı 2" o:spid="_x0000_s1026" type="#_x0000_t32" style="position:absolute;margin-left:127.55pt;margin-top:6.6pt;width:129.7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sz w:val="24"/>
                <w:szCs w:val="24"/>
              </w:rPr>
              <w:t>BÖLÜM / PROGRAM ADI</w:t>
            </w:r>
          </w:p>
          <w:p w:rsidR="00C84644" w:rsidRDefault="00C8464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C84644" w:rsidRDefault="00C8464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82011" w:rsidRDefault="0008201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84644" w:rsidTr="00D812FD">
        <w:trPr>
          <w:trHeight w:hRule="exact" w:val="856"/>
        </w:trPr>
        <w:tc>
          <w:tcPr>
            <w:tcW w:w="5245" w:type="dxa"/>
            <w:vMerge/>
            <w:vAlign w:val="center"/>
          </w:tcPr>
          <w:p w:rsidR="00C84644" w:rsidRDefault="00C8464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4644" w:rsidRDefault="00C8464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84644" w:rsidRDefault="00C8464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82011" w:rsidRDefault="0008201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84644" w:rsidTr="00C84644">
        <w:trPr>
          <w:trHeight w:hRule="exact" w:val="567"/>
        </w:trPr>
        <w:tc>
          <w:tcPr>
            <w:tcW w:w="5245" w:type="dxa"/>
            <w:vAlign w:val="center"/>
          </w:tcPr>
          <w:p w:rsidR="00C84644" w:rsidRDefault="00C8464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C988E73" wp14:editId="339DBE33">
                      <wp:simplePos x="0" y="0"/>
                      <wp:positionH relativeFrom="column">
                        <wp:posOffset>2924810</wp:posOffset>
                      </wp:positionH>
                      <wp:positionV relativeFrom="paragraph">
                        <wp:posOffset>203835</wp:posOffset>
                      </wp:positionV>
                      <wp:extent cx="295275" cy="0"/>
                      <wp:effectExtent l="0" t="76200" r="9525" b="9525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2A6E1F" id="Düz Ok Bağlayıcısı 6" o:spid="_x0000_s1026" type="#_x0000_t32" style="position:absolute;margin-left:230.3pt;margin-top:16.05pt;width:23.2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sz w:val="24"/>
                <w:szCs w:val="24"/>
              </w:rPr>
              <w:t>BANDIRMA ONYEDİ EYLÜL ÜNİVERSİTESİ’NE YA</w:t>
            </w:r>
            <w:r w:rsidR="0075144E">
              <w:rPr>
                <w:rFonts w:ascii="Arial Narrow" w:hAnsi="Arial Narrow"/>
                <w:b/>
                <w:sz w:val="24"/>
                <w:szCs w:val="24"/>
              </w:rPr>
              <w:t>T</w:t>
            </w:r>
            <w:r>
              <w:rPr>
                <w:rFonts w:ascii="Arial Narrow" w:hAnsi="Arial Narrow"/>
                <w:b/>
                <w:sz w:val="24"/>
                <w:szCs w:val="24"/>
              </w:rPr>
              <w:t>AY GEÇİŞ YAPTIĞINIZ BÖLÜMÜN ADI</w:t>
            </w:r>
          </w:p>
        </w:tc>
        <w:tc>
          <w:tcPr>
            <w:tcW w:w="5103" w:type="dxa"/>
            <w:vAlign w:val="center"/>
          </w:tcPr>
          <w:p w:rsidR="00C84644" w:rsidRDefault="00C8464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82011" w:rsidRDefault="0008201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84644" w:rsidTr="00C84644">
        <w:trPr>
          <w:trHeight w:hRule="exact" w:val="567"/>
        </w:trPr>
        <w:tc>
          <w:tcPr>
            <w:tcW w:w="5245" w:type="dxa"/>
            <w:vAlign w:val="center"/>
          </w:tcPr>
          <w:p w:rsidR="00C84644" w:rsidRDefault="00C8464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968C75" wp14:editId="3B974DDB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90170</wp:posOffset>
                      </wp:positionV>
                      <wp:extent cx="1409700" cy="0"/>
                      <wp:effectExtent l="0" t="76200" r="19050" b="9525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85C26" id="Düz Ok Bağlayıcısı 7" o:spid="_x0000_s1026" type="#_x0000_t32" style="position:absolute;margin-left:142.95pt;margin-top:7.1pt;width:111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sz w:val="24"/>
                <w:szCs w:val="24"/>
              </w:rPr>
              <w:t>KABUL EDİLDİĞİNİZ SINIF</w:t>
            </w:r>
          </w:p>
        </w:tc>
        <w:tc>
          <w:tcPr>
            <w:tcW w:w="5103" w:type="dxa"/>
            <w:vAlign w:val="center"/>
          </w:tcPr>
          <w:p w:rsidR="00C84644" w:rsidRDefault="00C8464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082011" w:rsidRDefault="0008201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84644" w:rsidTr="009C12E3">
        <w:trPr>
          <w:trHeight w:hRule="exact" w:val="715"/>
        </w:trPr>
        <w:tc>
          <w:tcPr>
            <w:tcW w:w="5245" w:type="dxa"/>
            <w:vAlign w:val="center"/>
          </w:tcPr>
          <w:p w:rsidR="00C84644" w:rsidRDefault="00C8464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6928CDF" wp14:editId="2F331756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88265</wp:posOffset>
                      </wp:positionV>
                      <wp:extent cx="2000250" cy="0"/>
                      <wp:effectExtent l="0" t="76200" r="19050" b="9525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DAA82" id="Düz Ok Bağlayıcısı 8" o:spid="_x0000_s1026" type="#_x0000_t32" style="position:absolute;margin-left:96.1pt;margin-top:6.95pt;width:157.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GEÇİŞ TÜRÜNÜZ    </w:t>
            </w:r>
          </w:p>
        </w:tc>
        <w:tc>
          <w:tcPr>
            <w:tcW w:w="5103" w:type="dxa"/>
            <w:vAlign w:val="center"/>
          </w:tcPr>
          <w:p w:rsidR="00C84644" w:rsidRDefault="00C8464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EK MADDE 1 (Ö</w:t>
            </w:r>
            <w:r w:rsidR="00AB4AD3">
              <w:rPr>
                <w:rFonts w:ascii="Arial Narrow" w:hAnsi="Arial Narrow"/>
                <w:b/>
                <w:sz w:val="24"/>
                <w:szCs w:val="24"/>
              </w:rPr>
              <w:t xml:space="preserve">SS </w:t>
            </w:r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 xml:space="preserve">PUANI)   </w:t>
            </w:r>
            <w:proofErr w:type="gram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   </w:t>
            </w:r>
            <w:r w:rsidR="00DE59E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24"/>
                  <w:szCs w:val="24"/>
                </w:rPr>
                <w:id w:val="154802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9E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:rsidR="00C84644" w:rsidRDefault="00C8464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NOT ORTALAMASI (</w:t>
            </w:r>
            <w:proofErr w:type="gramStart"/>
            <w:r>
              <w:rPr>
                <w:rFonts w:ascii="Arial Narrow" w:hAnsi="Arial Narrow"/>
                <w:b/>
                <w:sz w:val="24"/>
                <w:szCs w:val="24"/>
              </w:rPr>
              <w:t>AGNO)</w:t>
            </w:r>
            <w:r w:rsidR="00DE59EC">
              <w:rPr>
                <w:rFonts w:ascii="Arial Narrow" w:hAnsi="Arial Narrow"/>
                <w:b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   </w:t>
            </w:r>
            <w:r w:rsidR="00DE59E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24"/>
                  <w:szCs w:val="24"/>
                </w:rPr>
                <w:id w:val="1621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9E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1620D5" w:rsidRDefault="001620D5" w:rsidP="00C84644">
      <w:pPr>
        <w:rPr>
          <w:rFonts w:ascii="Arial Narrow" w:hAnsi="Arial Narrow"/>
          <w:b/>
          <w:color w:val="FF0000"/>
        </w:rPr>
      </w:pPr>
    </w:p>
    <w:p w:rsidR="003126F5" w:rsidRPr="003126F5" w:rsidRDefault="003126F5" w:rsidP="003126F5">
      <w:pPr>
        <w:spacing w:after="0"/>
        <w:rPr>
          <w:rFonts w:ascii="Arial Narrow" w:hAnsi="Arial Narrow"/>
          <w:b/>
          <w:color w:val="4472C4" w:themeColor="accent1"/>
        </w:rPr>
      </w:pPr>
      <w:r w:rsidRPr="003126F5">
        <w:rPr>
          <w:rFonts w:ascii="Arial Narrow" w:hAnsi="Arial Narrow"/>
          <w:b/>
          <w:color w:val="4472C4" w:themeColor="accent1"/>
        </w:rPr>
        <w:t xml:space="preserve">          Bu Bölüm Fakülte Tarafından doldurulur Lütfen Herhangi Bir </w:t>
      </w:r>
      <w:r w:rsidRPr="00086EE9">
        <w:rPr>
          <w:rFonts w:ascii="Arial Narrow" w:hAnsi="Arial Narrow"/>
          <w:b/>
          <w:color w:val="4472C4" w:themeColor="accent1"/>
          <w:u w:val="single"/>
        </w:rPr>
        <w:t xml:space="preserve">Doldurma </w:t>
      </w:r>
      <w:r w:rsidR="00086EE9" w:rsidRPr="00086EE9">
        <w:rPr>
          <w:rFonts w:ascii="Arial Narrow" w:hAnsi="Arial Narrow"/>
          <w:b/>
          <w:color w:val="4472C4" w:themeColor="accent1"/>
          <w:u w:val="single"/>
        </w:rPr>
        <w:t xml:space="preserve">veya </w:t>
      </w:r>
      <w:r w:rsidRPr="00086EE9">
        <w:rPr>
          <w:rFonts w:ascii="Arial Narrow" w:hAnsi="Arial Narrow"/>
          <w:b/>
          <w:color w:val="4472C4" w:themeColor="accent1"/>
          <w:u w:val="single"/>
        </w:rPr>
        <w:t>İşaretleme Yapmayınız</w:t>
      </w:r>
    </w:p>
    <w:p w:rsidR="003126F5" w:rsidRPr="003126F5" w:rsidRDefault="003126F5" w:rsidP="003126F5">
      <w:pPr>
        <w:spacing w:after="0"/>
        <w:rPr>
          <w:rFonts w:ascii="Arial Narrow" w:hAnsi="Arial Narrow"/>
          <w:b/>
          <w:color w:val="4472C4" w:themeColor="accent1"/>
        </w:rPr>
      </w:pPr>
      <w:r w:rsidRPr="003126F5">
        <w:rPr>
          <w:rFonts w:ascii="Yu Gothic UI Semilight" w:eastAsia="Yu Gothic UI Semilight" w:hAnsi="Yu Gothic UI Semilight" w:hint="eastAsia"/>
          <w:b/>
          <w:color w:val="4472C4" w:themeColor="accent1"/>
        </w:rPr>
        <w:t xml:space="preserve"> </w:t>
      </w:r>
      <w:r w:rsidRPr="003126F5">
        <w:rPr>
          <w:rFonts w:ascii="Yu Gothic UI Semilight" w:eastAsia="Yu Gothic UI Semilight" w:hAnsi="Yu Gothic UI Semilight"/>
          <w:b/>
          <w:color w:val="4472C4" w:themeColor="accent1"/>
        </w:rPr>
        <w:t xml:space="preserve">                                                      </w:t>
      </w:r>
      <w:r w:rsidRPr="003126F5">
        <w:rPr>
          <w:rFonts w:ascii="Yu Gothic UI Semilight" w:eastAsia="Yu Gothic UI Semilight" w:hAnsi="Yu Gothic UI Semilight" w:hint="eastAsia"/>
          <w:b/>
          <w:color w:val="4472C4" w:themeColor="accent1"/>
        </w:rPr>
        <w:t>▼▼▼▼▼▼▼</w:t>
      </w: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8789"/>
        <w:gridCol w:w="709"/>
        <w:gridCol w:w="708"/>
      </w:tblGrid>
      <w:tr w:rsidR="00C84644" w:rsidRPr="008C0A64" w:rsidTr="00B97E6F">
        <w:trPr>
          <w:trHeight w:hRule="exact" w:val="622"/>
        </w:trPr>
        <w:tc>
          <w:tcPr>
            <w:tcW w:w="8789" w:type="dxa"/>
            <w:vAlign w:val="center"/>
          </w:tcPr>
          <w:p w:rsidR="00C84644" w:rsidRPr="00C84644" w:rsidRDefault="00C84644" w:rsidP="00C84644">
            <w:pPr>
              <w:jc w:val="both"/>
              <w:rPr>
                <w:b/>
                <w:sz w:val="24"/>
                <w:szCs w:val="24"/>
              </w:rPr>
            </w:pPr>
            <w:r w:rsidRPr="00C84644">
              <w:rPr>
                <w:rFonts w:ascii="Arial Narrow" w:hAnsi="Arial Narrow"/>
                <w:b/>
                <w:color w:val="FF0000"/>
              </w:rPr>
              <w:t>Belgelerinizi Aşağıda Yer Alan Sıraya Göre Hazırlayınız ve Kayıt Sırasında Bu Şekilde Teslim Ediniz.</w:t>
            </w:r>
          </w:p>
        </w:tc>
        <w:tc>
          <w:tcPr>
            <w:tcW w:w="709" w:type="dxa"/>
            <w:vAlign w:val="center"/>
          </w:tcPr>
          <w:p w:rsidR="00C84644" w:rsidRPr="008C0A64" w:rsidRDefault="00C84644" w:rsidP="00A5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</w:t>
            </w:r>
          </w:p>
        </w:tc>
        <w:tc>
          <w:tcPr>
            <w:tcW w:w="708" w:type="dxa"/>
            <w:vAlign w:val="center"/>
          </w:tcPr>
          <w:p w:rsidR="00C84644" w:rsidRPr="008C0A64" w:rsidRDefault="00C84644" w:rsidP="00A500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YOK</w:t>
            </w:r>
          </w:p>
        </w:tc>
      </w:tr>
      <w:tr w:rsidR="000A7AD6" w:rsidRPr="008C0A64" w:rsidTr="00B97E6F">
        <w:trPr>
          <w:trHeight w:hRule="exact" w:val="851"/>
        </w:trPr>
        <w:tc>
          <w:tcPr>
            <w:tcW w:w="8789" w:type="dxa"/>
            <w:vAlign w:val="center"/>
          </w:tcPr>
          <w:p w:rsidR="000A7AD6" w:rsidRPr="002A194F" w:rsidRDefault="000A7AD6" w:rsidP="002A194F">
            <w:pPr>
              <w:pStyle w:val="ListeParagraf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A194F">
              <w:rPr>
                <w:b/>
                <w:sz w:val="24"/>
                <w:szCs w:val="24"/>
              </w:rPr>
              <w:t xml:space="preserve">ONLİNE BAŞVURU FORMU </w:t>
            </w:r>
            <w:r w:rsidRPr="002A194F">
              <w:rPr>
                <w:b/>
                <w:sz w:val="24"/>
                <w:szCs w:val="24"/>
                <w:shd w:val="clear" w:color="auto" w:fill="FFFF00"/>
              </w:rPr>
              <w:t>(ZORUNLU DEĞİL)</w:t>
            </w:r>
          </w:p>
        </w:tc>
        <w:tc>
          <w:tcPr>
            <w:tcW w:w="709" w:type="dxa"/>
          </w:tcPr>
          <w:p w:rsidR="000A7AD6" w:rsidRPr="008C0A64" w:rsidRDefault="000A7AD6" w:rsidP="00A5006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A7AD6" w:rsidRPr="008C0A64" w:rsidRDefault="000A7AD6" w:rsidP="00A50063">
            <w:pPr>
              <w:rPr>
                <w:sz w:val="24"/>
                <w:szCs w:val="24"/>
              </w:rPr>
            </w:pPr>
          </w:p>
        </w:tc>
      </w:tr>
      <w:tr w:rsidR="000A7AD6" w:rsidRPr="008C0A64" w:rsidTr="00B97E6F">
        <w:trPr>
          <w:trHeight w:hRule="exact" w:val="851"/>
        </w:trPr>
        <w:tc>
          <w:tcPr>
            <w:tcW w:w="8789" w:type="dxa"/>
            <w:vAlign w:val="center"/>
          </w:tcPr>
          <w:p w:rsidR="000A7AD6" w:rsidRPr="002A194F" w:rsidRDefault="000A7AD6" w:rsidP="002A194F">
            <w:pPr>
              <w:pStyle w:val="ListeParagraf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A194F">
              <w:rPr>
                <w:b/>
                <w:sz w:val="24"/>
                <w:szCs w:val="24"/>
              </w:rPr>
              <w:t>TRANSKRİPT</w:t>
            </w:r>
            <w:r>
              <w:rPr>
                <w:b/>
                <w:sz w:val="24"/>
                <w:szCs w:val="24"/>
              </w:rPr>
              <w:t xml:space="preserve"> (NOT DURUM BELGESİ)</w:t>
            </w:r>
          </w:p>
        </w:tc>
        <w:tc>
          <w:tcPr>
            <w:tcW w:w="709" w:type="dxa"/>
          </w:tcPr>
          <w:p w:rsidR="000A7AD6" w:rsidRPr="008C0A64" w:rsidRDefault="000A7AD6" w:rsidP="00A5006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A7AD6" w:rsidRPr="008C0A64" w:rsidRDefault="000A7AD6" w:rsidP="00A50063">
            <w:pPr>
              <w:rPr>
                <w:sz w:val="24"/>
                <w:szCs w:val="24"/>
              </w:rPr>
            </w:pPr>
          </w:p>
        </w:tc>
      </w:tr>
      <w:tr w:rsidR="000A7AD6" w:rsidRPr="008C0A64" w:rsidTr="00B97E6F">
        <w:trPr>
          <w:trHeight w:hRule="exact" w:val="851"/>
        </w:trPr>
        <w:tc>
          <w:tcPr>
            <w:tcW w:w="8789" w:type="dxa"/>
            <w:vAlign w:val="center"/>
          </w:tcPr>
          <w:p w:rsidR="000A7AD6" w:rsidRPr="002A194F" w:rsidRDefault="000A7AD6" w:rsidP="002A194F">
            <w:pPr>
              <w:pStyle w:val="ListeParagraf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A194F">
              <w:rPr>
                <w:b/>
                <w:sz w:val="24"/>
                <w:szCs w:val="24"/>
              </w:rPr>
              <w:t>DERS İÇERİKLERİ (KAREKODLU, ELEKTRONİK İMZALI YA DA ISLAK İMZALI)</w:t>
            </w:r>
          </w:p>
        </w:tc>
        <w:tc>
          <w:tcPr>
            <w:tcW w:w="709" w:type="dxa"/>
          </w:tcPr>
          <w:p w:rsidR="000A7AD6" w:rsidRPr="008C0A64" w:rsidRDefault="000A7AD6" w:rsidP="00A5006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A7AD6" w:rsidRPr="008C0A64" w:rsidRDefault="000A7AD6" w:rsidP="00A50063">
            <w:pPr>
              <w:rPr>
                <w:sz w:val="24"/>
                <w:szCs w:val="24"/>
              </w:rPr>
            </w:pPr>
          </w:p>
        </w:tc>
      </w:tr>
      <w:tr w:rsidR="000A7AD6" w:rsidRPr="008C0A64" w:rsidTr="00B97E6F">
        <w:trPr>
          <w:trHeight w:hRule="exact" w:val="851"/>
        </w:trPr>
        <w:tc>
          <w:tcPr>
            <w:tcW w:w="8789" w:type="dxa"/>
            <w:vAlign w:val="center"/>
          </w:tcPr>
          <w:p w:rsidR="000A7AD6" w:rsidRPr="002A194F" w:rsidRDefault="000A7AD6" w:rsidP="00A50063">
            <w:pPr>
              <w:pStyle w:val="ListeParagraf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A194F">
              <w:rPr>
                <w:b/>
                <w:sz w:val="24"/>
                <w:szCs w:val="24"/>
              </w:rPr>
              <w:t>ÖĞRENCİ BELGESİ</w:t>
            </w:r>
          </w:p>
        </w:tc>
        <w:tc>
          <w:tcPr>
            <w:tcW w:w="709" w:type="dxa"/>
          </w:tcPr>
          <w:p w:rsidR="000A7AD6" w:rsidRPr="008C0A64" w:rsidRDefault="000A7AD6" w:rsidP="00A5006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A7AD6" w:rsidRPr="008C0A64" w:rsidRDefault="000A7AD6" w:rsidP="00A50063">
            <w:pPr>
              <w:rPr>
                <w:sz w:val="24"/>
                <w:szCs w:val="24"/>
              </w:rPr>
            </w:pPr>
          </w:p>
        </w:tc>
      </w:tr>
      <w:tr w:rsidR="000A7AD6" w:rsidRPr="008C0A64" w:rsidTr="00B97E6F">
        <w:trPr>
          <w:trHeight w:hRule="exact" w:val="851"/>
        </w:trPr>
        <w:tc>
          <w:tcPr>
            <w:tcW w:w="8789" w:type="dxa"/>
            <w:vAlign w:val="center"/>
          </w:tcPr>
          <w:p w:rsidR="000A7AD6" w:rsidRPr="002A194F" w:rsidRDefault="000A7AD6" w:rsidP="00A50063">
            <w:pPr>
              <w:pStyle w:val="ListeParagraf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A194F">
              <w:rPr>
                <w:b/>
                <w:sz w:val="24"/>
                <w:szCs w:val="24"/>
              </w:rPr>
              <w:t>ÖSYS SONUÇ BELGESİ</w:t>
            </w:r>
            <w:r w:rsidR="004E1668">
              <w:rPr>
                <w:b/>
                <w:sz w:val="24"/>
                <w:szCs w:val="24"/>
              </w:rPr>
              <w:t xml:space="preserve"> </w:t>
            </w:r>
            <w:r w:rsidR="004E1668" w:rsidRPr="0087207C">
              <w:rPr>
                <w:sz w:val="24"/>
                <w:szCs w:val="24"/>
                <w:shd w:val="clear" w:color="auto" w:fill="FFFF00"/>
              </w:rPr>
              <w:t>(</w:t>
            </w:r>
            <w:r w:rsidR="004E1668" w:rsidRPr="0087207C">
              <w:rPr>
                <w:rStyle w:val="Gl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00"/>
              </w:rPr>
              <w:t>Ek Madde-1 Kapsamında Y</w:t>
            </w:r>
            <w:r w:rsidR="004E1668" w:rsidRPr="0087207C">
              <w:rPr>
                <w:rStyle w:val="Gl"/>
                <w:rFonts w:ascii="Arial" w:hAnsi="Arial" w:cs="Arial"/>
                <w:b w:val="0"/>
                <w:shd w:val="clear" w:color="auto" w:fill="FFFF00"/>
              </w:rPr>
              <w:t xml:space="preserve">erleşen </w:t>
            </w:r>
            <w:r w:rsidR="004E1668" w:rsidRPr="0087207C">
              <w:rPr>
                <w:rStyle w:val="Gl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00"/>
              </w:rPr>
              <w:t>Adaylar İçin)</w:t>
            </w:r>
          </w:p>
        </w:tc>
        <w:tc>
          <w:tcPr>
            <w:tcW w:w="709" w:type="dxa"/>
          </w:tcPr>
          <w:p w:rsidR="000A7AD6" w:rsidRPr="008C0A64" w:rsidRDefault="000A7AD6" w:rsidP="00A5006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A7AD6" w:rsidRPr="008C0A64" w:rsidRDefault="000A7AD6" w:rsidP="00A50063">
            <w:pPr>
              <w:rPr>
                <w:sz w:val="24"/>
                <w:szCs w:val="24"/>
              </w:rPr>
            </w:pPr>
          </w:p>
        </w:tc>
      </w:tr>
      <w:tr w:rsidR="000A7AD6" w:rsidRPr="008C0A64" w:rsidTr="00B97E6F">
        <w:trPr>
          <w:trHeight w:hRule="exact" w:val="851"/>
        </w:trPr>
        <w:tc>
          <w:tcPr>
            <w:tcW w:w="8789" w:type="dxa"/>
            <w:vAlign w:val="center"/>
          </w:tcPr>
          <w:p w:rsidR="000A7AD6" w:rsidRPr="002A194F" w:rsidRDefault="000A7AD6" w:rsidP="00A50063">
            <w:pPr>
              <w:pStyle w:val="ListeParagraf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A194F">
              <w:rPr>
                <w:b/>
                <w:sz w:val="24"/>
                <w:szCs w:val="24"/>
              </w:rPr>
              <w:t xml:space="preserve">EK MADDE-1 KAPSAMINDA YATAY GEÇİŞ YAPMADIĞINI GÖSTERİR BELGE </w:t>
            </w:r>
            <w:r w:rsidRPr="0087207C">
              <w:rPr>
                <w:rFonts w:ascii="Arial" w:hAnsi="Arial" w:cs="Arial"/>
                <w:sz w:val="24"/>
                <w:szCs w:val="24"/>
                <w:shd w:val="clear" w:color="auto" w:fill="FFFF00"/>
              </w:rPr>
              <w:t>(</w:t>
            </w:r>
            <w:r w:rsidRPr="0087207C">
              <w:rPr>
                <w:rStyle w:val="Gl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00"/>
              </w:rPr>
              <w:t xml:space="preserve">Ek Madde-1 Kapsamında </w:t>
            </w:r>
            <w:r w:rsidR="004E1668" w:rsidRPr="0087207C">
              <w:rPr>
                <w:rStyle w:val="Gl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00"/>
              </w:rPr>
              <w:t>Y</w:t>
            </w:r>
            <w:r w:rsidR="004E1668" w:rsidRPr="0087207C">
              <w:rPr>
                <w:rStyle w:val="Gl"/>
                <w:rFonts w:ascii="Arial" w:hAnsi="Arial" w:cs="Arial"/>
                <w:b w:val="0"/>
                <w:shd w:val="clear" w:color="auto" w:fill="FFFF00"/>
              </w:rPr>
              <w:t xml:space="preserve">erleşen </w:t>
            </w:r>
            <w:r w:rsidRPr="0087207C">
              <w:rPr>
                <w:rStyle w:val="Gl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00"/>
              </w:rPr>
              <w:t>Adaylar İçin)</w:t>
            </w:r>
          </w:p>
        </w:tc>
        <w:tc>
          <w:tcPr>
            <w:tcW w:w="709" w:type="dxa"/>
          </w:tcPr>
          <w:p w:rsidR="000A7AD6" w:rsidRPr="008C0A64" w:rsidRDefault="000A7AD6" w:rsidP="00A5006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A7AD6" w:rsidRPr="008C0A64" w:rsidRDefault="000A7AD6" w:rsidP="00A50063">
            <w:pPr>
              <w:rPr>
                <w:sz w:val="24"/>
                <w:szCs w:val="24"/>
              </w:rPr>
            </w:pPr>
          </w:p>
        </w:tc>
      </w:tr>
      <w:tr w:rsidR="000A7AD6" w:rsidRPr="008C0A64" w:rsidTr="00B97E6F">
        <w:trPr>
          <w:trHeight w:hRule="exact" w:val="851"/>
        </w:trPr>
        <w:tc>
          <w:tcPr>
            <w:tcW w:w="8789" w:type="dxa"/>
            <w:vAlign w:val="center"/>
          </w:tcPr>
          <w:p w:rsidR="000A7AD6" w:rsidRPr="002A194F" w:rsidRDefault="000A7AD6" w:rsidP="00A50063">
            <w:pPr>
              <w:pStyle w:val="ListeParagraf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DİSİPLİN CEZASI ALMADIĞINA İLİŞKİN BELGE </w:t>
            </w:r>
            <w:r w:rsidRPr="0087207C">
              <w:rPr>
                <w:sz w:val="24"/>
                <w:szCs w:val="24"/>
              </w:rPr>
              <w:t>(</w:t>
            </w:r>
            <w:r w:rsidRPr="0087207C">
              <w:rPr>
                <w:sz w:val="24"/>
                <w:szCs w:val="24"/>
                <w:shd w:val="clear" w:color="auto" w:fill="FFFF00"/>
              </w:rPr>
              <w:t xml:space="preserve">Not Ortalamasına Göre </w:t>
            </w:r>
            <w:r w:rsidR="004E1668" w:rsidRPr="0087207C">
              <w:rPr>
                <w:sz w:val="24"/>
                <w:szCs w:val="24"/>
                <w:shd w:val="clear" w:color="auto" w:fill="FFFF00"/>
              </w:rPr>
              <w:t>Y</w:t>
            </w:r>
            <w:r w:rsidR="004E1668" w:rsidRPr="0087207C">
              <w:rPr>
                <w:shd w:val="clear" w:color="auto" w:fill="FFFF00"/>
              </w:rPr>
              <w:t>erleşen</w:t>
            </w:r>
            <w:r w:rsidRPr="0087207C">
              <w:rPr>
                <w:sz w:val="24"/>
                <w:szCs w:val="24"/>
                <w:shd w:val="clear" w:color="auto" w:fill="FFFF00"/>
              </w:rPr>
              <w:t xml:space="preserve"> Adaylar İçin)</w:t>
            </w:r>
          </w:p>
        </w:tc>
        <w:tc>
          <w:tcPr>
            <w:tcW w:w="709" w:type="dxa"/>
          </w:tcPr>
          <w:p w:rsidR="000A7AD6" w:rsidRPr="008C0A64" w:rsidRDefault="000A7AD6" w:rsidP="00A5006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A7AD6" w:rsidRPr="008C0A64" w:rsidRDefault="000A7AD6" w:rsidP="00A50063">
            <w:pPr>
              <w:rPr>
                <w:sz w:val="24"/>
                <w:szCs w:val="24"/>
              </w:rPr>
            </w:pPr>
          </w:p>
        </w:tc>
      </w:tr>
      <w:tr w:rsidR="000A7AD6" w:rsidRPr="008C0A64" w:rsidTr="00B97E6F">
        <w:trPr>
          <w:trHeight w:hRule="exact" w:val="1032"/>
        </w:trPr>
        <w:tc>
          <w:tcPr>
            <w:tcW w:w="8789" w:type="dxa"/>
            <w:vAlign w:val="center"/>
          </w:tcPr>
          <w:p w:rsidR="000A7AD6" w:rsidRPr="002A194F" w:rsidRDefault="000A7AD6" w:rsidP="00A50063">
            <w:pPr>
              <w:pStyle w:val="ListeParagraf"/>
              <w:numPr>
                <w:ilvl w:val="0"/>
                <w:numId w:val="1"/>
              </w:numPr>
              <w:rPr>
                <w:rStyle w:val="Gl"/>
                <w:b w:val="0"/>
                <w:bCs w:val="0"/>
                <w:sz w:val="24"/>
                <w:szCs w:val="24"/>
              </w:rPr>
            </w:pPr>
            <w:r w:rsidRPr="002A194F">
              <w:rPr>
                <w:rFonts w:cstheme="minorHAnsi"/>
                <w:b/>
                <w:color w:val="000000"/>
                <w:sz w:val="24"/>
                <w:szCs w:val="24"/>
              </w:rPr>
              <w:t xml:space="preserve">II. ÖĞRETİMDEN ÖRGÜN Ö. BAŞVURAN ÖĞRENCİLER İÇİN %10’A GİRDİĞİNE İLİŞKİN BELGE </w:t>
            </w:r>
            <w:r w:rsidRPr="0087207C">
              <w:rPr>
                <w:rFonts w:cstheme="minorHAnsi"/>
                <w:color w:val="000000"/>
                <w:sz w:val="24"/>
                <w:szCs w:val="24"/>
                <w:shd w:val="clear" w:color="auto" w:fill="FFFF00"/>
              </w:rPr>
              <w:t>(</w:t>
            </w:r>
            <w:r w:rsidRPr="0087207C">
              <w:rPr>
                <w:rStyle w:val="Gl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00"/>
              </w:rPr>
              <w:t xml:space="preserve">Not Ortalamasına Göre </w:t>
            </w:r>
            <w:r w:rsidR="004E1668" w:rsidRPr="0087207C">
              <w:rPr>
                <w:rStyle w:val="Gl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00"/>
              </w:rPr>
              <w:t>Yerleşen</w:t>
            </w:r>
            <w:r w:rsidRPr="0087207C">
              <w:rPr>
                <w:rStyle w:val="Gl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00"/>
              </w:rPr>
              <w:t xml:space="preserve"> Adaylar İçin</w:t>
            </w:r>
            <w:r w:rsidRPr="002A194F">
              <w:rPr>
                <w:rStyle w:val="Gl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00"/>
              </w:rPr>
              <w:t>)</w:t>
            </w:r>
          </w:p>
        </w:tc>
        <w:tc>
          <w:tcPr>
            <w:tcW w:w="709" w:type="dxa"/>
          </w:tcPr>
          <w:p w:rsidR="000A7AD6" w:rsidRPr="008C0A64" w:rsidRDefault="000A7AD6" w:rsidP="00A5006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A7AD6" w:rsidRPr="008C0A64" w:rsidRDefault="000A7AD6" w:rsidP="00A50063">
            <w:pPr>
              <w:rPr>
                <w:sz w:val="24"/>
                <w:szCs w:val="24"/>
              </w:rPr>
            </w:pPr>
          </w:p>
        </w:tc>
      </w:tr>
      <w:tr w:rsidR="000A7AD6" w:rsidRPr="008C0A64" w:rsidTr="00B97E6F">
        <w:trPr>
          <w:trHeight w:hRule="exact" w:val="851"/>
        </w:trPr>
        <w:tc>
          <w:tcPr>
            <w:tcW w:w="8789" w:type="dxa"/>
            <w:vAlign w:val="center"/>
          </w:tcPr>
          <w:p w:rsidR="000A7AD6" w:rsidRPr="00B3720F" w:rsidRDefault="000A7AD6" w:rsidP="00B3720F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B3720F">
              <w:rPr>
                <w:rFonts w:ascii="Arial Narrow" w:hAnsi="Arial Narrow"/>
                <w:b/>
                <w:noProof/>
                <w:sz w:val="20"/>
                <w:szCs w:val="20"/>
              </w:rPr>
              <w:t>KAYIT YAPILDIKTAN SONRA ÖĞRENCİYE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OBS </w:t>
            </w:r>
            <w:r w:rsidRPr="00B3720F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ŞİFRESİ VERİLDİ Mİ 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?</w:t>
            </w:r>
            <w:r w:rsidR="00BC543D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="00BC543D" w:rsidRPr="00BC543D">
              <w:rPr>
                <w:rFonts w:ascii="Arial Narrow" w:hAnsi="Arial Narrow"/>
                <w:b/>
                <w:noProof/>
                <w:sz w:val="20"/>
                <w:szCs w:val="20"/>
                <w:shd w:val="clear" w:color="auto" w:fill="FFFF00"/>
              </w:rPr>
              <w:t>(Lütfen Boş Bırakınız)</w:t>
            </w:r>
          </w:p>
        </w:tc>
        <w:tc>
          <w:tcPr>
            <w:tcW w:w="709" w:type="dxa"/>
          </w:tcPr>
          <w:p w:rsidR="000A7AD6" w:rsidRPr="008C0A64" w:rsidRDefault="000A7AD6" w:rsidP="00A50063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0A7AD6" w:rsidRPr="008C0A64" w:rsidRDefault="000A7AD6" w:rsidP="00A50063">
            <w:pPr>
              <w:rPr>
                <w:sz w:val="24"/>
                <w:szCs w:val="24"/>
              </w:rPr>
            </w:pPr>
          </w:p>
        </w:tc>
      </w:tr>
    </w:tbl>
    <w:p w:rsidR="00A50063" w:rsidRDefault="00A50063" w:rsidP="009216D5">
      <w:pPr>
        <w:rPr>
          <w:sz w:val="24"/>
          <w:szCs w:val="24"/>
        </w:rPr>
      </w:pPr>
    </w:p>
    <w:p w:rsidR="009C12E3" w:rsidRDefault="009C12E3" w:rsidP="009216D5">
      <w:pPr>
        <w:rPr>
          <w:sz w:val="24"/>
          <w:szCs w:val="24"/>
        </w:rPr>
      </w:pPr>
      <w:r>
        <w:rPr>
          <w:sz w:val="24"/>
          <w:szCs w:val="24"/>
        </w:rPr>
        <w:t>Elde Yada Bilgisayar Ortamında Doldurulup Çıktı Alınabilir.</w:t>
      </w:r>
      <w:bookmarkStart w:id="0" w:name="_GoBack"/>
      <w:bookmarkEnd w:id="0"/>
    </w:p>
    <w:sectPr w:rsidR="009C12E3" w:rsidSect="00031DC5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91602"/>
    <w:multiLevelType w:val="hybridMultilevel"/>
    <w:tmpl w:val="71123622"/>
    <w:lvl w:ilvl="0" w:tplc="3E64D948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CA373C1"/>
    <w:multiLevelType w:val="hybridMultilevel"/>
    <w:tmpl w:val="71123622"/>
    <w:lvl w:ilvl="0" w:tplc="3E64D948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2C4DF1"/>
    <w:multiLevelType w:val="hybridMultilevel"/>
    <w:tmpl w:val="71123622"/>
    <w:lvl w:ilvl="0" w:tplc="3E64D948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63"/>
    <w:rsid w:val="00031DC5"/>
    <w:rsid w:val="00080C2E"/>
    <w:rsid w:val="00082011"/>
    <w:rsid w:val="00086EE9"/>
    <w:rsid w:val="000A7AD6"/>
    <w:rsid w:val="00107A6B"/>
    <w:rsid w:val="001233F1"/>
    <w:rsid w:val="001620D5"/>
    <w:rsid w:val="002159DA"/>
    <w:rsid w:val="002853FF"/>
    <w:rsid w:val="002A194F"/>
    <w:rsid w:val="002C31D3"/>
    <w:rsid w:val="003126F5"/>
    <w:rsid w:val="00355E3A"/>
    <w:rsid w:val="00360FB2"/>
    <w:rsid w:val="0037670A"/>
    <w:rsid w:val="003A1DCD"/>
    <w:rsid w:val="00484CDA"/>
    <w:rsid w:val="004E1668"/>
    <w:rsid w:val="0053733A"/>
    <w:rsid w:val="005A3B5C"/>
    <w:rsid w:val="0060627A"/>
    <w:rsid w:val="00617780"/>
    <w:rsid w:val="00641214"/>
    <w:rsid w:val="0075144E"/>
    <w:rsid w:val="00787BB2"/>
    <w:rsid w:val="007C6503"/>
    <w:rsid w:val="0087207C"/>
    <w:rsid w:val="008C0A64"/>
    <w:rsid w:val="009216D5"/>
    <w:rsid w:val="009A349C"/>
    <w:rsid w:val="009A4FF3"/>
    <w:rsid w:val="009B0959"/>
    <w:rsid w:val="009C12E3"/>
    <w:rsid w:val="00A50063"/>
    <w:rsid w:val="00AB4AD3"/>
    <w:rsid w:val="00AC7C2A"/>
    <w:rsid w:val="00B3720F"/>
    <w:rsid w:val="00B97E6F"/>
    <w:rsid w:val="00BC543D"/>
    <w:rsid w:val="00C84644"/>
    <w:rsid w:val="00CD1407"/>
    <w:rsid w:val="00CF459E"/>
    <w:rsid w:val="00D812FD"/>
    <w:rsid w:val="00DE59EC"/>
    <w:rsid w:val="00E27340"/>
    <w:rsid w:val="00E4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3034"/>
  <w15:chartTrackingRefBased/>
  <w15:docId w15:val="{2CE9187F-6C82-405E-ABCC-DC81B932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0063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A50063"/>
    <w:rPr>
      <w:b/>
      <w:bCs/>
    </w:rPr>
  </w:style>
  <w:style w:type="table" w:styleId="TabloKlavuzu">
    <w:name w:val="Table Grid"/>
    <w:basedOn w:val="NormalTablo"/>
    <w:uiPriority w:val="39"/>
    <w:rsid w:val="00A50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0F4B0-15AB-4E6A-B2FA-D8A674C4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TALİP MERT</dc:creator>
  <cp:keywords/>
  <dc:description/>
  <cp:lastModifiedBy>TALİP MERT</cp:lastModifiedBy>
  <cp:revision>4</cp:revision>
  <cp:lastPrinted>2023-09-11T05:57:00Z</cp:lastPrinted>
  <dcterms:created xsi:type="dcterms:W3CDTF">2024-08-22T08:24:00Z</dcterms:created>
  <dcterms:modified xsi:type="dcterms:W3CDTF">2024-08-23T06:37:00Z</dcterms:modified>
</cp:coreProperties>
</file>