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EC79B" w14:textId="4D6A60F4" w:rsidR="003C42F3" w:rsidRPr="00D00272" w:rsidRDefault="00D00272" w:rsidP="003C42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Sosyal Hizmet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 Bölümü Not Ortalamasına Göre Yatay Geçiş Başvuru Sonuçları </w:t>
      </w:r>
      <w:r w:rsidRPr="00B549E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TabloKlavuzu"/>
        <w:tblW w:w="11106" w:type="dxa"/>
        <w:jc w:val="center"/>
        <w:tblLayout w:type="fixed"/>
        <w:tblLook w:val="04A0" w:firstRow="1" w:lastRow="0" w:firstColumn="1" w:lastColumn="0" w:noHBand="0" w:noVBand="1"/>
      </w:tblPr>
      <w:tblGrid>
        <w:gridCol w:w="616"/>
        <w:gridCol w:w="1560"/>
        <w:gridCol w:w="1843"/>
        <w:gridCol w:w="992"/>
        <w:gridCol w:w="1276"/>
        <w:gridCol w:w="1276"/>
        <w:gridCol w:w="1134"/>
        <w:gridCol w:w="1079"/>
        <w:gridCol w:w="1330"/>
      </w:tblGrid>
      <w:tr w:rsidR="008F70FB" w:rsidRPr="00736E84" w14:paraId="010D16F0" w14:textId="77777777" w:rsidTr="001A3DAC">
        <w:trPr>
          <w:jc w:val="center"/>
        </w:trPr>
        <w:tc>
          <w:tcPr>
            <w:tcW w:w="616" w:type="dxa"/>
            <w:vAlign w:val="center"/>
          </w:tcPr>
          <w:p w14:paraId="16F453B7" w14:textId="0FDC1CDF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560" w:type="dxa"/>
            <w:vAlign w:val="center"/>
          </w:tcPr>
          <w:p w14:paraId="363C5AE3" w14:textId="52AA46A1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1843" w:type="dxa"/>
            <w:vAlign w:val="center"/>
          </w:tcPr>
          <w:p w14:paraId="3D74A9F3" w14:textId="183590EB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Geldiği Üniversite/</w:t>
            </w:r>
            <w:r w:rsidR="00E666D6"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Fakülte/YO/</w:t>
            </w: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992" w:type="dxa"/>
            <w:vAlign w:val="center"/>
          </w:tcPr>
          <w:p w14:paraId="44779446" w14:textId="6DF3CFB8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Geçiş Yapmak İstediği Sınıf</w:t>
            </w:r>
          </w:p>
        </w:tc>
        <w:tc>
          <w:tcPr>
            <w:tcW w:w="1276" w:type="dxa"/>
            <w:vAlign w:val="center"/>
          </w:tcPr>
          <w:p w14:paraId="3A802B27" w14:textId="6DB9540D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(4’lük)</w:t>
            </w:r>
          </w:p>
        </w:tc>
        <w:tc>
          <w:tcPr>
            <w:tcW w:w="1276" w:type="dxa"/>
            <w:vAlign w:val="center"/>
          </w:tcPr>
          <w:p w14:paraId="453F4ACA" w14:textId="7BBB7B80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Not Ortalaması (100’lük)</w:t>
            </w:r>
          </w:p>
        </w:tc>
        <w:tc>
          <w:tcPr>
            <w:tcW w:w="1134" w:type="dxa"/>
            <w:vAlign w:val="center"/>
          </w:tcPr>
          <w:p w14:paraId="571BE51B" w14:textId="5AA34949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ÖSYM Puanı</w:t>
            </w:r>
          </w:p>
        </w:tc>
        <w:tc>
          <w:tcPr>
            <w:tcW w:w="1079" w:type="dxa"/>
            <w:vAlign w:val="center"/>
          </w:tcPr>
          <w:p w14:paraId="5B862AC9" w14:textId="75C42F42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Yerleşme Puanı</w:t>
            </w:r>
          </w:p>
        </w:tc>
        <w:tc>
          <w:tcPr>
            <w:tcW w:w="1330" w:type="dxa"/>
            <w:vAlign w:val="center"/>
          </w:tcPr>
          <w:p w14:paraId="62045C52" w14:textId="75C9D891" w:rsidR="008F70FB" w:rsidRPr="00736E84" w:rsidRDefault="008F70FB" w:rsidP="002C1A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4727BC" w:rsidRPr="00736E84" w14:paraId="45EAFB50" w14:textId="77777777" w:rsidTr="001A3DAC">
        <w:trPr>
          <w:jc w:val="center"/>
        </w:trPr>
        <w:tc>
          <w:tcPr>
            <w:tcW w:w="616" w:type="dxa"/>
            <w:vAlign w:val="center"/>
          </w:tcPr>
          <w:p w14:paraId="121FDA34" w14:textId="30BDD316" w:rsidR="004727BC" w:rsidRPr="00736E84" w:rsidRDefault="007551A7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14:paraId="6B02AA85" w14:textId="12E792C2" w:rsidR="004727BC" w:rsidRPr="00736E84" w:rsidRDefault="004727BC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Ze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Bİ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6054A1E8" w14:textId="40D3D45A" w:rsidR="004727BC" w:rsidRPr="00736E84" w:rsidRDefault="004727BC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Bitlis Eren Üniversitesi Sağlık Bilimleri Fakültesi Sosyal Hizmet</w:t>
            </w:r>
          </w:p>
        </w:tc>
        <w:tc>
          <w:tcPr>
            <w:tcW w:w="992" w:type="dxa"/>
            <w:vAlign w:val="center"/>
          </w:tcPr>
          <w:p w14:paraId="29D42935" w14:textId="19864D80" w:rsidR="004727BC" w:rsidRPr="00736E84" w:rsidRDefault="004727BC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4B3DAD9F" w14:textId="5057E1F2" w:rsidR="004727BC" w:rsidRPr="00736E84" w:rsidRDefault="004727BC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1276" w:type="dxa"/>
            <w:vAlign w:val="center"/>
          </w:tcPr>
          <w:p w14:paraId="183A7EA9" w14:textId="5683CE77" w:rsidR="004727BC" w:rsidRPr="00736E84" w:rsidRDefault="004727BC" w:rsidP="004727B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91.36</w:t>
            </w:r>
          </w:p>
        </w:tc>
        <w:tc>
          <w:tcPr>
            <w:tcW w:w="1134" w:type="dxa"/>
            <w:vAlign w:val="center"/>
          </w:tcPr>
          <w:p w14:paraId="1719E154" w14:textId="199484FF" w:rsidR="004727BC" w:rsidRPr="00736E84" w:rsidRDefault="004727BC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276.4157</w:t>
            </w:r>
          </w:p>
        </w:tc>
        <w:tc>
          <w:tcPr>
            <w:tcW w:w="1079" w:type="dxa"/>
            <w:vAlign w:val="center"/>
          </w:tcPr>
          <w:p w14:paraId="56E61560" w14:textId="23CC635A" w:rsidR="004727BC" w:rsidRPr="00736E84" w:rsidRDefault="004727BC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7BC">
              <w:rPr>
                <w:rFonts w:ascii="Times New Roman" w:hAnsi="Times New Roman" w:cs="Times New Roman"/>
                <w:sz w:val="20"/>
                <w:szCs w:val="20"/>
              </w:rPr>
              <w:t>74.56</w:t>
            </w:r>
          </w:p>
        </w:tc>
        <w:tc>
          <w:tcPr>
            <w:tcW w:w="1330" w:type="dxa"/>
            <w:vAlign w:val="center"/>
          </w:tcPr>
          <w:p w14:paraId="53CEF71D" w14:textId="14B07513" w:rsidR="004727BC" w:rsidRPr="00736E84" w:rsidRDefault="007551A7" w:rsidP="004727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7551A7" w:rsidRPr="00736E84" w14:paraId="5289F1CE" w14:textId="77777777" w:rsidTr="001A3DAC">
        <w:trPr>
          <w:jc w:val="center"/>
        </w:trPr>
        <w:tc>
          <w:tcPr>
            <w:tcW w:w="616" w:type="dxa"/>
            <w:vAlign w:val="center"/>
          </w:tcPr>
          <w:p w14:paraId="1864D617" w14:textId="7D57BF0A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14:paraId="6F75F703" w14:textId="5A94896B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1B9212F2" w14:textId="1236751F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Malatya Turgut Özal Üniversitesi Sağlık Bilimleri Fakültesi Sosyal Hizmet</w:t>
            </w:r>
          </w:p>
        </w:tc>
        <w:tc>
          <w:tcPr>
            <w:tcW w:w="992" w:type="dxa"/>
            <w:vAlign w:val="center"/>
          </w:tcPr>
          <w:p w14:paraId="4DED9445" w14:textId="4E37D5D7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2E5E0A69" w14:textId="4F13800E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3.41</w:t>
            </w:r>
          </w:p>
        </w:tc>
        <w:tc>
          <w:tcPr>
            <w:tcW w:w="1276" w:type="dxa"/>
            <w:vAlign w:val="center"/>
          </w:tcPr>
          <w:p w14:paraId="68C234D6" w14:textId="3A2488F4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86.23</w:t>
            </w:r>
          </w:p>
        </w:tc>
        <w:tc>
          <w:tcPr>
            <w:tcW w:w="1134" w:type="dxa"/>
            <w:vAlign w:val="center"/>
          </w:tcPr>
          <w:p w14:paraId="7D71D5A6" w14:textId="26A6D9C0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287.96505</w:t>
            </w:r>
          </w:p>
        </w:tc>
        <w:tc>
          <w:tcPr>
            <w:tcW w:w="1079" w:type="dxa"/>
            <w:vAlign w:val="center"/>
          </w:tcPr>
          <w:p w14:paraId="131E2E54" w14:textId="29D1C4E5" w:rsidR="007551A7" w:rsidRPr="004727BC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72.31</w:t>
            </w:r>
          </w:p>
        </w:tc>
        <w:tc>
          <w:tcPr>
            <w:tcW w:w="1330" w:type="dxa"/>
            <w:vAlign w:val="center"/>
          </w:tcPr>
          <w:p w14:paraId="07E40B16" w14:textId="61B87ECC" w:rsidR="007551A7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7551A7" w:rsidRPr="00736E84" w14:paraId="541C1A35" w14:textId="77777777" w:rsidTr="001A3DAC">
        <w:trPr>
          <w:jc w:val="center"/>
        </w:trPr>
        <w:tc>
          <w:tcPr>
            <w:tcW w:w="616" w:type="dxa"/>
            <w:vAlign w:val="center"/>
          </w:tcPr>
          <w:p w14:paraId="3CD30CA3" w14:textId="2A48F0D9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14:paraId="0798A3CF" w14:textId="0F68B31A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İs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05D0E078" w14:textId="7E837381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Ağrı İbrahim Çeçen Üniversitesi Patnos Sosyal Hizmetler Yüksekokulu Sosyal Hizmet</w:t>
            </w:r>
          </w:p>
        </w:tc>
        <w:tc>
          <w:tcPr>
            <w:tcW w:w="992" w:type="dxa"/>
            <w:vAlign w:val="center"/>
          </w:tcPr>
          <w:p w14:paraId="39400BC6" w14:textId="13F30E48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69107CE6" w14:textId="6E77A1B7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3.55</w:t>
            </w:r>
          </w:p>
        </w:tc>
        <w:tc>
          <w:tcPr>
            <w:tcW w:w="1276" w:type="dxa"/>
            <w:vAlign w:val="center"/>
          </w:tcPr>
          <w:p w14:paraId="389478D1" w14:textId="7E83E735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89.5</w:t>
            </w:r>
          </w:p>
        </w:tc>
        <w:tc>
          <w:tcPr>
            <w:tcW w:w="1134" w:type="dxa"/>
            <w:vAlign w:val="center"/>
          </w:tcPr>
          <w:p w14:paraId="32EBCE08" w14:textId="2549D4AA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249.48043</w:t>
            </w:r>
          </w:p>
        </w:tc>
        <w:tc>
          <w:tcPr>
            <w:tcW w:w="1079" w:type="dxa"/>
            <w:vAlign w:val="center"/>
          </w:tcPr>
          <w:p w14:paraId="1B4BD629" w14:textId="688073F4" w:rsidR="007551A7" w:rsidRPr="004727BC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71.52</w:t>
            </w:r>
          </w:p>
        </w:tc>
        <w:tc>
          <w:tcPr>
            <w:tcW w:w="1330" w:type="dxa"/>
            <w:vAlign w:val="center"/>
          </w:tcPr>
          <w:p w14:paraId="4763A0C9" w14:textId="1C47E0FB" w:rsidR="007551A7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7551A7" w:rsidRPr="00736E84" w14:paraId="5DE5E213" w14:textId="77777777" w:rsidTr="001A3DAC">
        <w:trPr>
          <w:jc w:val="center"/>
        </w:trPr>
        <w:tc>
          <w:tcPr>
            <w:tcW w:w="616" w:type="dxa"/>
            <w:vAlign w:val="center"/>
          </w:tcPr>
          <w:p w14:paraId="20645841" w14:textId="174E0CEC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14:paraId="449A8530" w14:textId="1644704A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Fu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BA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76F45887" w14:textId="6FE14ADC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Atatürk Üniversitesi Oltu Beşeri Ve Sosyal Bilimler Fakültesi Sosyal Hizmet</w:t>
            </w:r>
          </w:p>
        </w:tc>
        <w:tc>
          <w:tcPr>
            <w:tcW w:w="992" w:type="dxa"/>
            <w:vAlign w:val="center"/>
          </w:tcPr>
          <w:p w14:paraId="16F527EF" w14:textId="3101CF1C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5609BD16" w14:textId="2D73424F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3.66</w:t>
            </w:r>
          </w:p>
        </w:tc>
        <w:tc>
          <w:tcPr>
            <w:tcW w:w="1276" w:type="dxa"/>
            <w:vAlign w:val="center"/>
          </w:tcPr>
          <w:p w14:paraId="4EA7D6D9" w14:textId="39C3A212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92.06</w:t>
            </w:r>
          </w:p>
        </w:tc>
        <w:tc>
          <w:tcPr>
            <w:tcW w:w="1134" w:type="dxa"/>
            <w:vAlign w:val="center"/>
          </w:tcPr>
          <w:p w14:paraId="17EA2537" w14:textId="212D706C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220.63862</w:t>
            </w:r>
          </w:p>
        </w:tc>
        <w:tc>
          <w:tcPr>
            <w:tcW w:w="1079" w:type="dxa"/>
            <w:vAlign w:val="center"/>
          </w:tcPr>
          <w:p w14:paraId="0CA2756B" w14:textId="4B5F9B22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71.00</w:t>
            </w:r>
          </w:p>
        </w:tc>
        <w:tc>
          <w:tcPr>
            <w:tcW w:w="1330" w:type="dxa"/>
            <w:vAlign w:val="center"/>
          </w:tcPr>
          <w:p w14:paraId="4F7F3375" w14:textId="44A9D2E2" w:rsidR="007551A7" w:rsidRPr="00736E84" w:rsidRDefault="007551A7" w:rsidP="007551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4F754F" w:rsidRPr="00736E84" w14:paraId="6C503D43" w14:textId="77777777" w:rsidTr="001A3DAC">
        <w:trPr>
          <w:jc w:val="center"/>
        </w:trPr>
        <w:tc>
          <w:tcPr>
            <w:tcW w:w="616" w:type="dxa"/>
            <w:vAlign w:val="center"/>
          </w:tcPr>
          <w:p w14:paraId="6E35AF41" w14:textId="1FA8C681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14:paraId="1C91480D" w14:textId="7B95C5A5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Çİ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4289CB4C" w14:textId="4981F6FE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Ağrı İbrahim Çeçen Üniversitesi Patnos Sosyal </w:t>
            </w: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Hızmetler</w:t>
            </w:r>
            <w:proofErr w:type="spellEnd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Yuksekokulu</w:t>
            </w:r>
            <w:proofErr w:type="spellEnd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Sosyal </w:t>
            </w: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Hızmet</w:t>
            </w:r>
            <w:proofErr w:type="spellEnd"/>
          </w:p>
        </w:tc>
        <w:tc>
          <w:tcPr>
            <w:tcW w:w="992" w:type="dxa"/>
            <w:vAlign w:val="center"/>
          </w:tcPr>
          <w:p w14:paraId="0C85EE45" w14:textId="19ED3A41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1276" w:type="dxa"/>
            <w:vAlign w:val="center"/>
          </w:tcPr>
          <w:p w14:paraId="091294DA" w14:textId="3CE08A22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3.33</w:t>
            </w:r>
          </w:p>
        </w:tc>
        <w:tc>
          <w:tcPr>
            <w:tcW w:w="1276" w:type="dxa"/>
            <w:vAlign w:val="center"/>
          </w:tcPr>
          <w:p w14:paraId="2CFD8CC7" w14:textId="0D200EE0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84.36</w:t>
            </w:r>
          </w:p>
        </w:tc>
        <w:tc>
          <w:tcPr>
            <w:tcW w:w="1134" w:type="dxa"/>
            <w:vAlign w:val="center"/>
          </w:tcPr>
          <w:p w14:paraId="4D1BAEFF" w14:textId="21E756A8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240.64022</w:t>
            </w:r>
          </w:p>
        </w:tc>
        <w:tc>
          <w:tcPr>
            <w:tcW w:w="1079" w:type="dxa"/>
            <w:vAlign w:val="center"/>
          </w:tcPr>
          <w:p w14:paraId="1AEFD037" w14:textId="0E587A0A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67.80</w:t>
            </w:r>
          </w:p>
        </w:tc>
        <w:tc>
          <w:tcPr>
            <w:tcW w:w="1330" w:type="dxa"/>
            <w:vAlign w:val="center"/>
          </w:tcPr>
          <w:p w14:paraId="28E5231F" w14:textId="302558CC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4F754F" w:rsidRPr="00736E84" w14:paraId="45DA680E" w14:textId="77777777" w:rsidTr="001A3DAC">
        <w:trPr>
          <w:jc w:val="center"/>
        </w:trPr>
        <w:tc>
          <w:tcPr>
            <w:tcW w:w="616" w:type="dxa"/>
            <w:vAlign w:val="center"/>
          </w:tcPr>
          <w:p w14:paraId="6FFA6BD9" w14:textId="66D6ABB6" w:rsidR="004F754F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14:paraId="750847EF" w14:textId="667DC445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ER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59BC8F70" w14:textId="7D12905E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Necmettin Erbakan Üniversitesi Nezahat Keleşoğlu Sağlık Bilimleri Fakültesi Sosyal Hizmet</w:t>
            </w:r>
          </w:p>
        </w:tc>
        <w:tc>
          <w:tcPr>
            <w:tcW w:w="992" w:type="dxa"/>
            <w:vAlign w:val="center"/>
          </w:tcPr>
          <w:p w14:paraId="31D7A005" w14:textId="4C394F33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 Sınıf</w:t>
            </w:r>
          </w:p>
        </w:tc>
        <w:tc>
          <w:tcPr>
            <w:tcW w:w="1276" w:type="dxa"/>
            <w:vAlign w:val="center"/>
          </w:tcPr>
          <w:p w14:paraId="38229B9C" w14:textId="4DA0247A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276" w:type="dxa"/>
            <w:vAlign w:val="center"/>
          </w:tcPr>
          <w:p w14:paraId="22B88791" w14:textId="13A44B11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74.33</w:t>
            </w:r>
          </w:p>
        </w:tc>
        <w:tc>
          <w:tcPr>
            <w:tcW w:w="1134" w:type="dxa"/>
            <w:vAlign w:val="center"/>
          </w:tcPr>
          <w:p w14:paraId="1C357BA0" w14:textId="20E0907D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294.12936</w:t>
            </w:r>
          </w:p>
        </w:tc>
        <w:tc>
          <w:tcPr>
            <w:tcW w:w="1079" w:type="dxa"/>
            <w:vAlign w:val="center"/>
          </w:tcPr>
          <w:p w14:paraId="4AD47A92" w14:textId="5827E73C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65.61</w:t>
            </w:r>
          </w:p>
        </w:tc>
        <w:tc>
          <w:tcPr>
            <w:tcW w:w="1330" w:type="dxa"/>
            <w:vAlign w:val="center"/>
          </w:tcPr>
          <w:p w14:paraId="546F1DE3" w14:textId="75C80D57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4F754F" w:rsidRPr="00736E84" w14:paraId="464A1BBF" w14:textId="77777777" w:rsidTr="001A3DAC">
        <w:trPr>
          <w:jc w:val="center"/>
        </w:trPr>
        <w:tc>
          <w:tcPr>
            <w:tcW w:w="616" w:type="dxa"/>
            <w:vAlign w:val="center"/>
          </w:tcPr>
          <w:p w14:paraId="6168F94B" w14:textId="39A38D6F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14:paraId="13308FFC" w14:textId="5EBE4570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Ze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ÇE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491072F0" w14:textId="5B2D72D3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Burdur Mehmet Akif Ersoy Üniversitesi İktisadi Ve İdari Bilimler Fakültesi Sosyal Hizmet</w:t>
            </w:r>
          </w:p>
        </w:tc>
        <w:tc>
          <w:tcPr>
            <w:tcW w:w="992" w:type="dxa"/>
            <w:vAlign w:val="center"/>
          </w:tcPr>
          <w:p w14:paraId="17164A77" w14:textId="799ADE4B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4D337293" w14:textId="454ED4B0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1276" w:type="dxa"/>
            <w:vAlign w:val="center"/>
          </w:tcPr>
          <w:p w14:paraId="49BF45D9" w14:textId="7C423E13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82.73</w:t>
            </w:r>
          </w:p>
        </w:tc>
        <w:tc>
          <w:tcPr>
            <w:tcW w:w="1134" w:type="dxa"/>
            <w:vAlign w:val="center"/>
          </w:tcPr>
          <w:p w14:paraId="49E76482" w14:textId="14544C73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294.11977</w:t>
            </w:r>
          </w:p>
        </w:tc>
        <w:tc>
          <w:tcPr>
            <w:tcW w:w="1079" w:type="dxa"/>
            <w:vAlign w:val="center"/>
          </w:tcPr>
          <w:p w14:paraId="4D079E6D" w14:textId="63FC8E27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70.65</w:t>
            </w:r>
          </w:p>
        </w:tc>
        <w:tc>
          <w:tcPr>
            <w:tcW w:w="1330" w:type="dxa"/>
            <w:vAlign w:val="center"/>
          </w:tcPr>
          <w:p w14:paraId="38559536" w14:textId="2E3CAD7E" w:rsidR="004F754F" w:rsidRPr="00736E84" w:rsidRDefault="004F754F" w:rsidP="004F7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255E53" w:rsidRPr="00736E84" w14:paraId="6DBB5EE0" w14:textId="77777777" w:rsidTr="001A3DAC">
        <w:trPr>
          <w:jc w:val="center"/>
        </w:trPr>
        <w:tc>
          <w:tcPr>
            <w:tcW w:w="616" w:type="dxa"/>
            <w:vAlign w:val="center"/>
          </w:tcPr>
          <w:p w14:paraId="5F56ECC1" w14:textId="38762C74" w:rsidR="00255E53" w:rsidRDefault="00C968AA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14:paraId="24C581F4" w14:textId="03B12BDA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Ra</w:t>
            </w:r>
            <w:proofErr w:type="spellEnd"/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KO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48173F50" w14:textId="73784D21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Afyon Kocatepe Üniversitesi Sandıklı Uygulamalı Bilimler Yüksekokulu Sosyal Hizmet</w:t>
            </w:r>
          </w:p>
        </w:tc>
        <w:tc>
          <w:tcPr>
            <w:tcW w:w="992" w:type="dxa"/>
            <w:vAlign w:val="center"/>
          </w:tcPr>
          <w:p w14:paraId="3EE4B974" w14:textId="6933D78F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67AB655D" w14:textId="04E1815D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3.00</w:t>
            </w:r>
          </w:p>
        </w:tc>
        <w:tc>
          <w:tcPr>
            <w:tcW w:w="1276" w:type="dxa"/>
            <w:vAlign w:val="center"/>
          </w:tcPr>
          <w:p w14:paraId="355C92E7" w14:textId="5A2C7C4A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76.66</w:t>
            </w:r>
          </w:p>
        </w:tc>
        <w:tc>
          <w:tcPr>
            <w:tcW w:w="1134" w:type="dxa"/>
            <w:vAlign w:val="center"/>
          </w:tcPr>
          <w:p w14:paraId="3B7C73E5" w14:textId="77A902DD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285.47569</w:t>
            </w:r>
          </w:p>
        </w:tc>
        <w:tc>
          <w:tcPr>
            <w:tcW w:w="1079" w:type="dxa"/>
            <w:vAlign w:val="center"/>
          </w:tcPr>
          <w:p w14:paraId="3076F913" w14:textId="29161A41" w:rsidR="00255E53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66.39</w:t>
            </w:r>
          </w:p>
        </w:tc>
        <w:tc>
          <w:tcPr>
            <w:tcW w:w="1330" w:type="dxa"/>
            <w:vAlign w:val="center"/>
          </w:tcPr>
          <w:p w14:paraId="5F3E226B" w14:textId="09AC7A2A" w:rsidR="00255E53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255E53" w:rsidRPr="00736E84" w14:paraId="369A32FA" w14:textId="77777777" w:rsidTr="001A3DAC">
        <w:trPr>
          <w:jc w:val="center"/>
        </w:trPr>
        <w:tc>
          <w:tcPr>
            <w:tcW w:w="616" w:type="dxa"/>
            <w:vAlign w:val="center"/>
          </w:tcPr>
          <w:p w14:paraId="04F710EF" w14:textId="289440BF" w:rsidR="00255E53" w:rsidRPr="00736E84" w:rsidRDefault="00C968AA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14:paraId="15516649" w14:textId="2CA60B46" w:rsidR="00255E53" w:rsidRPr="00736E84" w:rsidRDefault="00255E53" w:rsidP="00D002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Tu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843" w:type="dxa"/>
            <w:vAlign w:val="center"/>
          </w:tcPr>
          <w:p w14:paraId="6ECDC09B" w14:textId="11D2E80B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Muğla Sıtkı Koçman Üniversitesi </w:t>
            </w:r>
            <w:proofErr w:type="spellStart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Seydikemer</w:t>
            </w:r>
            <w:proofErr w:type="spellEnd"/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Uygulamalı Bilimler Yüksekokulu Sosyal Hizmet</w:t>
            </w:r>
          </w:p>
        </w:tc>
        <w:tc>
          <w:tcPr>
            <w:tcW w:w="992" w:type="dxa"/>
            <w:vAlign w:val="center"/>
          </w:tcPr>
          <w:p w14:paraId="6662DC17" w14:textId="012A520C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79A239D7" w14:textId="5E7978F6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2.72</w:t>
            </w:r>
          </w:p>
        </w:tc>
        <w:tc>
          <w:tcPr>
            <w:tcW w:w="1276" w:type="dxa"/>
            <w:vAlign w:val="center"/>
          </w:tcPr>
          <w:p w14:paraId="5F91E4FD" w14:textId="75225BDE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70.13</w:t>
            </w:r>
          </w:p>
        </w:tc>
        <w:tc>
          <w:tcPr>
            <w:tcW w:w="1134" w:type="dxa"/>
            <w:vAlign w:val="center"/>
          </w:tcPr>
          <w:p w14:paraId="7B0AAFB9" w14:textId="422B4012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298.10199</w:t>
            </w:r>
          </w:p>
        </w:tc>
        <w:tc>
          <w:tcPr>
            <w:tcW w:w="1079" w:type="dxa"/>
            <w:vAlign w:val="center"/>
          </w:tcPr>
          <w:p w14:paraId="64044909" w14:textId="0818E298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63.37</w:t>
            </w:r>
          </w:p>
        </w:tc>
        <w:tc>
          <w:tcPr>
            <w:tcW w:w="1330" w:type="dxa"/>
            <w:vAlign w:val="center"/>
          </w:tcPr>
          <w:p w14:paraId="1372CFCA" w14:textId="3A1E0CFE" w:rsidR="00255E53" w:rsidRPr="00736E84" w:rsidRDefault="00255E53" w:rsidP="00255E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7B7F20" w:rsidRPr="00736E84" w14:paraId="35222FA7" w14:textId="77777777" w:rsidTr="001A3DAC">
        <w:trPr>
          <w:jc w:val="center"/>
        </w:trPr>
        <w:tc>
          <w:tcPr>
            <w:tcW w:w="616" w:type="dxa"/>
            <w:vAlign w:val="center"/>
          </w:tcPr>
          <w:p w14:paraId="598BA1D0" w14:textId="30FC3528" w:rsidR="007B7F20" w:rsidRPr="00736E84" w:rsidRDefault="00C968AA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14:paraId="5CCB7C68" w14:textId="5954285D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t Em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KU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05708571" w14:textId="4DFDDFBC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Kafkas Üniversitesi İktisadi Ve İdari Bilimler Fakültesi Sosyal Hizmet</w:t>
            </w:r>
          </w:p>
        </w:tc>
        <w:tc>
          <w:tcPr>
            <w:tcW w:w="992" w:type="dxa"/>
            <w:vAlign w:val="center"/>
          </w:tcPr>
          <w:p w14:paraId="48BBE37E" w14:textId="1F7D1BDF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6B132F63" w14:textId="1DA2F50F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1276" w:type="dxa"/>
            <w:vAlign w:val="center"/>
          </w:tcPr>
          <w:p w14:paraId="5A0DE844" w14:textId="0F9FF906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70.6</w:t>
            </w:r>
          </w:p>
        </w:tc>
        <w:tc>
          <w:tcPr>
            <w:tcW w:w="1134" w:type="dxa"/>
            <w:vAlign w:val="center"/>
          </w:tcPr>
          <w:p w14:paraId="629469EB" w14:textId="072113FB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243.01803</w:t>
            </w:r>
          </w:p>
        </w:tc>
        <w:tc>
          <w:tcPr>
            <w:tcW w:w="1079" w:type="dxa"/>
            <w:vAlign w:val="center"/>
          </w:tcPr>
          <w:p w14:paraId="72B047D1" w14:textId="5F069CD3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59.72</w:t>
            </w:r>
          </w:p>
        </w:tc>
        <w:tc>
          <w:tcPr>
            <w:tcW w:w="1330" w:type="dxa"/>
            <w:vAlign w:val="center"/>
          </w:tcPr>
          <w:p w14:paraId="6FC008E5" w14:textId="237A7505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7B7F20" w:rsidRPr="00736E84" w14:paraId="31FD69BB" w14:textId="77777777" w:rsidTr="001A3DAC">
        <w:trPr>
          <w:jc w:val="center"/>
        </w:trPr>
        <w:tc>
          <w:tcPr>
            <w:tcW w:w="616" w:type="dxa"/>
            <w:vAlign w:val="center"/>
          </w:tcPr>
          <w:p w14:paraId="123C81DF" w14:textId="703E6DC9" w:rsidR="007B7F20" w:rsidRPr="00736E84" w:rsidRDefault="00C968AA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60" w:type="dxa"/>
            <w:vAlign w:val="center"/>
          </w:tcPr>
          <w:p w14:paraId="364F0408" w14:textId="434194C8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TE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105A6D58" w14:textId="3B7826AB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Niğde Ömer Halisdemir Üniversitesi Zübeyde Hanım Sağlık Bilimleri Fakültesi Sosyal Hizmet</w:t>
            </w:r>
          </w:p>
        </w:tc>
        <w:tc>
          <w:tcPr>
            <w:tcW w:w="992" w:type="dxa"/>
            <w:vAlign w:val="center"/>
          </w:tcPr>
          <w:p w14:paraId="7821728D" w14:textId="3118B924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36348428" w14:textId="268D983E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  <w:tc>
          <w:tcPr>
            <w:tcW w:w="1276" w:type="dxa"/>
            <w:vAlign w:val="center"/>
          </w:tcPr>
          <w:p w14:paraId="17BED2F7" w14:textId="0B8F24F1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65.46</w:t>
            </w:r>
          </w:p>
        </w:tc>
        <w:tc>
          <w:tcPr>
            <w:tcW w:w="1134" w:type="dxa"/>
            <w:vAlign w:val="center"/>
          </w:tcPr>
          <w:p w14:paraId="0EB01ECE" w14:textId="38A0A743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285.14677</w:t>
            </w:r>
          </w:p>
        </w:tc>
        <w:tc>
          <w:tcPr>
            <w:tcW w:w="1079" w:type="dxa"/>
            <w:vAlign w:val="center"/>
          </w:tcPr>
          <w:p w14:paraId="159A8CD8" w14:textId="533663EC" w:rsidR="007B7F20" w:rsidRPr="00736E84" w:rsidRDefault="00A313FA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59.64</w:t>
            </w:r>
          </w:p>
        </w:tc>
        <w:tc>
          <w:tcPr>
            <w:tcW w:w="1330" w:type="dxa"/>
            <w:vAlign w:val="center"/>
          </w:tcPr>
          <w:p w14:paraId="651A034C" w14:textId="462535A0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7B7F20" w:rsidRPr="00736E84" w14:paraId="2AAC754C" w14:textId="77777777" w:rsidTr="001A3DAC">
        <w:trPr>
          <w:jc w:val="center"/>
        </w:trPr>
        <w:tc>
          <w:tcPr>
            <w:tcW w:w="616" w:type="dxa"/>
            <w:vAlign w:val="center"/>
          </w:tcPr>
          <w:p w14:paraId="0C9D9D4F" w14:textId="69AB41E7" w:rsidR="007B7F20" w:rsidRPr="00736E84" w:rsidRDefault="00C968AA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vAlign w:val="center"/>
          </w:tcPr>
          <w:p w14:paraId="15A89BCB" w14:textId="5CC52886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Mu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 xml:space="preserve"> SE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006D8827" w14:textId="39A9DCE1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Atatürk Üniversitesi Oltu Beşeri Ve Sosyal Bilimler Fakültesi Sosyal Hizmet Pr.</w:t>
            </w:r>
          </w:p>
        </w:tc>
        <w:tc>
          <w:tcPr>
            <w:tcW w:w="992" w:type="dxa"/>
            <w:vAlign w:val="center"/>
          </w:tcPr>
          <w:p w14:paraId="050CE5A3" w14:textId="294B678B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5AD24ACC" w14:textId="56DA9B49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2.68</w:t>
            </w:r>
          </w:p>
        </w:tc>
        <w:tc>
          <w:tcPr>
            <w:tcW w:w="1276" w:type="dxa"/>
            <w:vAlign w:val="center"/>
          </w:tcPr>
          <w:p w14:paraId="508C5C5E" w14:textId="1B842A72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69.2</w:t>
            </w:r>
          </w:p>
        </w:tc>
        <w:tc>
          <w:tcPr>
            <w:tcW w:w="1134" w:type="dxa"/>
            <w:vAlign w:val="center"/>
          </w:tcPr>
          <w:p w14:paraId="33C05E16" w14:textId="385D129C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253.431</w:t>
            </w:r>
          </w:p>
        </w:tc>
        <w:tc>
          <w:tcPr>
            <w:tcW w:w="1079" w:type="dxa"/>
            <w:vAlign w:val="center"/>
          </w:tcPr>
          <w:p w14:paraId="75E646F5" w14:textId="3B6606B3" w:rsidR="007B7F20" w:rsidRPr="00736E84" w:rsidRDefault="00C968AA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59.62</w:t>
            </w:r>
          </w:p>
        </w:tc>
        <w:tc>
          <w:tcPr>
            <w:tcW w:w="1330" w:type="dxa"/>
            <w:vAlign w:val="center"/>
          </w:tcPr>
          <w:p w14:paraId="1E3D2476" w14:textId="3A5D08A1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Kazanamadı</w:t>
            </w:r>
          </w:p>
        </w:tc>
      </w:tr>
      <w:tr w:rsidR="007B7F20" w:rsidRPr="00736E84" w14:paraId="1FD77ED6" w14:textId="77777777" w:rsidTr="001A3DAC">
        <w:trPr>
          <w:jc w:val="center"/>
        </w:trPr>
        <w:tc>
          <w:tcPr>
            <w:tcW w:w="616" w:type="dxa"/>
            <w:vAlign w:val="center"/>
          </w:tcPr>
          <w:p w14:paraId="27296F52" w14:textId="6E7C3184" w:rsidR="007B7F20" w:rsidRPr="00736E84" w:rsidRDefault="00C968AA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  <w:vAlign w:val="center"/>
          </w:tcPr>
          <w:p w14:paraId="7BA06E3C" w14:textId="713B6D47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GÖ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43" w:type="dxa"/>
            <w:vAlign w:val="center"/>
          </w:tcPr>
          <w:p w14:paraId="54B1DEA5" w14:textId="5E53FE05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Karabük Üniversitesi İşletme Fakültesi Halkla İlişkiler Ve Tanıtım</w:t>
            </w:r>
          </w:p>
        </w:tc>
        <w:tc>
          <w:tcPr>
            <w:tcW w:w="992" w:type="dxa"/>
            <w:vAlign w:val="center"/>
          </w:tcPr>
          <w:p w14:paraId="46B73AAE" w14:textId="324F9058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276" w:type="dxa"/>
            <w:vAlign w:val="center"/>
          </w:tcPr>
          <w:p w14:paraId="7E52FDC6" w14:textId="40A7F136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1276" w:type="dxa"/>
            <w:vAlign w:val="center"/>
          </w:tcPr>
          <w:p w14:paraId="50DE8998" w14:textId="27D67F10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61.5</w:t>
            </w:r>
          </w:p>
        </w:tc>
        <w:tc>
          <w:tcPr>
            <w:tcW w:w="1134" w:type="dxa"/>
            <w:vAlign w:val="center"/>
          </w:tcPr>
          <w:p w14:paraId="04515F05" w14:textId="1EC41101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245.56084</w:t>
            </w:r>
          </w:p>
        </w:tc>
        <w:tc>
          <w:tcPr>
            <w:tcW w:w="1079" w:type="dxa"/>
            <w:vAlign w:val="center"/>
          </w:tcPr>
          <w:p w14:paraId="40B6EB47" w14:textId="3FC780E0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30" w:type="dxa"/>
            <w:vAlign w:val="center"/>
          </w:tcPr>
          <w:p w14:paraId="446CDFEE" w14:textId="42D6A6D7" w:rsidR="007B7F20" w:rsidRPr="00736E84" w:rsidRDefault="007B7F20" w:rsidP="007B7F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</w:tbl>
    <w:p w14:paraId="761030E5" w14:textId="7C13D9A7" w:rsidR="00F901D0" w:rsidRDefault="00F901D0" w:rsidP="00D83AB8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736E84">
        <w:rPr>
          <w:rFonts w:ascii="Times New Roman" w:hAnsi="Times New Roman" w:cs="Times New Roman"/>
          <w:sz w:val="20"/>
          <w:szCs w:val="20"/>
        </w:rPr>
        <w:t>Adayın farklı bölümden sosyal hizmet bölümüne yatay geçiş yapabilmesi için Ek madde 1</w:t>
      </w:r>
      <w:r w:rsidR="00F03B7E">
        <w:rPr>
          <w:rFonts w:ascii="Times New Roman" w:hAnsi="Times New Roman" w:cs="Times New Roman"/>
          <w:sz w:val="20"/>
          <w:szCs w:val="20"/>
        </w:rPr>
        <w:t>’</w:t>
      </w:r>
      <w:r w:rsidRPr="00736E84">
        <w:rPr>
          <w:rFonts w:ascii="Times New Roman" w:hAnsi="Times New Roman" w:cs="Times New Roman"/>
          <w:sz w:val="20"/>
          <w:szCs w:val="20"/>
        </w:rPr>
        <w:t>den başvuru yapması gerekmektedir.</w:t>
      </w:r>
    </w:p>
    <w:p w14:paraId="658A2A82" w14:textId="77777777" w:rsidR="00C00471" w:rsidRPr="00F901D0" w:rsidRDefault="00C00471" w:rsidP="00D83AB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B185EBE" w14:textId="77777777" w:rsidR="00D00272" w:rsidRPr="00947DBA" w:rsidRDefault="00D00272" w:rsidP="00D00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Sosyal Hizmet</w:t>
      </w:r>
      <w:r w:rsidRPr="00395C47">
        <w:rPr>
          <w:rFonts w:ascii="Times New Roman" w:hAnsi="Times New Roman" w:cs="Times New Roman"/>
          <w:b/>
          <w:sz w:val="24"/>
          <w:szCs w:val="24"/>
        </w:rPr>
        <w:t xml:space="preserve"> Bölümü Merkezi Yerleştirme Puanı (Ek Madde-1) Başvuru Sonuçları</w:t>
      </w:r>
    </w:p>
    <w:tbl>
      <w:tblPr>
        <w:tblStyle w:val="TabloKlavuzu"/>
        <w:tblW w:w="9635" w:type="dxa"/>
        <w:tblLayout w:type="fixed"/>
        <w:tblLook w:val="04A0" w:firstRow="1" w:lastRow="0" w:firstColumn="1" w:lastColumn="0" w:noHBand="0" w:noVBand="1"/>
      </w:tblPr>
      <w:tblGrid>
        <w:gridCol w:w="635"/>
        <w:gridCol w:w="1345"/>
        <w:gridCol w:w="1559"/>
        <w:gridCol w:w="1418"/>
        <w:gridCol w:w="850"/>
        <w:gridCol w:w="1276"/>
        <w:gridCol w:w="1276"/>
        <w:gridCol w:w="1276"/>
      </w:tblGrid>
      <w:tr w:rsidR="00D83AB8" w:rsidRPr="002C1ABB" w14:paraId="74A52776" w14:textId="77777777" w:rsidTr="008D7EBB">
        <w:tc>
          <w:tcPr>
            <w:tcW w:w="635" w:type="dxa"/>
          </w:tcPr>
          <w:p w14:paraId="2922F93F" w14:textId="77777777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Sıra No</w:t>
            </w:r>
          </w:p>
        </w:tc>
        <w:tc>
          <w:tcPr>
            <w:tcW w:w="1345" w:type="dxa"/>
          </w:tcPr>
          <w:p w14:paraId="3DC0A115" w14:textId="77777777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Adı-Soyadı</w:t>
            </w:r>
          </w:p>
        </w:tc>
        <w:tc>
          <w:tcPr>
            <w:tcW w:w="1559" w:type="dxa"/>
          </w:tcPr>
          <w:p w14:paraId="21F06923" w14:textId="77777777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Geldiği Üniversite/Fakülte/YO/Bölüm</w:t>
            </w:r>
          </w:p>
        </w:tc>
        <w:tc>
          <w:tcPr>
            <w:tcW w:w="1418" w:type="dxa"/>
          </w:tcPr>
          <w:p w14:paraId="1EFE3AA2" w14:textId="3852B201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Geçiş Yap</w:t>
            </w:r>
            <w:r w:rsidR="00447BAC"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abileceği </w:t>
            </w: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Sınıf</w:t>
            </w:r>
          </w:p>
        </w:tc>
        <w:tc>
          <w:tcPr>
            <w:tcW w:w="850" w:type="dxa"/>
          </w:tcPr>
          <w:p w14:paraId="38BAB9AE" w14:textId="3D2E5175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ÖSYM Sınav Tarihi</w:t>
            </w:r>
          </w:p>
        </w:tc>
        <w:tc>
          <w:tcPr>
            <w:tcW w:w="1276" w:type="dxa"/>
          </w:tcPr>
          <w:p w14:paraId="1A1C274E" w14:textId="7662D2B5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Öğrencinin Puanı (EA)</w:t>
            </w:r>
          </w:p>
        </w:tc>
        <w:tc>
          <w:tcPr>
            <w:tcW w:w="1276" w:type="dxa"/>
          </w:tcPr>
          <w:p w14:paraId="5CC5DD6A" w14:textId="1CC5B3A2" w:rsidR="00D83AB8" w:rsidRPr="002C1ABB" w:rsidRDefault="008A6C52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  <w:r w:rsidR="00D83AB8"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Yerleştirme Puanı (EA)</w:t>
            </w:r>
          </w:p>
        </w:tc>
        <w:tc>
          <w:tcPr>
            <w:tcW w:w="1276" w:type="dxa"/>
          </w:tcPr>
          <w:p w14:paraId="451C95A1" w14:textId="3B2A31D0" w:rsidR="00D83AB8" w:rsidRPr="002C1ABB" w:rsidRDefault="00D83AB8" w:rsidP="005C24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b/>
                <w:sz w:val="20"/>
                <w:szCs w:val="20"/>
              </w:rPr>
              <w:t>Yerleştirme Sonucu</w:t>
            </w:r>
          </w:p>
        </w:tc>
      </w:tr>
      <w:tr w:rsidR="008D7EBB" w:rsidRPr="002C1ABB" w14:paraId="03797C15" w14:textId="77777777" w:rsidTr="008D7EBB">
        <w:tc>
          <w:tcPr>
            <w:tcW w:w="635" w:type="dxa"/>
            <w:vAlign w:val="center"/>
          </w:tcPr>
          <w:p w14:paraId="7EE7E23C" w14:textId="77777777" w:rsidR="008D7EBB" w:rsidRPr="002C1ABB" w:rsidRDefault="008D7EBB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5" w:type="dxa"/>
            <w:vAlign w:val="center"/>
          </w:tcPr>
          <w:p w14:paraId="20DF081E" w14:textId="7845F237" w:rsidR="008D7EBB" w:rsidRPr="002C1ABB" w:rsidRDefault="009A28EB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Eb</w:t>
            </w:r>
            <w:proofErr w:type="spellEnd"/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>AK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2747252A" w14:textId="70027149" w:rsidR="008D7EBB" w:rsidRPr="002C1ABB" w:rsidRDefault="00D0119C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Akdeniz Üniversitesi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Manavgat Sosyal Ve Beşeri Bilimler Fakültesi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Sosyal Hizmet Bölümü</w:t>
            </w:r>
          </w:p>
        </w:tc>
        <w:tc>
          <w:tcPr>
            <w:tcW w:w="1418" w:type="dxa"/>
            <w:vAlign w:val="center"/>
          </w:tcPr>
          <w:p w14:paraId="6F6993EC" w14:textId="7CFE86FA" w:rsidR="008D7EBB" w:rsidRPr="002C1ABB" w:rsidRDefault="00134389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79">
              <w:rPr>
                <w:rFonts w:ascii="Times New Roman" w:hAnsi="Times New Roman" w:cs="Times New Roman"/>
                <w:sz w:val="20"/>
                <w:szCs w:val="20"/>
              </w:rPr>
              <w:t>1.Sınıf</w:t>
            </w:r>
          </w:p>
        </w:tc>
        <w:tc>
          <w:tcPr>
            <w:tcW w:w="850" w:type="dxa"/>
            <w:vAlign w:val="center"/>
          </w:tcPr>
          <w:p w14:paraId="279D4BEB" w14:textId="04802FE0" w:rsidR="008D7EBB" w:rsidRPr="002C1ABB" w:rsidRDefault="009A28EB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21-22 Haziran 2025</w:t>
            </w:r>
          </w:p>
        </w:tc>
        <w:tc>
          <w:tcPr>
            <w:tcW w:w="1276" w:type="dxa"/>
            <w:vAlign w:val="center"/>
          </w:tcPr>
          <w:p w14:paraId="405CB281" w14:textId="1C90C621" w:rsidR="008D7EBB" w:rsidRPr="002C1ABB" w:rsidRDefault="009A28EB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304,37992</w:t>
            </w:r>
          </w:p>
        </w:tc>
        <w:tc>
          <w:tcPr>
            <w:tcW w:w="1276" w:type="dxa"/>
            <w:vAlign w:val="center"/>
          </w:tcPr>
          <w:p w14:paraId="09C498AD" w14:textId="483F1B22" w:rsidR="008D7EBB" w:rsidRPr="002C1ABB" w:rsidRDefault="009A28EB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298,33046</w:t>
            </w:r>
          </w:p>
        </w:tc>
        <w:tc>
          <w:tcPr>
            <w:tcW w:w="1276" w:type="dxa"/>
            <w:vAlign w:val="center"/>
          </w:tcPr>
          <w:p w14:paraId="3F38DCC0" w14:textId="6638EEE5" w:rsidR="008D7EBB" w:rsidRPr="002C1ABB" w:rsidRDefault="00562969" w:rsidP="00562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8D7EBB" w:rsidRPr="002C1ABB" w14:paraId="6DCF66B5" w14:textId="77777777" w:rsidTr="008D7EBB">
        <w:trPr>
          <w:trHeight w:val="1110"/>
        </w:trPr>
        <w:tc>
          <w:tcPr>
            <w:tcW w:w="635" w:type="dxa"/>
            <w:vAlign w:val="center"/>
          </w:tcPr>
          <w:p w14:paraId="6699EC4C" w14:textId="77777777" w:rsidR="008D7EBB" w:rsidRPr="002C1ABB" w:rsidRDefault="008D7EBB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5" w:type="dxa"/>
            <w:vAlign w:val="center"/>
          </w:tcPr>
          <w:p w14:paraId="3A0B0211" w14:textId="60184626" w:rsidR="008D7EBB" w:rsidRPr="002C1ABB" w:rsidRDefault="00D0119C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Mu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535B1393" w14:textId="04F09F03" w:rsidR="008D7EBB" w:rsidRPr="002C1ABB" w:rsidRDefault="00D0119C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Muğla Sıtkı Koçman Üniversitesi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Fethiye Sağlık Bilimleri Fakültesi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Gerontoloji Bölümü</w:t>
            </w:r>
          </w:p>
        </w:tc>
        <w:tc>
          <w:tcPr>
            <w:tcW w:w="1418" w:type="dxa"/>
            <w:vAlign w:val="center"/>
          </w:tcPr>
          <w:p w14:paraId="680AE097" w14:textId="46FB32B9" w:rsidR="008D7EBB" w:rsidRPr="002C1ABB" w:rsidRDefault="00546D14" w:rsidP="008D7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79">
              <w:rPr>
                <w:rFonts w:ascii="Times New Roman" w:hAnsi="Times New Roman" w:cs="Times New Roman"/>
                <w:sz w:val="20"/>
                <w:szCs w:val="20"/>
              </w:rPr>
              <w:t>1.Sınıf</w:t>
            </w:r>
          </w:p>
        </w:tc>
        <w:tc>
          <w:tcPr>
            <w:tcW w:w="850" w:type="dxa"/>
            <w:vAlign w:val="center"/>
          </w:tcPr>
          <w:p w14:paraId="4CD08639" w14:textId="50F363EE" w:rsidR="008D7EBB" w:rsidRPr="002C1ABB" w:rsidRDefault="00DC1BD4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21-22 Haziran 2025</w:t>
            </w:r>
          </w:p>
        </w:tc>
        <w:tc>
          <w:tcPr>
            <w:tcW w:w="1276" w:type="dxa"/>
            <w:vAlign w:val="center"/>
          </w:tcPr>
          <w:p w14:paraId="0456FA2B" w14:textId="778D235D" w:rsidR="008D7EBB" w:rsidRPr="002C1ABB" w:rsidRDefault="00DC1BD4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  <w:r w:rsidR="00D53954" w:rsidRPr="002C1A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68071</w:t>
            </w:r>
          </w:p>
        </w:tc>
        <w:tc>
          <w:tcPr>
            <w:tcW w:w="1276" w:type="dxa"/>
            <w:vAlign w:val="center"/>
          </w:tcPr>
          <w:p w14:paraId="6C383107" w14:textId="0C9BED20" w:rsidR="008D7EBB" w:rsidRPr="002C1ABB" w:rsidRDefault="00DC1BD4" w:rsidP="008D7E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298,33046</w:t>
            </w:r>
          </w:p>
        </w:tc>
        <w:tc>
          <w:tcPr>
            <w:tcW w:w="1276" w:type="dxa"/>
            <w:vAlign w:val="center"/>
          </w:tcPr>
          <w:p w14:paraId="17C7FA06" w14:textId="541A6D56" w:rsidR="008D7EBB" w:rsidRPr="002C1ABB" w:rsidRDefault="00562969" w:rsidP="00562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611903" w:rsidRPr="002C1ABB" w14:paraId="73E7A793" w14:textId="77777777" w:rsidTr="008D7EBB">
        <w:trPr>
          <w:trHeight w:val="1110"/>
        </w:trPr>
        <w:tc>
          <w:tcPr>
            <w:tcW w:w="635" w:type="dxa"/>
            <w:vAlign w:val="center"/>
          </w:tcPr>
          <w:p w14:paraId="76249274" w14:textId="04675F68" w:rsidR="00611903" w:rsidRPr="002C1ABB" w:rsidRDefault="00611903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5" w:type="dxa"/>
            <w:vAlign w:val="center"/>
          </w:tcPr>
          <w:p w14:paraId="7413715C" w14:textId="0CA11D47" w:rsidR="00611903" w:rsidRPr="002C1ABB" w:rsidRDefault="00D0119C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 xml:space="preserve">** 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>PA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28F0D521" w14:textId="7C8317F4" w:rsidR="00611903" w:rsidRPr="002C1ABB" w:rsidRDefault="00D0119C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Sinop Üniversitesi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Sağlık Bilimleri Fakültesi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Sosyal Hizmet Bölümü</w:t>
            </w:r>
          </w:p>
        </w:tc>
        <w:tc>
          <w:tcPr>
            <w:tcW w:w="1418" w:type="dxa"/>
            <w:vAlign w:val="center"/>
          </w:tcPr>
          <w:p w14:paraId="3A2D0C75" w14:textId="13B96C1F" w:rsidR="00611903" w:rsidRPr="002C1ABB" w:rsidRDefault="00F07072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79">
              <w:rPr>
                <w:rFonts w:ascii="Times New Roman" w:hAnsi="Times New Roman" w:cs="Times New Roman"/>
                <w:sz w:val="20"/>
                <w:szCs w:val="20"/>
              </w:rPr>
              <w:t>1.Sınıf</w:t>
            </w:r>
          </w:p>
        </w:tc>
        <w:tc>
          <w:tcPr>
            <w:tcW w:w="850" w:type="dxa"/>
            <w:vAlign w:val="center"/>
          </w:tcPr>
          <w:p w14:paraId="6D43CA8E" w14:textId="244D8F4F" w:rsidR="00611903" w:rsidRPr="002C1ABB" w:rsidRDefault="00DC1BD4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21-22 Haziran 2025</w:t>
            </w:r>
          </w:p>
        </w:tc>
        <w:tc>
          <w:tcPr>
            <w:tcW w:w="1276" w:type="dxa"/>
            <w:vAlign w:val="center"/>
          </w:tcPr>
          <w:p w14:paraId="5CBE928F" w14:textId="54E46763" w:rsidR="00611903" w:rsidRPr="002C1ABB" w:rsidRDefault="00D53954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301,53532</w:t>
            </w:r>
          </w:p>
        </w:tc>
        <w:tc>
          <w:tcPr>
            <w:tcW w:w="1276" w:type="dxa"/>
            <w:vAlign w:val="center"/>
          </w:tcPr>
          <w:p w14:paraId="16096439" w14:textId="54E49434" w:rsidR="00611903" w:rsidRPr="002C1ABB" w:rsidRDefault="00DC1BD4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298,33046</w:t>
            </w:r>
          </w:p>
        </w:tc>
        <w:tc>
          <w:tcPr>
            <w:tcW w:w="1276" w:type="dxa"/>
            <w:vAlign w:val="center"/>
          </w:tcPr>
          <w:p w14:paraId="0156A43F" w14:textId="5D847AAF" w:rsidR="00611903" w:rsidRPr="002C1ABB" w:rsidRDefault="00562969" w:rsidP="00562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  <w:tr w:rsidR="00611903" w:rsidRPr="002C1ABB" w14:paraId="099A6D7F" w14:textId="77777777" w:rsidTr="008D7EBB">
        <w:trPr>
          <w:trHeight w:val="1110"/>
        </w:trPr>
        <w:tc>
          <w:tcPr>
            <w:tcW w:w="635" w:type="dxa"/>
            <w:vAlign w:val="center"/>
          </w:tcPr>
          <w:p w14:paraId="1914B66E" w14:textId="0CC3CA16" w:rsidR="00611903" w:rsidRPr="002C1ABB" w:rsidRDefault="00611903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5" w:type="dxa"/>
            <w:vAlign w:val="center"/>
          </w:tcPr>
          <w:p w14:paraId="4AA75AEC" w14:textId="6022F191" w:rsidR="00611903" w:rsidRPr="002C1ABB" w:rsidRDefault="00D0119C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 w:rsidR="00D0027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559" w:type="dxa"/>
            <w:vAlign w:val="center"/>
          </w:tcPr>
          <w:p w14:paraId="1157FC15" w14:textId="0A207E89" w:rsidR="00611903" w:rsidRPr="002C1ABB" w:rsidRDefault="00D0119C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İzmir Katip</w:t>
            </w:r>
            <w:r w:rsidR="002C1ABB" w:rsidRPr="002C1A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Çelebi Üniversitesi İktisadi Ve İdari Bilimler Fakültesi Sağlık Yönetimi</w:t>
            </w:r>
          </w:p>
        </w:tc>
        <w:tc>
          <w:tcPr>
            <w:tcW w:w="1418" w:type="dxa"/>
            <w:vAlign w:val="center"/>
          </w:tcPr>
          <w:p w14:paraId="776E7E21" w14:textId="12D428D8" w:rsidR="00611903" w:rsidRPr="00D64579" w:rsidRDefault="00D64579" w:rsidP="00D645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4579">
              <w:rPr>
                <w:rFonts w:ascii="Times New Roman" w:hAnsi="Times New Roman" w:cs="Times New Roman"/>
                <w:sz w:val="20"/>
                <w:szCs w:val="20"/>
              </w:rPr>
              <w:t>1.Sınıf</w:t>
            </w:r>
          </w:p>
        </w:tc>
        <w:tc>
          <w:tcPr>
            <w:tcW w:w="850" w:type="dxa"/>
            <w:vAlign w:val="center"/>
          </w:tcPr>
          <w:p w14:paraId="64E9A349" w14:textId="77396A4D" w:rsidR="00611903" w:rsidRPr="002C1ABB" w:rsidRDefault="00BE071D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8-9 Haziran 2024</w:t>
            </w:r>
          </w:p>
        </w:tc>
        <w:tc>
          <w:tcPr>
            <w:tcW w:w="1276" w:type="dxa"/>
            <w:vAlign w:val="center"/>
          </w:tcPr>
          <w:p w14:paraId="722A058D" w14:textId="0DAC94E3" w:rsidR="00611903" w:rsidRPr="002C1ABB" w:rsidRDefault="00F01A9C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295,35877</w:t>
            </w:r>
          </w:p>
        </w:tc>
        <w:tc>
          <w:tcPr>
            <w:tcW w:w="1276" w:type="dxa"/>
            <w:vAlign w:val="center"/>
          </w:tcPr>
          <w:p w14:paraId="5123F0DA" w14:textId="7B7484AB" w:rsidR="00611903" w:rsidRPr="002C1ABB" w:rsidRDefault="00F01A9C" w:rsidP="006119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1ABB">
              <w:rPr>
                <w:rFonts w:ascii="Times New Roman" w:hAnsi="Times New Roman" w:cs="Times New Roman"/>
                <w:sz w:val="20"/>
                <w:szCs w:val="20"/>
              </w:rPr>
              <w:t>288,34257</w:t>
            </w:r>
          </w:p>
        </w:tc>
        <w:tc>
          <w:tcPr>
            <w:tcW w:w="1276" w:type="dxa"/>
            <w:vAlign w:val="center"/>
          </w:tcPr>
          <w:p w14:paraId="6ADBB422" w14:textId="22F6478C" w:rsidR="00611903" w:rsidRPr="002C1ABB" w:rsidRDefault="00562969" w:rsidP="005629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6E84">
              <w:rPr>
                <w:rFonts w:ascii="Times New Roman" w:hAnsi="Times New Roman" w:cs="Times New Roman"/>
                <w:sz w:val="20"/>
                <w:szCs w:val="20"/>
              </w:rPr>
              <w:t>Asil</w:t>
            </w:r>
          </w:p>
        </w:tc>
      </w:tr>
    </w:tbl>
    <w:p w14:paraId="46697EF8" w14:textId="32DF6E98" w:rsidR="00D83AB8" w:rsidRDefault="00D83AB8" w:rsidP="00D83A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99A3AE" w14:textId="77777777" w:rsidR="00EF48F7" w:rsidRDefault="00EF48F7" w:rsidP="00C86EC9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EF48F7" w:rsidSect="00EF48F7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D5927" w14:textId="77777777" w:rsidR="00A933C0" w:rsidRDefault="00A933C0" w:rsidP="005E08A9">
      <w:pPr>
        <w:spacing w:after="0" w:line="240" w:lineRule="auto"/>
      </w:pPr>
      <w:r>
        <w:separator/>
      </w:r>
    </w:p>
  </w:endnote>
  <w:endnote w:type="continuationSeparator" w:id="0">
    <w:p w14:paraId="46FBF1FE" w14:textId="77777777" w:rsidR="00A933C0" w:rsidRDefault="00A933C0" w:rsidP="005E0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F133F" w14:textId="77777777" w:rsidR="00A933C0" w:rsidRDefault="00A933C0" w:rsidP="005E08A9">
      <w:pPr>
        <w:spacing w:after="0" w:line="240" w:lineRule="auto"/>
      </w:pPr>
      <w:r>
        <w:separator/>
      </w:r>
    </w:p>
  </w:footnote>
  <w:footnote w:type="continuationSeparator" w:id="0">
    <w:p w14:paraId="4D89ACBE" w14:textId="77777777" w:rsidR="00A933C0" w:rsidRDefault="00A933C0" w:rsidP="005E0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55033"/>
    <w:multiLevelType w:val="hybridMultilevel"/>
    <w:tmpl w:val="CB0652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F7"/>
    <w:rsid w:val="00012073"/>
    <w:rsid w:val="00076896"/>
    <w:rsid w:val="00082D3B"/>
    <w:rsid w:val="000B598F"/>
    <w:rsid w:val="000F0EBF"/>
    <w:rsid w:val="001012AF"/>
    <w:rsid w:val="0010311F"/>
    <w:rsid w:val="00134389"/>
    <w:rsid w:val="00153543"/>
    <w:rsid w:val="0016517E"/>
    <w:rsid w:val="001855C9"/>
    <w:rsid w:val="001A3DAC"/>
    <w:rsid w:val="001A6B3F"/>
    <w:rsid w:val="001B58A2"/>
    <w:rsid w:val="001D3EED"/>
    <w:rsid w:val="001E67ED"/>
    <w:rsid w:val="00207D02"/>
    <w:rsid w:val="002105A9"/>
    <w:rsid w:val="00212FB3"/>
    <w:rsid w:val="00215ACD"/>
    <w:rsid w:val="002521A8"/>
    <w:rsid w:val="00255E53"/>
    <w:rsid w:val="002633C3"/>
    <w:rsid w:val="00270917"/>
    <w:rsid w:val="00296F09"/>
    <w:rsid w:val="002B3F9C"/>
    <w:rsid w:val="002B62A2"/>
    <w:rsid w:val="002C1628"/>
    <w:rsid w:val="002C1ABB"/>
    <w:rsid w:val="002C2A44"/>
    <w:rsid w:val="002C3FE7"/>
    <w:rsid w:val="002E17A5"/>
    <w:rsid w:val="003148D8"/>
    <w:rsid w:val="00314F0A"/>
    <w:rsid w:val="003278FC"/>
    <w:rsid w:val="00344487"/>
    <w:rsid w:val="00345695"/>
    <w:rsid w:val="00347F53"/>
    <w:rsid w:val="003C42F3"/>
    <w:rsid w:val="003D0547"/>
    <w:rsid w:val="003D780D"/>
    <w:rsid w:val="003E079F"/>
    <w:rsid w:val="003F314A"/>
    <w:rsid w:val="003F535B"/>
    <w:rsid w:val="0043604B"/>
    <w:rsid w:val="004431D2"/>
    <w:rsid w:val="00446750"/>
    <w:rsid w:val="00447BAC"/>
    <w:rsid w:val="004727BC"/>
    <w:rsid w:val="00490123"/>
    <w:rsid w:val="00493D87"/>
    <w:rsid w:val="004A4D5D"/>
    <w:rsid w:val="004B5A97"/>
    <w:rsid w:val="004C7345"/>
    <w:rsid w:val="004E0497"/>
    <w:rsid w:val="004F754F"/>
    <w:rsid w:val="004F7AD4"/>
    <w:rsid w:val="00511AF4"/>
    <w:rsid w:val="0054259E"/>
    <w:rsid w:val="00546D14"/>
    <w:rsid w:val="00562969"/>
    <w:rsid w:val="005718F7"/>
    <w:rsid w:val="00577D58"/>
    <w:rsid w:val="00580C3A"/>
    <w:rsid w:val="00585B0E"/>
    <w:rsid w:val="005876D9"/>
    <w:rsid w:val="005946AA"/>
    <w:rsid w:val="005C24D9"/>
    <w:rsid w:val="005C533E"/>
    <w:rsid w:val="005E08A9"/>
    <w:rsid w:val="00611903"/>
    <w:rsid w:val="00613D5C"/>
    <w:rsid w:val="00626C16"/>
    <w:rsid w:val="0063215B"/>
    <w:rsid w:val="0063354A"/>
    <w:rsid w:val="006A5B37"/>
    <w:rsid w:val="006D0CB9"/>
    <w:rsid w:val="006D7A6B"/>
    <w:rsid w:val="006F212D"/>
    <w:rsid w:val="006F21F4"/>
    <w:rsid w:val="006F2EEB"/>
    <w:rsid w:val="00715E9D"/>
    <w:rsid w:val="00724DE1"/>
    <w:rsid w:val="00726499"/>
    <w:rsid w:val="00726D6C"/>
    <w:rsid w:val="00735528"/>
    <w:rsid w:val="00736E84"/>
    <w:rsid w:val="007430B2"/>
    <w:rsid w:val="00747228"/>
    <w:rsid w:val="00750511"/>
    <w:rsid w:val="007551A7"/>
    <w:rsid w:val="00777CE9"/>
    <w:rsid w:val="00790527"/>
    <w:rsid w:val="00794C89"/>
    <w:rsid w:val="007A1103"/>
    <w:rsid w:val="007B1D47"/>
    <w:rsid w:val="007B283C"/>
    <w:rsid w:val="007B7F20"/>
    <w:rsid w:val="007E7905"/>
    <w:rsid w:val="008117ED"/>
    <w:rsid w:val="008711AF"/>
    <w:rsid w:val="008A03DA"/>
    <w:rsid w:val="008A22AF"/>
    <w:rsid w:val="008A6C52"/>
    <w:rsid w:val="008B32E1"/>
    <w:rsid w:val="008B46A9"/>
    <w:rsid w:val="008D7EBB"/>
    <w:rsid w:val="008E1CC5"/>
    <w:rsid w:val="008F70FB"/>
    <w:rsid w:val="008F7F9B"/>
    <w:rsid w:val="00915E95"/>
    <w:rsid w:val="00997677"/>
    <w:rsid w:val="009A0CBC"/>
    <w:rsid w:val="009A28EB"/>
    <w:rsid w:val="009B7406"/>
    <w:rsid w:val="009D3DCF"/>
    <w:rsid w:val="00A056F0"/>
    <w:rsid w:val="00A14413"/>
    <w:rsid w:val="00A250DA"/>
    <w:rsid w:val="00A266EC"/>
    <w:rsid w:val="00A313FA"/>
    <w:rsid w:val="00A34F1C"/>
    <w:rsid w:val="00A378C1"/>
    <w:rsid w:val="00A457B5"/>
    <w:rsid w:val="00A60EE9"/>
    <w:rsid w:val="00A62852"/>
    <w:rsid w:val="00A8423E"/>
    <w:rsid w:val="00A8677B"/>
    <w:rsid w:val="00A90708"/>
    <w:rsid w:val="00A91221"/>
    <w:rsid w:val="00A933C0"/>
    <w:rsid w:val="00AC1FB0"/>
    <w:rsid w:val="00AC5582"/>
    <w:rsid w:val="00AD49D5"/>
    <w:rsid w:val="00AF7457"/>
    <w:rsid w:val="00AF7BD0"/>
    <w:rsid w:val="00B145B1"/>
    <w:rsid w:val="00B4197A"/>
    <w:rsid w:val="00B507E0"/>
    <w:rsid w:val="00B549EF"/>
    <w:rsid w:val="00B75E61"/>
    <w:rsid w:val="00B772EE"/>
    <w:rsid w:val="00BB6914"/>
    <w:rsid w:val="00BD235F"/>
    <w:rsid w:val="00BE071D"/>
    <w:rsid w:val="00C00471"/>
    <w:rsid w:val="00C26FBA"/>
    <w:rsid w:val="00C3312B"/>
    <w:rsid w:val="00C366C5"/>
    <w:rsid w:val="00C50F44"/>
    <w:rsid w:val="00C61C47"/>
    <w:rsid w:val="00C85926"/>
    <w:rsid w:val="00C86EC9"/>
    <w:rsid w:val="00C968AA"/>
    <w:rsid w:val="00CA36F3"/>
    <w:rsid w:val="00CA4E5E"/>
    <w:rsid w:val="00CB5CE9"/>
    <w:rsid w:val="00CB6876"/>
    <w:rsid w:val="00D00272"/>
    <w:rsid w:val="00D0119C"/>
    <w:rsid w:val="00D12422"/>
    <w:rsid w:val="00D25CF9"/>
    <w:rsid w:val="00D53954"/>
    <w:rsid w:val="00D6233A"/>
    <w:rsid w:val="00D64579"/>
    <w:rsid w:val="00D83AB8"/>
    <w:rsid w:val="00D90DDA"/>
    <w:rsid w:val="00DA46A5"/>
    <w:rsid w:val="00DC1BD4"/>
    <w:rsid w:val="00E06DCF"/>
    <w:rsid w:val="00E121EE"/>
    <w:rsid w:val="00E251C1"/>
    <w:rsid w:val="00E3431A"/>
    <w:rsid w:val="00E358CF"/>
    <w:rsid w:val="00E35B49"/>
    <w:rsid w:val="00E413FD"/>
    <w:rsid w:val="00E501BC"/>
    <w:rsid w:val="00E62F5A"/>
    <w:rsid w:val="00E666D6"/>
    <w:rsid w:val="00E757ED"/>
    <w:rsid w:val="00EC7385"/>
    <w:rsid w:val="00EE6169"/>
    <w:rsid w:val="00EF48F7"/>
    <w:rsid w:val="00EF5612"/>
    <w:rsid w:val="00F00F2C"/>
    <w:rsid w:val="00F01A9C"/>
    <w:rsid w:val="00F03B7E"/>
    <w:rsid w:val="00F07072"/>
    <w:rsid w:val="00F12BBB"/>
    <w:rsid w:val="00F15591"/>
    <w:rsid w:val="00F22CED"/>
    <w:rsid w:val="00F32916"/>
    <w:rsid w:val="00F33C6F"/>
    <w:rsid w:val="00F54541"/>
    <w:rsid w:val="00F8534A"/>
    <w:rsid w:val="00F901D0"/>
    <w:rsid w:val="00F91E4D"/>
    <w:rsid w:val="00FA3482"/>
    <w:rsid w:val="00FB0875"/>
    <w:rsid w:val="00FB79B9"/>
    <w:rsid w:val="00FC09FA"/>
    <w:rsid w:val="00FC5077"/>
    <w:rsid w:val="00FD3E91"/>
    <w:rsid w:val="00FD7569"/>
    <w:rsid w:val="00FE4883"/>
    <w:rsid w:val="00FF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E2B6A"/>
  <w15:chartTrackingRefBased/>
  <w15:docId w15:val="{AD13577F-8DE7-49E1-B4DA-F6B4527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3C6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C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3AB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7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7BD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08A9"/>
  </w:style>
  <w:style w:type="paragraph" w:styleId="AltBilgi">
    <w:name w:val="footer"/>
    <w:basedOn w:val="Normal"/>
    <w:link w:val="AltBilgiChar"/>
    <w:uiPriority w:val="99"/>
    <w:unhideWhenUsed/>
    <w:rsid w:val="005E08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0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0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DOLUNAY ÖZLEM KİLİT</dc:creator>
  <cp:keywords/>
  <dc:description/>
  <cp:lastModifiedBy>ZEYNEP ATALAY</cp:lastModifiedBy>
  <cp:revision>103</cp:revision>
  <cp:lastPrinted>2023-08-16T12:15:00Z</cp:lastPrinted>
  <dcterms:created xsi:type="dcterms:W3CDTF">2025-08-22T11:00:00Z</dcterms:created>
  <dcterms:modified xsi:type="dcterms:W3CDTF">2026-08-26T11:55:00Z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-506093819</vt:i4>
  </property>
</Properties>
</file>