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2FBDB1BC" w:rsidR="00674BA2" w:rsidRPr="00F5295E" w:rsidRDefault="00F5295E" w:rsidP="00244084">
            <w:pPr>
              <w:rPr>
                <w:rFonts w:cstheme="minorHAnsi"/>
                <w:szCs w:val="20"/>
              </w:rPr>
            </w:pPr>
            <w:r w:rsidRPr="00F5295E">
              <w:rPr>
                <w:rFonts w:cstheme="minorHAnsi"/>
                <w:szCs w:val="20"/>
              </w:rPr>
              <w:t xml:space="preserve">B. Eğitim ve Öğretim Süreci 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1C3CA6C3" w:rsidR="00674BA2" w:rsidRPr="00F5295E" w:rsidRDefault="00F5295E" w:rsidP="00244084">
            <w:pPr>
              <w:rPr>
                <w:rFonts w:cstheme="minorHAnsi"/>
                <w:szCs w:val="20"/>
              </w:rPr>
            </w:pPr>
            <w:r w:rsidRPr="00F5295E">
              <w:rPr>
                <w:rFonts w:cstheme="minorHAnsi"/>
                <w:szCs w:val="20"/>
              </w:rPr>
              <w:t xml:space="preserve">B.1: Program Tasarımı, Değerlendirilmesi ve Güncellenmesi 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51894270" w:rsidR="00674BA2" w:rsidRPr="00F5295E" w:rsidRDefault="00F5295E" w:rsidP="00244084">
            <w:pPr>
              <w:rPr>
                <w:rFonts w:cstheme="minorHAnsi"/>
                <w:szCs w:val="20"/>
              </w:rPr>
            </w:pPr>
            <w:r w:rsidRPr="00F5295E">
              <w:rPr>
                <w:rFonts w:cstheme="minorHAnsi"/>
                <w:color w:val="000000"/>
                <w:szCs w:val="20"/>
              </w:rPr>
              <w:t>H1.1</w:t>
            </w:r>
            <w:r w:rsidRPr="00F5295E"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  <w:r w:rsidRPr="00F5295E">
              <w:rPr>
                <w:rFonts w:cstheme="minorHAnsi"/>
                <w:color w:val="000000"/>
                <w:szCs w:val="20"/>
              </w:rPr>
              <w:t>Lisans eğitim-öğretimin niteliğini ve niceliğini artırmak.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62A2A015" w:rsidR="00674BA2" w:rsidRPr="00F5295E" w:rsidRDefault="00F5295E" w:rsidP="00F5295E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9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Ü-H1.1 Ön lisans, lisans, lisansüstü eğitim-öğretimin niteliğini ve niceliğini artırmak. 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972"/>
        <w:gridCol w:w="1561"/>
        <w:gridCol w:w="224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4DF10405" w:rsidR="00674BA2" w:rsidRPr="00674BA2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41FDD" wp14:editId="722F8F5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3689350" cy="869950"/>
                      <wp:effectExtent l="0" t="0" r="25400" b="2540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0" cy="869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FB7219" w14:textId="77777777" w:rsidR="00676FE3" w:rsidRPr="005C443C" w:rsidRDefault="00676FE3" w:rsidP="00676FE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C443C">
                                    <w:rPr>
                                      <w:color w:val="000000" w:themeColor="text1"/>
                                    </w:rPr>
                                    <w:t xml:space="preserve">Her yılın </w:t>
                                  </w:r>
                                  <w:proofErr w:type="gramStart"/>
                                  <w:r w:rsidRPr="005C443C">
                                    <w:rPr>
                                      <w:color w:val="000000" w:themeColor="text1"/>
                                    </w:rPr>
                                    <w:t>Mayıs</w:t>
                                  </w:r>
                                  <w:proofErr w:type="gramEnd"/>
                                  <w:r w:rsidRPr="005C443C">
                                    <w:rPr>
                                      <w:color w:val="000000" w:themeColor="text1"/>
                                    </w:rPr>
                                    <w:t xml:space="preserve"> ayında yada Bölüm başkanlığının çağrısı ile komisyon toplanır ve önerileri değerlendirmeye alır. </w:t>
                                  </w:r>
                                </w:p>
                                <w:p w14:paraId="22E943CA" w14:textId="77777777" w:rsidR="00931B24" w:rsidRDefault="00931B24" w:rsidP="00931B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41FDD" id="Yuvarlatılmış Dikdörtgen 3" o:spid="_x0000_s1026" style="position:absolute;left:0;text-align:left;margin-left:.2pt;margin-top:.35pt;width:290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OClgIAACEFAAAOAAAAZHJzL2Uyb0RvYy54bWysVM1u2zAMvg/YOwi6r85fuyaoUwQNMgwo&#10;umLtUOyoyHJiTBI1SomdvcyeoZe9wLr3GiW7bfpzGuaDTIoUqe8jqZPTxmi2VegrsDnvH/Q4U1ZC&#10;UdlVzr9cL94dc+aDsIXQYFXOd8rz0+nbNye1m6gBrEEXChkFsX5Su5yvQ3CTLPNyrYzwB+CUJWMJ&#10;aEQgFVdZgaKm6EZng17vKKsBC4cglfe0O2+NfJril6WS4VNZehWYzjndLaQV07qMazY9EZMVCreu&#10;ZHcN8Q+3MKKylPQh1FwEwTZYvQhlKongoQwHEkwGZVlJlTAQmn7vGZqrtXAqYSFyvHugyf+/sPJi&#10;e4msKnI+5MwKQyX6utkK1CLc3Wpzd/vnJ5tX34rfvzCslGXDyFjt/IQOXrlL7DRPYoTflGjin4Cx&#10;JrG8e2BZNYFJ2hweHY+Hh1QMSbbjo/GYZAqTPZ526MMHBYZFIecIG1t8plImhsX23IfW/94vZvSg&#10;q2JRaZ2UnT/TyLaCqk7NUkDNmRY+0GbOF+nrUj45pi2rcz44HPXi7QS1Y0k8kGgcEeTtijOhV9Tn&#10;MmC6y5PT/kXSa4K8l7iXvtcSRyBz4dftjVPUzk3biEelTu5wR/ZbvqMUmmXTFWEJxY6KidB2uXdy&#10;UVHgcwJ+KZDamlDRqIZPtJQaCCp0EmdrwB+v7Ud/6jayclbTmBAN3zcCFcH6aKkPx/3RKM5VUkaH&#10;7wek4L5luW+xG3MGVJM+PQpOJjH6B30vlgjmhiZ6FrOSSVhJuVvCO+UstONLb4JUs1lyo1lyIpzb&#10;Kydj8EhZpPS6uRHoui4KVIwLuB8pMXnWR61vPGlhtglQVqnJIsUtr9ShUaE5TL3avRlx0Pf15PX4&#10;sk3/AgAA//8DAFBLAwQUAAYACAAAACEAgD7og9kAAAAFAQAADwAAAGRycy9kb3ducmV2LnhtbEyO&#10;wWrDMBBE74X+g9hCb43sNKmNYzmEQgs95BA30KtsbW0TaWUsJXH/vttTcxzmMfPK7eysuOAUBk8K&#10;0kUCAqn1ZqBOwfHz7SkHEaImo60nVPCDAbbV/V2pC+OvdMBLHTvBIxQKraCPcSykDG2PToeFH5G4&#10;+/aT05Hj1Ekz6SuPOyuXSfIinR6IH3o94muP7ak+OwVhtf762Dd53djY4jHQ+96nTqnHh3m3ARFx&#10;jv8w/OmzOlTs1PgzmSCsghVzCjIQ3K3zlGPD0HOWgaxKeWtf/QIAAP//AwBQSwECLQAUAAYACAAA&#10;ACEAtoM4kv4AAADhAQAAEwAAAAAAAAAAAAAAAAAAAAAAW0NvbnRlbnRfVHlwZXNdLnhtbFBLAQIt&#10;ABQABgAIAAAAIQA4/SH/1gAAAJQBAAALAAAAAAAAAAAAAAAAAC8BAABfcmVscy8ucmVsc1BLAQIt&#10;ABQABgAIAAAAIQDlQjOClgIAACEFAAAOAAAAAAAAAAAAAAAAAC4CAABkcnMvZTJvRG9jLnhtbFBL&#10;AQItABQABgAIAAAAIQCAPuiD2QAAAAUBAAAPAAAAAAAAAAAAAAAAAPAEAABkcnMvZG93bnJldi54&#10;bWxQSwUGAAAAAAQABADzAAAA9gUAAAAA&#10;" fillcolor="window" strokecolor="windowText" strokeweight="2pt">
                      <v:textbox>
                        <w:txbxContent>
                          <w:p w14:paraId="76FB7219" w14:textId="77777777" w:rsidR="00676FE3" w:rsidRPr="005C443C" w:rsidRDefault="00676FE3" w:rsidP="00676F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443C">
                              <w:rPr>
                                <w:color w:val="000000" w:themeColor="text1"/>
                              </w:rPr>
                              <w:t xml:space="preserve">Her yılın </w:t>
                            </w:r>
                            <w:proofErr w:type="gramStart"/>
                            <w:r w:rsidRPr="005C443C">
                              <w:rPr>
                                <w:color w:val="000000" w:themeColor="text1"/>
                              </w:rPr>
                              <w:t>Mayıs</w:t>
                            </w:r>
                            <w:proofErr w:type="gramEnd"/>
                            <w:r w:rsidRPr="005C443C">
                              <w:rPr>
                                <w:color w:val="000000" w:themeColor="text1"/>
                              </w:rPr>
                              <w:t xml:space="preserve"> ayında yada Bölüm başkanlığının çağrısı ile komisyon toplanır ve önerileri değerlendirmeye alır. </w:t>
                            </w:r>
                          </w:p>
                          <w:p w14:paraId="22E943CA" w14:textId="77777777" w:rsidR="00931B24" w:rsidRDefault="00931B24" w:rsidP="00931B2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3F1A8934" w:rsidR="00674BA2" w:rsidRPr="00674BA2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E2437" wp14:editId="36FFCAB6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136525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7E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3pt;margin-top:10.7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pSPg79wAAAAKAQAADwAAAGRycy9kb3ducmV2LnhtbEyP&#10;QU/DMAyF70j8h8hI3FiyolVTaToBEhd2Wpk4Z41pyxqnSrK1/Pt54gA32+/p+XvlZnaDOGOIvScN&#10;y4UCgdR421OrYf/x9rAGEZMhawZPqOEHI2yq25vSFNZPtMNznVrBIRQLo6FLaSykjE2HzsSFH5FY&#10;+/LBmcRraKUNZuJwN8hMqVw60xN/6MyIrx02x/rkNHy+h0R5fdyp7cs04aqN34/bqPX93fz8BCLh&#10;nP7McMVndKiY6eBPZKMYNGR5zl0SD8sVCDb8Hg7sVNkaZFXK/xWqCwAAAP//AwBQSwECLQAUAAYA&#10;CAAAACEAtoM4kv4AAADhAQAAEwAAAAAAAAAAAAAAAAAAAAAAW0NvbnRlbnRfVHlwZXNdLnhtbFBL&#10;AQItABQABgAIAAAAIQA4/SH/1gAAAJQBAAALAAAAAAAAAAAAAAAAAC8BAABfcmVscy8ucmVsc1BL&#10;AQItABQABgAIAAAAIQDUHLZT6wEAAJ0DAAAOAAAAAAAAAAAAAAAAAC4CAABkcnMvZTJvRG9jLnht&#10;bFBLAQItABQABgAIAAAAIQClI+Dv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28D0FFC" w14:textId="56DEDEE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341EF7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3B453F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4097DAFA" w:rsidR="00674BA2" w:rsidRPr="00674BA2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03DE3" wp14:editId="15D4F0D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3568700" cy="889000"/>
                      <wp:effectExtent l="0" t="0" r="12700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0" cy="889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124BCF" w14:textId="4E80E9A8" w:rsidR="00931B24" w:rsidRDefault="00676FE3" w:rsidP="00931B24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Komisyon üyelerden ve bölüm öğretim elemanlarından yeni eklenmesini, kapanmasını ve değişmesini istediği derslerle ilgili bilgileri alır ve değerlendirir.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3DE3" id="Dikdörtgen 1" o:spid="_x0000_s1027" style="position:absolute;left:0;text-align:left;margin-left:.2pt;margin-top:4.5pt;width:281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cPgAIAABIFAAAOAAAAZHJzL2Uyb0RvYy54bWysVMFu2zAMvQ/YPwi6r06ytE2DOEXQIMOA&#10;og3QDj0rshwLkyVNUmJnH7Yf2I/tSXbbpN1pWA4KKVIk3yPp2XVbK7IXzkujczo8G1AiNDeF1Nuc&#10;fntcfZpQ4gPTBVNGi5wehKfX848fZo2dipGpjCqEIwii/bSxOa1CsNMs87wSNfNnxgoNY2lczQJU&#10;t80KxxpEr1U2Ggwussa4wjrDhfe4XXZGOk/xy1LwcF+WXgSicoraQjpdOjfxzOYzNt06ZivJ+zLY&#10;P1RRM6mR9CXUkgVGdk6+C1VL7ow3ZTjjps5MWUouEgagGQ7eoHmomBUJC8jx9oUm///C8rv92hFZ&#10;oHeUaFajRUv5vfj9y4Wt0GQYCWqsn8Lvwa5dr3mIEW1bujr+AwdpE6mHF1JFGwjH5efzi8nlANxz&#10;2CaTqwFkhMleX1vnwxdhahKFnDo0LXHJ9rc+dK7PLjGZN0oWK6lUUg7+RjmyZ+gvxqIwDSWK+YDL&#10;nK7Sr8928kxp0uR0dD5OhTEMXqlYQI21BRVebylhaouJ5sGlWk5e+3dJH4H2KDEwvsI8eRqBLJmv&#10;uoqTqa9P6YhHpJntcUfiO6qjFNpN23eqb8PGFAd0z5lurL3lK4n4t8C/Zg5zDNaxm+EeR6kMEJte&#10;oqQy7uff7qM/xgtWShrsBdj4sWNOAN1XjcG7Go7HcZGSMj6/HEFxx5bNsUXv6huD1mC4UF0So39Q&#10;z2LpTP2EFV7ErDAxzZG7471XbkK3r/gIcLFYJDcsj2XhVj9YHoNH5iKzj+0Tc7afo4Ce3JnnHWLT&#10;N+PU+caX2ix2wZQyzVpkuuMVMxoVLF6a1v4jETf7WE9er5+y+R8AAAD//wMAUEsDBBQABgAIAAAA&#10;IQCgMEIR2wAAAAYBAAAPAAAAZHJzL2Rvd25yZXYueG1sTI9BT8MwDIXvSPyHyEhcJpYyjYmVphNC&#10;QkITF8ou3LzGpNUap2qytvv3mBMcn9/z8+diN/tOjTTENrCB+2UGirgOtmVn4PD5evcIKiZki11g&#10;MnChCLvy+qrA3IaJP2isklNSwjFHA01Kfa51rBvyGJehJxbvOwwek8jBaTvgJOW+06ss22iPLcuF&#10;Bnt6aag+VWcvGAt9eLuMld67E27793HaL76cMbc38/MTqERz+gvDL77sQClMx3BmG1VnYC05A1v5&#10;R8yHzUr0UVJrmeiy0P/xyx8AAAD//wMAUEsBAi0AFAAGAAgAAAAhALaDOJL+AAAA4QEAABMAAAAA&#10;AAAAAAAAAAAAAAAAAFtDb250ZW50X1R5cGVzXS54bWxQSwECLQAUAAYACAAAACEAOP0h/9YAAACU&#10;AQAACwAAAAAAAAAAAAAAAAAvAQAAX3JlbHMvLnJlbHNQSwECLQAUAAYACAAAACEAtBRXD4ACAAAS&#10;BQAADgAAAAAAAAAAAAAAAAAuAgAAZHJzL2Uyb0RvYy54bWxQSwECLQAUAAYACAAAACEAoDBCEdsA&#10;AAAGAQAADwAAAAAAAAAAAAAAAADaBAAAZHJzL2Rvd25yZXYueG1sUEsFBgAAAAAEAAQA8wAAAOIF&#10;AAAAAA==&#10;" fillcolor="window" strokecolor="windowText" strokeweight="2pt">
                      <v:textbox>
                        <w:txbxContent>
                          <w:p w14:paraId="00124BCF" w14:textId="4E80E9A8" w:rsidR="00931B24" w:rsidRDefault="00676FE3" w:rsidP="00931B2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Komisyon üyelerden ve bölüm öğretim elemanlarından yeni eklenmesini, kapanmasını ve değişmesini istediği derslerle ilgili bilgileri alır ve değerlendirir.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A597D2" w14:textId="102F7EF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4DEB5E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64AA861E" w:rsidR="00260B51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2834BD" wp14:editId="0477DFC9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29845</wp:posOffset>
                      </wp:positionV>
                      <wp:extent cx="0" cy="516255"/>
                      <wp:effectExtent l="95250" t="0" r="57150" b="5524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1DE0C" id="Düz Ok Bağlayıcısı 2" o:spid="_x0000_s1026" type="#_x0000_t32" style="position:absolute;margin-left:134pt;margin-top:2.35pt;width:0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Yd6gEAAJ0DAAAOAAAAZHJzL2Uyb0RvYy54bWysU8GO0zAQvSPxD5bvNG1FVyhquhItywWx&#10;lVg+YNZxEgvHtmZM0/AzfEPv3OiHMXZDWeCGyMHxzOQ9z3uerG+PvRUHjWS8q+RiNpdCO+Vr49pK&#10;fny4e/FKCorgarDe6UqOmuTt5vmz9RBKvfSdt7VGwSSOyiFUsosxlEVBqtM90MwH7bjYeOwhcoht&#10;USMMzN7bYjmf3xSDxzqgV5qIs7tLUW4yf9NoFe+bhnQUtpLcW8wr5vUxrcVmDWWLEDqjpjbgH7ro&#10;wTg+9Eq1gwjiM5q/qHqj0JNv4kz5vvBNY5TOGljNYv6Hmg8dBJ21sDkUrjbR/6NV7w97FKau5FIK&#10;Bz1f0e77ty/i/pN4DeevFsbzSZ1PdD6JZTJrCFQyZuv2OEUU9piUHxvs05s1iWM2eLwarI9RqEtS&#10;cXa1uFmuVomu+IULSPGt9r1Im0pSRDBtF7feOb5Fj4vsLxzeUbwAfwLSoc7fGWs5D6V1YmA1q5dz&#10;vm8FPFONhcjbPrBKcq0UYFseVhUxU5K3pk7whKaRthbFAXheeMxqPzxw81JYoMgFVpSfqfffoKmf&#10;HVB3AedS+gzKCMa+cbWIY2B7AdEPE966VNd5TiddyeCLpWn36OsxO12kiGcgWzbNaxqypzHvn/5V&#10;mx8AAAD//wMAUEsDBBQABgAIAAAAIQAPeeJb2gAAAAgBAAAPAAAAZHJzL2Rvd25yZXYueG1sTI/B&#10;TsMwEETvSPyDtUjcqE2BEKXZVIDEhZ4aEGc33iah8Tqy3Sb8PUYc6HE0o5k35Xq2gziRD71jhNuF&#10;AkHcONNzi/Dx/nqTgwhRs9GDY0L4pgDr6vKi1IVxE2/pVMdWpBIOhUboYhwLKUPTkdVh4Ubi5O2d&#10;tzom6VtpvJ5SuR3kUqlMWt1zWuj0SC8dNYf6aBE+33zkrD5s1eZ5muihDV93m4B4fTU/rUBEmuN/&#10;GH7xEzpUiWnnjmyCGBCWWZ6+RIT7RxDJ/9M7hDxTIKtSnh+ofgAAAP//AwBQSwECLQAUAAYACAAA&#10;ACEAtoM4kv4AAADhAQAAEwAAAAAAAAAAAAAAAAAAAAAAW0NvbnRlbnRfVHlwZXNdLnhtbFBLAQIt&#10;ABQABgAIAAAAIQA4/SH/1gAAAJQBAAALAAAAAAAAAAAAAAAAAC8BAABfcmVscy8ucmVsc1BLAQIt&#10;ABQABgAIAAAAIQD+vsYd6gEAAJ0DAAAOAAAAAAAAAAAAAAAAAC4CAABkcnMvZTJvRG9jLnhtbFBL&#10;AQItABQABgAIAAAAIQAPeeJb2gAAAAgBAAAPAAAAAAAAAAAAAAAAAEQEAABkcnMvZG93bnJldi54&#10;bWxQSwUGAAAAAAQABADzAAAASw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9938CD8" w14:textId="0986731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5545751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1266EDB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11B9C8CB" w:rsidR="00260B51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BFCC11" wp14:editId="485AB87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66040</wp:posOffset>
                      </wp:positionV>
                      <wp:extent cx="3549650" cy="1517650"/>
                      <wp:effectExtent l="0" t="0" r="12700" b="25400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650" cy="15176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916B48" w14:textId="5B63D3CB" w:rsidR="00214E16" w:rsidRDefault="00214E16" w:rsidP="00214E16">
                                  <w:pPr>
                                    <w:jc w:val="center"/>
                                  </w:pPr>
                                  <w:r w:rsidRPr="00214E16">
                                    <w:rPr>
                                      <w:sz w:val="18"/>
                                      <w:szCs w:val="18"/>
                                    </w:rPr>
                                    <w:t xml:space="preserve">Komisyon üyeleri müfredat programında </w:t>
                                  </w:r>
                                  <w:proofErr w:type="spellStart"/>
                                  <w:r w:rsidRPr="00214E16">
                                    <w:rPr>
                                      <w:sz w:val="18"/>
                                      <w:szCs w:val="18"/>
                                    </w:rPr>
                                    <w:t>değişilik</w:t>
                                  </w:r>
                                  <w:proofErr w:type="spellEnd"/>
                                  <w:r w:rsidRPr="00214E16">
                                    <w:rPr>
                                      <w:sz w:val="18"/>
                                      <w:szCs w:val="18"/>
                                    </w:rPr>
                                    <w:t xml:space="preserve"> yapma kararını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onaylayabilir </w:t>
                                  </w:r>
                                  <w:r w:rsidRPr="00214E16">
                                    <w:rPr>
                                      <w:sz w:val="18"/>
                                      <w:szCs w:val="18"/>
                                    </w:rPr>
                                    <w:t>ya da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Pr="00214E16">
                                    <w:rPr>
                                      <w:sz w:val="18"/>
                                      <w:szCs w:val="18"/>
                                    </w:rPr>
                                    <w:t>reddebilir</w:t>
                                  </w:r>
                                  <w:proofErr w:type="spellEnd"/>
                                  <w:r w:rsidRPr="00214E16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FCC1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8" type="#_x0000_t4" style="position:absolute;left:0;text-align:left;margin-left:1.2pt;margin-top:5.2pt;width:279.5pt;height:1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s2eAIAABAFAAAOAAAAZHJzL2Uyb0RvYy54bWysVE1v2zAMvQ/YfxB0X51kSbMGdYqgXYYB&#10;RVugHXpmZCk2IImapMTOfv0o2W3Tj9MwH2RSpEi+J1LnF53RbC99aNCWfHwy4kxagVVjtyX/9bD+&#10;8o2zEMFWoNHKkh9k4BfLz5/OW7eQE6xRV9IzCmLDonUlr2N0i6IIopYGwgk6acmo0BuIpPptUXlo&#10;KbrRxWQ0Oi1a9JXzKGQItHvVG/kyx1dKinirVJCR6ZJTbTGvPq+btBbLc1hsPbi6EUMZ8A9VGGgs&#10;JX0OdQUR2M4370KZRngMqOKJQFOgUo2QGQOhGY/eoLmvwcmMhcgJ7pmm8P/Cipv9nWdNVfI5ZxYM&#10;XdF3TcyzeaKmdWFBHvfuzg9aIDHh7JQ36U8IWJfpPDzTKbvIBG1+nU3PTmfEuiDbeDaeJ4XiFC/H&#10;nQ/xh0TDklDyqgGDtspMwv46xN77ySslDKibat1onZVDuNSe7YFul5qiwpYzDSHSZsnX+RsSvjqm&#10;LWtLPplNR6k4oLZTGiKJxhERwW45A72lfhbR51penQ7vkj4Q4qPEo/x9lDgBuYJQ9xXnqIObtgmP&#10;zB074E7k93QnKXabLt/TJJ1IOxusDnR3HvumDk6sG4p/TfjvwFMXEziazHhLi9JIiHGQOKvR//lo&#10;P/lTc5GVs5amgtj4vQMvCd1PS213Np5O0xhlZTqbT0jxx5bNscXuzCXS1YzpDXAii8k/6idReTSP&#10;NMCrlJVMYAXl7nkflMvYTys9AUKuVtmNRsdBvLb3TqTgibnE7EP3CN4NrRTpTm7waYJg8aadet90&#10;0uJqF1E1uddeeKU2TQqNXW7Y4YlIc32sZ6+Xh2z5FwAA//8DAFBLAwQUAAYACAAAACEAdLS7StoA&#10;AAAIAQAADwAAAGRycy9kb3ducmV2LnhtbExPy27CMBC8V+o/WFupt+IEUUrTOKgCceHWQO8m3jzU&#10;eO3GBsLfs5zgtLszo5nZfDnaXpxwCJ0jBekkAYFUOdNRo2C/27wtQISoyejeESq4YIBl8fyU68y4&#10;M/3gqYyNYBMKmVbQxugzKUPVotVh4jwSc7UbrI58Do00gz6zue3lNEnm0uqOOKHVHlctVn/l0SpY&#10;/ftLuVh/lNvdOvrKpvVG/tZKvb6M318gIo7xLoZbfa4OBXc6uCOZIHoF0xkLGU54Mv0+T3k53PDP&#10;Gcgil48PFFcAAAD//wMAUEsBAi0AFAAGAAgAAAAhALaDOJL+AAAA4QEAABMAAAAAAAAAAAAAAAAA&#10;AAAAAFtDb250ZW50X1R5cGVzXS54bWxQSwECLQAUAAYACAAAACEAOP0h/9YAAACUAQAACwAAAAAA&#10;AAAAAAAAAAAvAQAAX3JlbHMvLnJlbHNQSwECLQAUAAYACAAAACEAtY4LNngCAAAQBQAADgAAAAAA&#10;AAAAAAAAAAAuAgAAZHJzL2Uyb0RvYy54bWxQSwECLQAUAAYACAAAACEAdLS7StoAAAAIAQAADwAA&#10;AAAAAAAAAAAAAADSBAAAZHJzL2Rvd25yZXYueG1sUEsFBgAAAAAEAAQA8wAAANkFAAAAAA==&#10;" fillcolor="window" strokecolor="windowText" strokeweight="2pt">
                      <v:textbox>
                        <w:txbxContent>
                          <w:p w14:paraId="54916B48" w14:textId="5B63D3CB" w:rsidR="00214E16" w:rsidRDefault="00214E16" w:rsidP="00214E16">
                            <w:pPr>
                              <w:jc w:val="center"/>
                            </w:pPr>
                            <w:r w:rsidRPr="00214E16">
                              <w:rPr>
                                <w:sz w:val="18"/>
                                <w:szCs w:val="18"/>
                              </w:rPr>
                              <w:t xml:space="preserve">Komisyon üyeleri müfredat programında </w:t>
                            </w:r>
                            <w:proofErr w:type="spellStart"/>
                            <w:r w:rsidRPr="00214E16">
                              <w:rPr>
                                <w:sz w:val="18"/>
                                <w:szCs w:val="18"/>
                              </w:rPr>
                              <w:t>değişilik</w:t>
                            </w:r>
                            <w:proofErr w:type="spellEnd"/>
                            <w:r w:rsidRPr="00214E16">
                              <w:rPr>
                                <w:sz w:val="18"/>
                                <w:szCs w:val="18"/>
                              </w:rPr>
                              <w:t xml:space="preserve"> yapma kararını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onaylayabilir </w:t>
                            </w:r>
                            <w:r w:rsidRPr="00214E16">
                              <w:rPr>
                                <w:sz w:val="18"/>
                                <w:szCs w:val="18"/>
                              </w:rPr>
                              <w:t>ya da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14E16">
                              <w:rPr>
                                <w:sz w:val="18"/>
                                <w:szCs w:val="18"/>
                              </w:rPr>
                              <w:t>reddebilir</w:t>
                            </w:r>
                            <w:proofErr w:type="spellEnd"/>
                            <w:r w:rsidRPr="00214E1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71F94" w14:textId="0233A97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3CE5C12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031B7CF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611DB09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3365C89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7D21366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33AF725B" w:rsidR="00260B51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E5D8BC" wp14:editId="148E8E16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152400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100611" id="Düz Ok Bağlayıcısı 10" o:spid="_x0000_s1026" type="#_x0000_t32" style="position:absolute;margin-left:226pt;margin-top:12pt;width:0;height:4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VnUvu9wAAAAKAQAADwAAAGRycy9kb3ducmV2LnhtbEyP&#10;QU/DMAyF70j8h8hI3FhCt06oazoBEhd2WkGcs8ZryxqnSrK1/HuMOMDJst/T8/fK7ewGccEQe08a&#10;7hcKBFLjbU+thve3l7sHEDEZsmbwhBq+MMK2ur4qTWH9RHu81KkVHEKxMBq6lMZCyth06Exc+BGJ&#10;taMPziReQyttMBOHu0FmSq2lMz3xh86M+Nxhc6rPTsPHa0i0rk97tXuaJszb+LncRa1vb+bHDYiE&#10;c/ozww8+o0PFTAd/JhvFoGGVZ9wlachWPNnweziwU+VLkFUp/1eovgEAAP//AwBQSwECLQAUAAYA&#10;CAAAACEAtoM4kv4AAADhAQAAEwAAAAAAAAAAAAAAAAAAAAAAW0NvbnRlbnRfVHlwZXNdLnhtbFBL&#10;AQItABQABgAIAAAAIQA4/SH/1gAAAJQBAAALAAAAAAAAAAAAAAAAAC8BAABfcmVscy8ucmVsc1BL&#10;AQItABQABgAIAAAAIQCAAizh6wEAAJ8DAAAOAAAAAAAAAAAAAAAAAC4CAABkcnMvZTJvRG9jLnht&#10;bFBLAQItABQABgAIAAAAIQBWdS+7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BED119" wp14:editId="52899A8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122555</wp:posOffset>
                      </wp:positionV>
                      <wp:extent cx="0" cy="516255"/>
                      <wp:effectExtent l="95250" t="0" r="57150" b="5524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E8AD4" id="Düz Ok Bağlayıcısı 11" o:spid="_x0000_s1026" type="#_x0000_t32" style="position:absolute;margin-left:54.5pt;margin-top:9.65pt;width:0;height:40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lE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w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Jd4raHZAAAACgEAAA8AAABkcnMvZG93bnJldi54bWxM&#10;T0FOwzAQvCPxB2uRuFEbKiIa4lSAxIWemiLObrxN0sbryHab8Hs2XOA2szOanSnWk+vFBUPsPGm4&#10;XygQSLW3HTUaPnfvd08gYjJkTe8JNXxjhHV5fVWY3PqRtnipUiM4hGJuNLQpDbmUsW7RmbjwAxJr&#10;Bx+cSUxDI20wI4e7Xj4olUlnOuIPrRnwrcX6VJ2dhq+PkCirTlu1eR1HfGzicbmJWt/eTC/PIBJO&#10;6c8Mc32uDiV32vsz2Sh65mrFWxKD1RLEbPg97GegMpBlIf9PKH8AAAD//wMAUEsBAi0AFAAGAAgA&#10;AAAhALaDOJL+AAAA4QEAABMAAAAAAAAAAAAAAAAAAAAAAFtDb250ZW50X1R5cGVzXS54bWxQSwEC&#10;LQAUAAYACAAAACEAOP0h/9YAAACUAQAACwAAAAAAAAAAAAAAAAAvAQAAX3JlbHMvLnJlbHNQSwEC&#10;LQAUAAYACAAAACEAsze5ROwBAACfAwAADgAAAAAAAAAAAAAAAAAuAgAAZHJzL2Uyb0RvYy54bWxQ&#10;SwECLQAUAAYACAAAACEAl3itodkAAAAKAQAADwAAAAAAAAAAAAAAAABG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E042D5A" w14:textId="78D23E6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175CDA0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1D8BD7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5721D9E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6F45A4B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1BBD7EC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360E153F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65A5E1C0" w:rsidR="00674BA2" w:rsidRPr="00674BA2" w:rsidRDefault="00E5705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14517A" wp14:editId="511DF3B4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161290</wp:posOffset>
                      </wp:positionV>
                      <wp:extent cx="1905000" cy="1022350"/>
                      <wp:effectExtent l="0" t="0" r="19050" b="2540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0EEE98" w14:textId="57089A2D" w:rsidR="00E57056" w:rsidRPr="00656682" w:rsidRDefault="00E57056" w:rsidP="00E570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Ders kapatılması durumunda d</w:t>
                                  </w:r>
                                  <w:r w:rsidRPr="00656682">
                                    <w:rPr>
                                      <w:color w:val="000000" w:themeColor="text1"/>
                                    </w:rPr>
                                    <w:t xml:space="preserve">ersin durumu (dönem/kredi </w:t>
                                  </w:r>
                                  <w:proofErr w:type="spellStart"/>
                                  <w:r w:rsidRPr="00656682">
                                    <w:rPr>
                                      <w:color w:val="000000" w:themeColor="text1"/>
                                    </w:rPr>
                                    <w:t>vb</w:t>
                                  </w:r>
                                  <w:proofErr w:type="spellEnd"/>
                                  <w:r w:rsidRPr="00656682">
                                    <w:rPr>
                                      <w:color w:val="000000" w:themeColor="text1"/>
                                    </w:rPr>
                                    <w:t xml:space="preserve">) değerlendirilir. Dersten daha önce kalmış olan öğrencilerin alacağı dersler belirtilir. </w:t>
                                  </w:r>
                                </w:p>
                                <w:p w14:paraId="045D4B70" w14:textId="01FFB535" w:rsidR="00E57056" w:rsidRDefault="00E57056" w:rsidP="00E570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517A" id="Dikdörtgen 14" o:spid="_x0000_s1029" style="position:absolute;left:0;text-align:left;margin-left:141.2pt;margin-top:12.7pt;width:150pt;height:8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cChAIAABUFAAAOAAAAZHJzL2Uyb0RvYy54bWysVEtu2zAQ3RfoHQjuG8mO3TZG5MCI4aJA&#10;kBhIiqxpirKE8leStuQerBfoxfJIKYnzWRXVguJwhjPz3szw/KJTkuyF843RBR2d5JQIzU3Z6G1B&#10;f9ytPn2lxAemSyaNFgU9CE8v5h8/nLd2JsamNrIUjsCJ9rPWFrQOwc6yzPNaKOZPjBUayso4xQJE&#10;t81Kx1p4VzIb5/nnrDWutM5w4T1Ol72SzpP/qhI83FSVF4HIgiK3kFaX1k1cs/k5m20ds3XDhzTY&#10;P2ShWKMR9MnVkgVGdq5540o13BlvqnDCjcpMVTVcJAxAM8pfobmtmRUJC8jx9okm///c8uv92pGm&#10;RO0mlGimUKNl87P8+8eFrdAEp6CotX4Gy1u7doPksY14u8qp+AcS0iVaD0+0ii4QjsPRWT7Nc7DP&#10;oRvl4/HpNBGfPV+3zodvwigSNwV1qFuik+2vfEBImD6axGjeyKZcNVIm4eAvpSN7hhKjM0rTUiKZ&#10;Dzgs6Cp9EQNcvLgmNWkLOp5OUmYMvVdJFpCksmDD6y0lTG7R1Dy4lMuL2/5N0DvAPQoMwBHzO4Ej&#10;kCXzdZ9x8jqYSR3xiNS2A+7IfM913IVu06VincYb8WRjygMK6Ezf2d7yVQP/V8C/Zg6tDNoxnuEG&#10;SyUNEJthR0lt3O/3zqM9OgxaSlqMBtj4tWNOAN13jd47G00mcZaSMJl+GUNwx5rNsUbv1KVBaUZ4&#10;CCxP22gf5OO2ckbdY4oXMSpUTHPE7nkfhMvQjyzeAS4Wi2SG+bEsXOlby6PzyFxk9q67Z84OfRRQ&#10;k2vzOEZs9qqdett4U5vFLpiqSb32zCu6JgqYvdQ/wzsRh/tYTlbPr9n8AQAA//8DAFBLAwQUAAYA&#10;CAAAACEAIYxe8N4AAAAKAQAADwAAAGRycy9kb3ducmV2LnhtbEyPTU/DMAyG70j8h8hIXCaWUm1T&#10;V5pOCAkJTVwou3Dzmiyt1jhVk7Xdv8dwgZO/Hr9+Xexm14nRDKH1pOBxmYAwVHvdklVw+Hx9yECE&#10;iKSx82QUXE2AXXl7U2Cu/UQfZqyiFSxCIUcFTYx9LmWoG+MwLH1viGcnPziMXA5W6gEnFnedTJNk&#10;Ix22xBca7M1LY+pzdXFsYyEPb9exknt7xm3/Pk77xZdV6v5ufn4CEc0c/2D4sc87ULKno7+QDqJT&#10;kGbpilFO1hwZWP82jkxmmxXIspD/Xyi/AQAA//8DAFBLAQItABQABgAIAAAAIQC2gziS/gAAAOEB&#10;AAATAAAAAAAAAAAAAAAAAAAAAABbQ29udGVudF9UeXBlc10ueG1sUEsBAi0AFAAGAAgAAAAhADj9&#10;If/WAAAAlAEAAAsAAAAAAAAAAAAAAAAALwEAAF9yZWxzLy5yZWxzUEsBAi0AFAAGAAgAAAAhAIxk&#10;1wKEAgAAFQUAAA4AAAAAAAAAAAAAAAAALgIAAGRycy9lMm9Eb2MueG1sUEsBAi0AFAAGAAgAAAAh&#10;ACGMXvDeAAAACgEAAA8AAAAAAAAAAAAAAAAA3gQAAGRycy9kb3ducmV2LnhtbFBLBQYAAAAABAAE&#10;APMAAADpBQAAAAA=&#10;" fillcolor="window" strokecolor="windowText" strokeweight="2pt">
                      <v:textbox>
                        <w:txbxContent>
                          <w:p w14:paraId="750EEE98" w14:textId="57089A2D" w:rsidR="00E57056" w:rsidRPr="00656682" w:rsidRDefault="00E57056" w:rsidP="00E570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Ders kapatılması durumunda d</w:t>
                            </w:r>
                            <w:r w:rsidRPr="00656682">
                              <w:rPr>
                                <w:color w:val="000000" w:themeColor="text1"/>
                              </w:rPr>
                              <w:t xml:space="preserve">ersin durumu (dönem/kredi </w:t>
                            </w:r>
                            <w:proofErr w:type="spellStart"/>
                            <w:r w:rsidRPr="00656682">
                              <w:rPr>
                                <w:color w:val="000000" w:themeColor="text1"/>
                              </w:rPr>
                              <w:t>vb</w:t>
                            </w:r>
                            <w:proofErr w:type="spellEnd"/>
                            <w:r w:rsidRPr="00656682">
                              <w:rPr>
                                <w:color w:val="000000" w:themeColor="text1"/>
                              </w:rPr>
                              <w:t xml:space="preserve">) değerlendirilir. Dersten daha önce kalmış olan öğrencilerin alacağı dersler belirtilir. </w:t>
                            </w:r>
                          </w:p>
                          <w:p w14:paraId="045D4B70" w14:textId="01FFB535" w:rsidR="00E57056" w:rsidRDefault="00E57056" w:rsidP="00E570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E16"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EC4C93" wp14:editId="6F34976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161290</wp:posOffset>
                      </wp:positionV>
                      <wp:extent cx="1682750" cy="1003300"/>
                      <wp:effectExtent l="0" t="0" r="12700" b="254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8C03D4" w14:textId="4C621963" w:rsidR="00214E16" w:rsidRDefault="00214E16" w:rsidP="00214E16">
                                  <w:pPr>
                                    <w:jc w:val="center"/>
                                  </w:pPr>
                                  <w:r>
                                    <w:t>Yeni ders açılması durumunda b</w:t>
                                  </w:r>
                                  <w:r w:rsidRPr="00656682">
                                    <w:rPr>
                                      <w:color w:val="000000" w:themeColor="text1"/>
                                    </w:rPr>
                                    <w:t>enzer isimde ve içerikte ders olup olmadığı kontrol edilir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ve ders müfredata eklenir.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4C93" id="Dikdörtgen 13" o:spid="_x0000_s1030" style="position:absolute;left:0;text-align:left;margin-left:-3.8pt;margin-top:12.7pt;width:132.5pt;height: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RGhQIAABUFAAAOAAAAZHJzL2Uyb0RvYy54bWysVEtu2zAQ3RfoHQjuG8mO86kROTBiuCgQ&#10;JAaSImuaIi2hFMmStCX3YL1AL5ZHSkmcz6qoFtQMZzjD92aGF5ddo8hOOF8bXdDRUU6J0NyUtd4U&#10;9Mf98ss5JT4wXTJltCjoXnh6Ofv86aK1UzE2lVGlcARBtJ+2tqBVCHaaZZ5XomH+yFihYZTGNSxA&#10;dZusdKxF9EZl4zw/zVrjSusMF95jd9Eb6SzFl1LwcCulF4GoguJuIa0ureu4ZrMLNt04ZquaD9dg&#10;/3CLhtUaSZ9DLVhgZOvqd6GamjvjjQxH3DSZkbLmImEAmlH+Bs1dxaxIWECOt880+f8Xlt/sVo7U&#10;JWp3TIlmDWq0qH+Wf/+4sBGaYBcUtdZP4XlnV27QPMSIt5OuiX8gIV2idf9Mq+gC4dgcnZ6Pz07A&#10;PodtlOfHx3kiPns5bp0P34RpSBQK6lC3RCfbXfuAlHB9conZvFF1uayVSsreXylHdgwlRmeUpqVE&#10;MR+wWdBl+iIGhHh1TGnSFnR8MsFlCGfoPalYgNhYsOH1hhKmNmhqHly6y6vT/l3Se8A9SJyn76PE&#10;EciC+aq/cYo6uCkd8YjUtgPuyHzPdZRCt+5SsSbxRNxZm3KPAjrTd7a3fFkj/jXwr5hDKwMcxjPc&#10;YpHKALEZJEoq435/tB/90WGwUtJiNMDGry1zAui+a/Te19FkEmcpKZOTszEUd2hZH1r0trkyKM0I&#10;D4HlSYz+QT2J0pnmAVM8j1lhYpojd8/7oFyFfmTxDnAxnyc3zI9l4VrfWR6DR+Yis/fdA3N26KOA&#10;mtyYpzFi0zft1PvGk9rMt8HIOvXaC6/omqhg9lL/DO9EHO5DPXm9vGazRwAAAP//AwBQSwMEFAAG&#10;AAgAAAAhAHP/JizgAAAACQEAAA8AAABkcnMvZG93bnJldi54bWxMj81OwzAQhO9IvIO1SFyq1iH0&#10;jxCnQkhIqOqF0As3N16cqPE6it0kfXuWE9x2NbOz3+S7ybViwD40nhQ8LBIQSJU3DVkFx8+3+RZE&#10;iJqMbj2hgisG2BW3N7nOjB/pA4cyWsEhFDKtoI6xy6QMVY1Oh4XvkFj79r3TkdfeStPrkcNdK9Mk&#10;WUunG+IPte7wtcbqXF4cY8zk8f06lHJvz/qpOwzjfvZllbq/m16eQUSc4p8ZfvH5BgpmOvkLmSBa&#10;BfPNmp0K0tUSBOvpasPDiY3bxyXIIpf/GxQ/AAAA//8DAFBLAQItABQABgAIAAAAIQC2gziS/gAA&#10;AOEBAAATAAAAAAAAAAAAAAAAAAAAAABbQ29udGVudF9UeXBlc10ueG1sUEsBAi0AFAAGAAgAAAAh&#10;ADj9If/WAAAAlAEAAAsAAAAAAAAAAAAAAAAALwEAAF9yZWxzLy5yZWxzUEsBAi0AFAAGAAgAAAAh&#10;ALYYJEaFAgAAFQUAAA4AAAAAAAAAAAAAAAAALgIAAGRycy9lMm9Eb2MueG1sUEsBAi0AFAAGAAgA&#10;AAAhAHP/JizgAAAACQEAAA8AAAAAAAAAAAAAAAAA3wQAAGRycy9kb3ducmV2LnhtbFBLBQYAAAAA&#10;BAAEAPMAAADsBQAAAAA=&#10;" fillcolor="window" strokecolor="windowText" strokeweight="2pt">
                      <v:textbox>
                        <w:txbxContent>
                          <w:p w14:paraId="3B8C03D4" w14:textId="4C621963" w:rsidR="00214E16" w:rsidRDefault="00214E16" w:rsidP="00214E16">
                            <w:pPr>
                              <w:jc w:val="center"/>
                            </w:pPr>
                            <w:r>
                              <w:t>Yeni ders açılması durumunda b</w:t>
                            </w:r>
                            <w:r w:rsidRPr="00656682">
                              <w:rPr>
                                <w:color w:val="000000" w:themeColor="text1"/>
                              </w:rPr>
                              <w:t>enzer isimde ve içerikte ders olup olmadığı kontrol edilir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ve ders müfredata eklenir.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97080B" w14:textId="6AFF77DA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F183973" w14:textId="6EB12EA0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DA5CFC3" w14:textId="45418A02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FFD5265" w14:textId="695560A3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1D35D5" w14:textId="2E5F08EA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DB7DC5" w14:textId="60EB3E72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A92ADF9" w14:textId="23133C1E" w:rsidR="00214E16" w:rsidRDefault="00E5705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FFB4AA" wp14:editId="05CEDF4A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153035</wp:posOffset>
                      </wp:positionV>
                      <wp:extent cx="0" cy="516255"/>
                      <wp:effectExtent l="95250" t="0" r="57150" b="5524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90068E" id="Düz Ok Bağlayıcısı 16" o:spid="_x0000_s1026" type="#_x0000_t32" style="position:absolute;margin-left:222.5pt;margin-top:12.05pt;width:0;height:40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CK7AEAAJ8DAAAOAAAAZHJzL2Uyb0RvYy54bWysU82O0zAQviPxDpbvNG1FKxQ1XYmW5YLY&#10;lVgeYNZxEgvHtmZM0/AyPEPv3OiDMXZDWeCGyMGZH3+T+b6ZbG6OvRUHjWS8q+RiNpdCO+Vr49pK&#10;fny4ffFKCorgarDe6UqOmuTN9vmzzRBKvfSdt7VGwUUclUOoZBdjKIuCVKd7oJkP2nGy8dhDZBfb&#10;okYYuHpvi+V8vi4Gj3VArzQRR/eXpNzm+k2jVbxrGtJR2EpybzGfmM/HdBbbDZQtQuiMmtqAf+ii&#10;B+P4o9dSe4ggPqP5q1RvFHryTZwp3xe+aYzSmQOzWcz/YPOhg6AzFxaHwlUm+n9l1fvDPQpT8+zW&#10;UjjoeUb779++iLtP4jWcv1oYzyd1PtH5JPgGyzUEKhm1c/c4eRTuMXE/NtinN7MSxyzxeJVYH6NQ&#10;l6Di6GqxXq5WqVzxCxeQ4lvte5GMSlJEMG0Xd945nqPHRVYYDu8oXoA/Aemjzt8aazkOpXViqORy&#10;9XLOE1fAW9VYiGz2gXmSa6UA2/K6qoi5JHlr6gRPaBppZ1EcgDeGF632wwM3L4UFipxgRvmZev8N&#10;mvrZA3UXcE6la1BGMPaNq0UcA+sLiH6Y8NalvM6bOvFKAl8kTdajr8esdJE83oIs2bSxac2e+mw/&#10;/a+2PwAAAP//AwBQSwMEFAAGAAgAAAAhAGrMk3LcAAAACgEAAA8AAABkcnMvZG93bnJldi54bWxM&#10;j8FOwzAMhu9IvENkJG4s2Wgn1DWdAIkLO60gzlnjtWWNUyXZWt4eIw5wtP3p9/eX29kN4oIh9p40&#10;LBcKBFLjbU+thve3l7sHEDEZsmbwhBq+MMK2ur4qTWH9RHu81KkVHEKxMBq6lMZCyth06Exc+BGJ&#10;b0cfnEk8hlbaYCYOd4NcKbWWzvTEHzoz4nOHzak+Ow0fryHRuj7t1e5pmjBv4+f9Lmp9ezM/bkAk&#10;nNMfDD/6rA4VOx38mWwUg4Ysy7lL0rDKliAY+F0cmFR5BrIq5f8K1TcAAAD//wMAUEsBAi0AFAAG&#10;AAgAAAAhALaDOJL+AAAA4QEAABMAAAAAAAAAAAAAAAAAAAAAAFtDb250ZW50X1R5cGVzXS54bWxQ&#10;SwECLQAUAAYACAAAACEAOP0h/9YAAACUAQAACwAAAAAAAAAAAAAAAAAvAQAAX3JlbHMvLnJlbHNQ&#10;SwECLQAUAAYACAAAACEAqLCwiuwBAACfAwAADgAAAAAAAAAAAAAAAAAuAgAAZHJzL2Uyb0RvYy54&#10;bWxQSwECLQAUAAYACAAAACEAasyTctwAAAAK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2C024B" wp14:editId="0AB1581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140335</wp:posOffset>
                      </wp:positionV>
                      <wp:extent cx="0" cy="516255"/>
                      <wp:effectExtent l="95250" t="0" r="57150" b="5524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9C143" id="Düz Ok Bağlayıcısı 15" o:spid="_x0000_s1026" type="#_x0000_t32" style="position:absolute;margin-left:47.5pt;margin-top:11.05pt;width:0;height:40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6/7QEAAJ8DAAAOAAAAZHJzL2Uyb0RvYy54bWysU82O0zAQviPxDpbvNG1FV6hquhItywWx&#10;lVgeYNZxEgv/acY0DS/DM/TOjT4YY7eUBW6IHByPnflmvm++rG4Pzoq9RjLB13I2mUqhvQqN8V0t&#10;Pz7cvXglBSXwDdjgdS1HTfJ2/fzZaohLPQ99sI1GwSCelkOsZZ9SXFYVqV47oEmI2vNlG9BB4hC7&#10;qkEYGN3Zaj6d3lRDwCZiUJqIT7fnS7ku+G2rVbpvW9JJ2Fpyb6msWNbHvFbrFSw7hNgbdWkD/qEL&#10;B8Zz0SvUFhKIz2j+gnJGYaDQpokKrgpta5QuHJjNbPoHmw89RF24sDgUrzLR/4NV7/c7FKbh2S2k&#10;8OB4Rtvv376I+0/iNZy+WhhPR3U60uko+AuWa4i05KyN3+ElorjDzP3QostvZiUOReLxKrE+JKHO&#10;h4pPF7Ob+aLAVb/yIlJ6q4MTeVNLSgim69MmeM9zDDgrCsP+HSWuzIk/E3JRH+6MtWWc1ouhlvPF&#10;yylPXAG7qrWQeOsi8yTfSQG2Y7uqhAWSgjVNTs9ANNLGotgDO4aN1oThgZuXwgIlvmBG5clScAu/&#10;peZ+tkD9OblcnQ2WwNg3vhFpjKwvIIbhkm99rqmLUy+8ssBnSfPuMTRjUbrKEbuglL04Ntvsacz7&#10;p//V+gcAAAD//wMAUEsDBBQABgAIAAAAIQCYIyHU2gAAAAgBAAAPAAAAZHJzL2Rvd25yZXYueG1s&#10;TI/BTsMwEETvSPyDtUjcqN2UVjTEqQCJCz01IM5uvE1C43Vku034exYu9Dia0cybYjO5XpwxxM6T&#10;hvlMgUCqve2o0fDx/nr3ACImQ9b0nlDDN0bYlNdXhcmtH2mH5yo1gkso5kZDm9KQSxnrFp2JMz8g&#10;sXfwwZnEMjTSBjNyuetlptRKOtMRL7RmwJcW62N1cho+30KiVXXcqe3zOOKyiV+LbdT69mZ6egSR&#10;cEr/YfjFZ3QomWnvT2Sj6DWsl3wlaciyOQj2//Sec2pxD7Is5OWB8gcAAP//AwBQSwECLQAUAAYA&#10;CAAAACEAtoM4kv4AAADhAQAAEwAAAAAAAAAAAAAAAAAAAAAAW0NvbnRlbnRfVHlwZXNdLnhtbFBL&#10;AQItABQABgAIAAAAIQA4/SH/1gAAAJQBAAALAAAAAAAAAAAAAAAAAC8BAABfcmVscy8ucmVsc1BL&#10;AQItABQABgAIAAAAIQC86X6/7QEAAJ8DAAAOAAAAAAAAAAAAAAAAAC4CAABkcnMvZTJvRG9jLnht&#10;bFBLAQItABQABgAIAAAAIQCYIyHU2gAAAAgBAAAPAAAAAAAAAAAAAAAAAEc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A6475DB" w14:textId="204280E3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569941" w14:textId="089DA6C3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8A2374" w14:textId="6F27F8A4" w:rsidR="00214E16" w:rsidRPr="00674BA2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4A062D75" w:rsidR="00674BA2" w:rsidRDefault="00E5705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FBC4E7" wp14:editId="2EAF26B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131445</wp:posOffset>
                      </wp:positionV>
                      <wp:extent cx="3657600" cy="1212850"/>
                      <wp:effectExtent l="0" t="0" r="19050" b="2540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2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68E87F" w14:textId="03C088B0" w:rsidR="00931B24" w:rsidRDefault="00931B24" w:rsidP="00931B2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057C25">
                                    <w:t>Müfredat geliştirme komisyonu toplantı tutanağını tutarak bölüm başkanlığına</w:t>
                                  </w:r>
                                  <w:r w:rsidR="00E57056">
                                    <w:t xml:space="preserve"> sunar</w:t>
                                  </w:r>
                                  <w:r w:rsidR="00057C25"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BC4E7" id="_x0000_s1031" style="position:absolute;left:0;text-align:left;margin-left:2.2pt;margin-top:10.35pt;width:4in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FQnAIAACkFAAAOAAAAZHJzL2Uyb0RvYy54bWysVM1u2zAMvg/YOwi6r07SpO2COkXQIMOA&#10;oi3WDsWOjCzHxiRRk5Q42cv0GXrZC6x7r1Gy26Y/p2E+yKJIkfw+kjo+2WjF1tL5Gk3O+3s9zqQR&#10;WNRmmfOv1/MPR5z5AKYAhUbmfCs9P5m8f3fc2LEcYIWqkI6RE+PHjc15FYIdZ5kXldTg99BKQ8oS&#10;nYZAoltmhYOGvGuVDXq9g6xBV1iHQnpPp7NWySfJf1lKES7K0svAVM4pt5BWl9ZFXLPJMYyXDmxV&#10;iy4N+IcsNNSGgj66mkEAtnL1K1e6Fg49lmFPoM6wLGshEwZC0++9QHNVgZUJC5Hj7SNN/v+5Fefr&#10;S8fqIudDzgxoKtG31RqcgnB/p/T93Z9bNqu/F79/ubCUhu1Hxhrrx3Txyl66TvK0jfA3pdPxT8DY&#10;JrG8fWRZbgITdLh/MDo86FExBOn6g/7gaJTqkD1dt86HTxI1i5ucO1yZ4gvVMlEM6zMfKC7ZP9jF&#10;kB5VXcxrpZKw9afKsTVQ2albCmw4U+ADHeZ8nr4IhFw8u6YMa3I+GA1TekD9WBIRlKm2xJA3S85A&#10;LanRRXApl2e3/aug14R5J3AvfW8FjkBm4Ks24+S1M1Mm4pGplTvckf6W8LgLm8UmFXAUb8STBRZb&#10;KqrDttu9FfOa/J8R/ktw1N7EPY1suKClVEiIsdtxVqH7+dZ5tKeuIy1nDY0LsfFjBU4Sus+G+vFj&#10;fziM85WE4ehwQILb1Sx2NWalT5FK06fHwYq0jfZBPWxLh/qGJnsao5IKjKDYLe+dcBraMaa3Qcjp&#10;NJnRTFkIZ+bKiug8MheZvd7cgLNdMwWqyTk+jBaMX7RTaxtvGpyuApZ16rUnXqlrokDzmPqnezvi&#10;wO/KyerphZv8BQAA//8DAFBLAwQUAAYACAAAACEAZ3ULv9wAAAAIAQAADwAAAGRycy9kb3ducmV2&#10;LnhtbEyPwU7DMBBE70j8g7VI3KidKqVRGqdCSCBx6IFQiasTb5MIex3Fbhv+nuUEx50Zzb6p9ot3&#10;4oJzHANpyFYKBFIX7Ei9huPHy0MBIiZD1rhAqOEbI+zr25vKlDZc6R0vTeoFl1AsjYYhpamUMnYD&#10;ehNXYUJi7xRmbxKfcy/tbK5c7p1cK/UovRmJPwxmwucBu6/m7DXEfPP5dmiLpnWpw2Ok10PIvNb3&#10;d8vTDkTCJf2F4Ref0aFmpjacyUbhNOQ5BzWs1RYE25tCsdCykGVbkHUl/w+ofwAAAP//AwBQSwEC&#10;LQAUAAYACAAAACEAtoM4kv4AAADhAQAAEwAAAAAAAAAAAAAAAAAAAAAAW0NvbnRlbnRfVHlwZXNd&#10;LnhtbFBLAQItABQABgAIAAAAIQA4/SH/1gAAAJQBAAALAAAAAAAAAAAAAAAAAC8BAABfcmVscy8u&#10;cmVsc1BLAQItABQABgAIAAAAIQBAEfFQnAIAACkFAAAOAAAAAAAAAAAAAAAAAC4CAABkcnMvZTJv&#10;RG9jLnhtbFBLAQItABQABgAIAAAAIQBndQu/3AAAAAgBAAAPAAAAAAAAAAAAAAAAAPYEAABkcnMv&#10;ZG93bnJldi54bWxQSwUGAAAAAAQABADzAAAA/wUAAAAA&#10;" fillcolor="window" strokecolor="windowText" strokeweight="2pt">
                      <v:textbox>
                        <w:txbxContent>
                          <w:p w14:paraId="4968E87F" w14:textId="03C088B0" w:rsidR="00931B24" w:rsidRDefault="00931B24" w:rsidP="00931B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057C25">
                              <w:t>Müfredat geliştirme komisyonu toplantı tutanağını tutarak bölüm başkanlığına</w:t>
                            </w:r>
                            <w:r w:rsidR="00E57056">
                              <w:t xml:space="preserve"> sunar</w:t>
                            </w:r>
                            <w:r w:rsidR="00057C25">
                              <w:t xml:space="preserve">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AB0448" w14:textId="081672EC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9E4E4B1" w14:textId="24E03673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637866" w14:textId="59EFA0E8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28D60C8" w14:textId="0CE9A1CD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03CE30D" w14:textId="0ED2AFC9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2DBD936" w14:textId="7728D92F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20E7EB" w14:textId="0A6E085A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3206A" w14:textId="3C3F536E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4708364" w14:textId="4B6D8AC3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4714936" w14:textId="49126572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CAB588" w14:textId="38A30A8F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D8D5DB" w14:textId="56911E74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4A3790" w14:textId="7242469B" w:rsidR="00214E16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39BAA75" w14:textId="77777777" w:rsidR="00214E16" w:rsidRPr="00674BA2" w:rsidRDefault="00214E1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1C5853C1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EAC6806" w14:textId="0BD9D188" w:rsidR="00931B24" w:rsidRDefault="00676FE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HEMŞİRELİK BÖLÜMÜ MÜFREDAT GELİŞTİRME KOMİSYONU </w:t>
            </w:r>
          </w:p>
          <w:p w14:paraId="55355A23" w14:textId="046C0F69" w:rsidR="00931B24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418730A" w14:textId="77777777" w:rsidR="00931B24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0FFDEE7" w14:textId="3CEC8CA8" w:rsidR="00243B4E" w:rsidRDefault="00243B4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0099A2" w14:textId="77777777" w:rsidR="00243B4E" w:rsidRDefault="00243B4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3A9AB6" w14:textId="77777777" w:rsidR="00243B4E" w:rsidRDefault="00243B4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2361D36" w14:textId="1BCD975A" w:rsidR="00243B4E" w:rsidRDefault="00057C25" w:rsidP="00243B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HEMŞİRELİK BÖLÜMÜ 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 w:rsidR="0095320B">
              <w:rPr>
                <w:rFonts w:ascii="Times New Roman" w:hAnsi="Times New Roman" w:cs="Times New Roman"/>
                <w:sz w:val="22"/>
              </w:rPr>
              <w:t xml:space="preserve">MÜFREDAT GELİŞTİRME KOMİSYONU </w:t>
            </w:r>
          </w:p>
          <w:p w14:paraId="1F2A8CB9" w14:textId="77777777" w:rsidR="00931B24" w:rsidRDefault="00931B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A18535" w14:textId="77777777" w:rsidR="00057C25" w:rsidRDefault="00057C2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4CE734" w14:textId="77777777" w:rsidR="00057C25" w:rsidRDefault="00057C2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A7CDB7" w14:textId="77777777" w:rsidR="00057C25" w:rsidRDefault="00057C2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9F99D62" w14:textId="77777777" w:rsidR="00057C25" w:rsidRDefault="00057C2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8206115" w14:textId="77777777" w:rsidR="00057C25" w:rsidRDefault="00057C2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3C7CE0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920B7C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0927E9" w14:textId="77777777" w:rsidR="0003315E" w:rsidRDefault="0003315E" w:rsidP="0003315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HEMŞİRELİK BÖLÜMÜ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MÜFREDAT GELİŞTİRME KOMİSYONU </w:t>
            </w:r>
          </w:p>
          <w:p w14:paraId="794A088A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E60B360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9C0B862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67F910D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061ABA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00CBBD2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03AC521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2F8F010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4CE5E5" w14:textId="77777777" w:rsidR="0003315E" w:rsidRDefault="0003315E" w:rsidP="0003315E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 xml:space="preserve">HEMŞİRELİK BÖLÜMÜ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MÜFREDAT GELİŞTİRME KOMİSYONU </w:t>
            </w:r>
          </w:p>
          <w:p w14:paraId="74F04ECC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BC7828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38FD2F0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F7E718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EE7DD1" w14:textId="77777777" w:rsidR="0003315E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6431F718" w:rsidR="00057C25" w:rsidRPr="00674BA2" w:rsidRDefault="00057C2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HEMŞİRELİK BÖLÜM BAŞKANLIĞI </w:t>
            </w:r>
          </w:p>
        </w:tc>
        <w:tc>
          <w:tcPr>
            <w:tcW w:w="2268" w:type="dxa"/>
          </w:tcPr>
          <w:p w14:paraId="29A764AA" w14:textId="594367C9" w:rsidR="00674BA2" w:rsidRPr="00674BA2" w:rsidRDefault="0003315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F177CB" wp14:editId="7F0F7F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1407077" cy="2635250"/>
                      <wp:effectExtent l="0" t="0" r="22225" b="12700"/>
                      <wp:wrapNone/>
                      <wp:docPr id="17" name="Akış Çizelgesi: Çok Sayıda Belg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077" cy="26352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C57A68" w14:textId="09F9E0AC" w:rsidR="0003315E" w:rsidRPr="008E433F" w:rsidRDefault="0003315E" w:rsidP="008E43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</w:pPr>
                                  <w:r w:rsidRPr="00820A86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  <w:t xml:space="preserve">Bandırma </w:t>
                                  </w:r>
                                  <w:proofErr w:type="spellStart"/>
                                  <w:r w:rsidRPr="00820A86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  <w:t>Onyedi</w:t>
                                  </w:r>
                                  <w:proofErr w:type="spellEnd"/>
                                  <w:r w:rsidRPr="00820A86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  <w:t xml:space="preserve"> Eylül Üniversitesi Ön Lisans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  <w:r w:rsidRPr="00820A86"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</w:rPr>
                                    <w:t>Lisans Eğitim-Öğretim Ve Sınav Yönetmeliği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177CB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17" o:spid="_x0000_s1032" type="#_x0000_t115" style="position:absolute;left:0;text-align:left;margin-left:.05pt;margin-top:.2pt;width:110.8pt;height:207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L7qgIAAEEFAAAOAAAAZHJzL2Uyb0RvYy54bWysVEtu2zAQ3RfoHQjuG8muHbdC5MB14KJA&#10;mgRwiqzHFGURoUiWpC05F8gxeoacoem9OqSUxPmsimpBzXD+b2Z4dNzWkmy5dUKrnA4OUkq4YroQ&#10;ap3TH5eLD58ocR5UAVIrntMdd/R4+v7dUWMyPtSVlgW3BJ0olzUmp5X3JksSxypegzvQhisUltrW&#10;4JG166Sw0KD3WibDND1MGm0LYzXjzuHtSSek0+i/LDnz52XpuCcyp5ibj6eN5yqcyfQIsrUFUwnW&#10;pwH/kEUNQmHQR1cn4IFsrHjlqhbMaqdLf8B0neiyFIzHGrCaQfqimmUFhsdaEBxnHmFy/88tO9te&#10;WCIK7N2EEgU19mh2fX/35xf5fStuuFxzJzKk9TVZwu7+rgDyJdwS1EfwGuMy9LE0F7bnHJIBiba0&#10;dfhjjaSNgO8eAeetJwwvB6N0kk4wMEPZ8PDjeDiOLUmezI11/ivXNQlETkupm3kF1n/fSC8KzTY1&#10;Vz5CD9tT5zEJNH4wCvGdlqJYCCkjs3NzackWcBxwigrdUCLBebzM6SJ+oSp08cxMKtJgguNRijPE&#10;AOe0lOCRrA0i59SaEpBrXADmbczlmbV7FfQSAdgLnMbvrcChkBNwVZdx9NqrSRXq4XHE+7pDLzr0&#10;A+XbVRsbexgsws1KFztsttXdFjjDFgL9n2L9F2Bx7LE4XGV/jkfAOae6pyiptL156z7o4zSilJIG&#10;1wjR+LkBy7G6bwrn9PNgNAp7F5nReDJExu5LVvsStannGlszwEfDsEgGfS8fyNLq+go3fhaioggU&#10;w9gd7j0z991645vB+GwW1XDXDPhTtTQsOA/IBWQv2yuwpp8sjz050w8rB9mLcep0g6XSs43XpYiz&#10;9oQrTk1gcE/j/PRvSngI9vmo9fTyTf8CAAD//wMAUEsDBBQABgAIAAAAIQBKWqOE2wAAAAUBAAAP&#10;AAAAZHJzL2Rvd25yZXYueG1sTI7BTsMwEETvSPzDapG4oNZJVEoV4lSoCCEuSC0cenTjJQnE62A7&#10;bfL3uKdyfJrRzCvWo+ngSM63liWm8wSBuLK65Vri58fLbIXgg2KtOsskcSKP6/L6qlC5tife0nEX&#10;aogj7HMlsQmhz4XwVUNG+bntiWP2ZZ1RIaKrhXbqFMdNJ7IkWQqjWo4Pjepp01D1sxuMRLP/dr+v&#10;goZpuR+nZPP83r5t76S8vRmfHhECjeFSxrN+VMcyOh3swNpDd2YIEhcIMcuy9AHhEDG9X6AoC/Hf&#10;vvwDAAD//wMAUEsBAi0AFAAGAAgAAAAhALaDOJL+AAAA4QEAABMAAAAAAAAAAAAAAAAAAAAAAFtD&#10;b250ZW50X1R5cGVzXS54bWxQSwECLQAUAAYACAAAACEAOP0h/9YAAACUAQAACwAAAAAAAAAAAAAA&#10;AAAvAQAAX3JlbHMvLnJlbHNQSwECLQAUAAYACAAAACEAN34y+6oCAABBBQAADgAAAAAAAAAAAAAA&#10;AAAuAgAAZHJzL2Uyb0RvYy54bWxQSwECLQAUAAYACAAAACEASlqjhNsAAAAFAQAADwAAAAAAAAAA&#10;AAAAAAAEBQAAZHJzL2Rvd25yZXYueG1sUEsFBgAAAAAEAAQA8wAAAAwGAAAAAA==&#10;" fillcolor="window" strokecolor="windowText" strokeweight="2pt">
                      <v:textbox>
                        <w:txbxContent>
                          <w:p w14:paraId="05C57A68" w14:textId="09F9E0AC" w:rsidR="0003315E" w:rsidRPr="008E433F" w:rsidRDefault="0003315E" w:rsidP="008E43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</w:pPr>
                            <w:r w:rsidRPr="00820A86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  <w:t xml:space="preserve">Bandırma </w:t>
                            </w:r>
                            <w:proofErr w:type="spellStart"/>
                            <w:r w:rsidRPr="00820A86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  <w:t>Onyedi</w:t>
                            </w:r>
                            <w:proofErr w:type="spellEnd"/>
                            <w:r w:rsidRPr="00820A86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  <w:t xml:space="preserve"> Eylül Üniversitesi Ön Lisans Ve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820A86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</w:rPr>
                              <w:t>Lisans Eğitim-Öğretim Ve Sınav Yönetmeliği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6F60772E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838D" w14:textId="77777777" w:rsidR="00582CCB" w:rsidRDefault="00582CCB" w:rsidP="00956AB8">
      <w:pPr>
        <w:spacing w:after="0" w:line="240" w:lineRule="auto"/>
      </w:pPr>
      <w:r>
        <w:separator/>
      </w:r>
    </w:p>
  </w:endnote>
  <w:endnote w:type="continuationSeparator" w:id="0">
    <w:p w14:paraId="5EAC30D1" w14:textId="77777777" w:rsidR="00582CCB" w:rsidRDefault="00582CC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509A" w14:textId="77777777" w:rsidR="00582CCB" w:rsidRDefault="00582CCB" w:rsidP="00956AB8">
      <w:pPr>
        <w:spacing w:after="0" w:line="240" w:lineRule="auto"/>
      </w:pPr>
      <w:r>
        <w:separator/>
      </w:r>
    </w:p>
  </w:footnote>
  <w:footnote w:type="continuationSeparator" w:id="0">
    <w:p w14:paraId="08E47B52" w14:textId="77777777" w:rsidR="00582CCB" w:rsidRDefault="00582CC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A014324" w14:textId="4DDB5770" w:rsidR="005934AB" w:rsidRDefault="005934AB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 HEMŞİRELİK BÖLÜMÜ</w:t>
          </w:r>
        </w:p>
        <w:p w14:paraId="0DF1B1D1" w14:textId="1D97DF6D" w:rsidR="001017E2" w:rsidRPr="00BF7894" w:rsidRDefault="005934AB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MADDİ HATA VE İTİRAZ KOMİSYONU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777777" w:rsidR="001017E2" w:rsidRPr="00BF7894" w:rsidRDefault="00674BA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XX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3315E"/>
    <w:rsid w:val="00057C25"/>
    <w:rsid w:val="00062C80"/>
    <w:rsid w:val="00063CD6"/>
    <w:rsid w:val="00063E3A"/>
    <w:rsid w:val="00073BD8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14E16"/>
    <w:rsid w:val="00222DE2"/>
    <w:rsid w:val="00227AAA"/>
    <w:rsid w:val="002401F8"/>
    <w:rsid w:val="00243B4E"/>
    <w:rsid w:val="00244084"/>
    <w:rsid w:val="002473D0"/>
    <w:rsid w:val="00260B51"/>
    <w:rsid w:val="00262C10"/>
    <w:rsid w:val="00265412"/>
    <w:rsid w:val="00274CA7"/>
    <w:rsid w:val="00275ABB"/>
    <w:rsid w:val="002847F6"/>
    <w:rsid w:val="002A0DBE"/>
    <w:rsid w:val="002A6F80"/>
    <w:rsid w:val="002B7E83"/>
    <w:rsid w:val="002D14B4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2CCB"/>
    <w:rsid w:val="005934AB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76FE3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E433F"/>
    <w:rsid w:val="008F00C6"/>
    <w:rsid w:val="009007D1"/>
    <w:rsid w:val="00900D8A"/>
    <w:rsid w:val="009047C6"/>
    <w:rsid w:val="00922E70"/>
    <w:rsid w:val="00926D5F"/>
    <w:rsid w:val="00931B24"/>
    <w:rsid w:val="00933B72"/>
    <w:rsid w:val="00934C9C"/>
    <w:rsid w:val="00943D59"/>
    <w:rsid w:val="0094434E"/>
    <w:rsid w:val="0095320B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57056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07FD1"/>
    <w:rsid w:val="00F25119"/>
    <w:rsid w:val="00F33721"/>
    <w:rsid w:val="00F33CAD"/>
    <w:rsid w:val="00F379F8"/>
    <w:rsid w:val="00F47630"/>
    <w:rsid w:val="00F5295E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43B4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66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63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DEFC-BDEF-4D21-9579-8960D138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Adem Dalcalı</cp:lastModifiedBy>
  <cp:revision>8</cp:revision>
  <cp:lastPrinted>2017-12-22T12:22:00Z</cp:lastPrinted>
  <dcterms:created xsi:type="dcterms:W3CDTF">2024-03-01T12:26:00Z</dcterms:created>
  <dcterms:modified xsi:type="dcterms:W3CDTF">2024-03-03T19:13:00Z</dcterms:modified>
</cp:coreProperties>
</file>