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755" w:type="pct"/>
        <w:tblInd w:w="98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 w:firstRow="1" w:lastRow="1" w:firstColumn="1" w:lastColumn="1" w:noHBand="0" w:noVBand="0"/>
      </w:tblPr>
      <w:tblGrid>
        <w:gridCol w:w="7231"/>
      </w:tblGrid>
      <w:tr w:rsidR="00C402EC" w:rsidRPr="00696C14" w14:paraId="09DE4CDE" w14:textId="77777777" w:rsidTr="00C402EC">
        <w:trPr>
          <w:trHeight w:val="11622"/>
        </w:trPr>
        <w:tc>
          <w:tcPr>
            <w:tcW w:w="5000" w:type="pct"/>
          </w:tcPr>
          <w:p w14:paraId="50A321CD" w14:textId="77777777" w:rsidR="00C402EC" w:rsidRPr="00696C14" w:rsidRDefault="00C402EC" w:rsidP="00A76FAE">
            <w:pPr>
              <w:rPr>
                <w:rFonts w:ascii="Times New Roman" w:eastAsia="Times New Roman" w:hAnsi="Times New Roman" w:cs="Times New Roman"/>
              </w:rPr>
            </w:pPr>
            <w:bookmarkStart w:id="0" w:name="_Hlk158044903"/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8C17586" wp14:editId="258F5C1B">
                      <wp:simplePos x="0" y="0"/>
                      <wp:positionH relativeFrom="column">
                        <wp:posOffset>2705129</wp:posOffset>
                      </wp:positionH>
                      <wp:positionV relativeFrom="paragraph">
                        <wp:posOffset>2752775</wp:posOffset>
                      </wp:positionV>
                      <wp:extent cx="1333500" cy="626724"/>
                      <wp:effectExtent l="0" t="0" r="12700" b="889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6267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372CC5" w14:textId="4936653E" w:rsidR="00C402EC" w:rsidRPr="002A2924" w:rsidRDefault="00C402EC" w:rsidP="002A29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A29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Öğrencinin Yatay Geçiş başvurusu kabul edilmez.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7586" id="Dikdörtgen 15" o:spid="_x0000_s1026" style="position:absolute;margin-left:213pt;margin-top:216.75pt;width:105pt;height:4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" filled="f" strokecolor="black [3213]" strokeweight="1pt">
                      <v:textbox>
                        <w:txbxContent>
                          <w:p w14:paraId="3A372CC5" w14:textId="4936653E" w:rsidR="00C402EC" w:rsidRPr="002A2924" w:rsidRDefault="00C402EC" w:rsidP="002A29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A29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Öğrencinin Yatay Geçiş başvurusu kabul edilmez.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296AEE6" wp14:editId="3391809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7053580</wp:posOffset>
                      </wp:positionV>
                      <wp:extent cx="1247775" cy="666750"/>
                      <wp:effectExtent l="0" t="0" r="28575" b="1905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0EF605" w14:textId="18654515" w:rsidR="00C402EC" w:rsidRPr="00135161" w:rsidRDefault="00C402EC" w:rsidP="0013516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13516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</w:rPr>
                                    <w:t>Önceki okudukları Üniversiteden şahsi dosyaları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6AEE6" id="Dikdörtgen 36" o:spid="_x0000_s1027" style="position:absolute;margin-left:17.8pt;margin-top:555.4pt;width:98.25pt;height:5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" filled="f" strokecolor="black [3213]" strokeweight="1pt">
                      <v:textbox>
                        <w:txbxContent>
                          <w:p w14:paraId="430EF605" w14:textId="18654515" w:rsidR="00C402EC" w:rsidRPr="00135161" w:rsidRDefault="00C402EC" w:rsidP="001351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  <w:r w:rsidRPr="001351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Önceki okudukları Üniversiteden şahsi dosyaları istenir.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C73253D" wp14:editId="6B793FE8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4615180</wp:posOffset>
                      </wp:positionV>
                      <wp:extent cx="0" cy="190500"/>
                      <wp:effectExtent l="76200" t="0" r="571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A973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5" o:spid="_x0000_s1026" type="#_x0000_t32" style="position:absolute;margin-left:162.25pt;margin-top:363.4pt;width:0;height: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480AB55" wp14:editId="30DD6C6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3996055</wp:posOffset>
                      </wp:positionV>
                      <wp:extent cx="4114800" cy="571500"/>
                      <wp:effectExtent l="0" t="0" r="19050" b="19050"/>
                      <wp:wrapNone/>
                      <wp:docPr id="19" name="Akış Çizelgesi: Sonlandır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5715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EB2F31" w14:textId="7D4DB51A" w:rsidR="00C402EC" w:rsidRPr="00B656D9" w:rsidRDefault="00C402EC" w:rsidP="002A292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656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Evrakları tam olup, durumu yönetmeliğe uygun olanların talepleri kontenjan dahilinde Asil ve Yedek olarak sıralanır.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0AB5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9" o:spid="_x0000_s1028" type="#_x0000_t116" style="position:absolute;margin-left:1.3pt;margin-top:314.65pt;width:324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" filled="f" strokecolor="black [3213]" strokeweight="1pt">
                      <v:textbox>
                        <w:txbxContent>
                          <w:p w14:paraId="39EB2F31" w14:textId="7D4DB51A" w:rsidR="00C402EC" w:rsidRPr="00B656D9" w:rsidRDefault="00C402EC" w:rsidP="002A29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656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Evrakları tam olup, durumu yönetmeliğe uygun olanların talepleri kontenjan dahilinde Asil ve Yedek olarak sıralanır.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6ABF461" wp14:editId="159D431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4805680</wp:posOffset>
                      </wp:positionV>
                      <wp:extent cx="4038600" cy="419100"/>
                      <wp:effectExtent l="0" t="0" r="19050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9A40F5" w14:textId="5481BF55" w:rsidR="00C402EC" w:rsidRPr="0026496B" w:rsidRDefault="00C402EC" w:rsidP="002649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649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Kabul edilen öğrenciler Yönetim Kurulunda görüşüldükten sonra asil ve yedek liste web sayfasında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F461" id="Dikdörtgen 26" o:spid="_x0000_s1029" style="position:absolute;margin-left:3.55pt;margin-top:378.4pt;width:318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" filled="f" strokecolor="black [3213]" strokeweight="1pt">
                      <v:textbox>
                        <w:txbxContent>
                          <w:p w14:paraId="099A40F5" w14:textId="5481BF55" w:rsidR="00C402EC" w:rsidRPr="0026496B" w:rsidRDefault="00C402EC" w:rsidP="00264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649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Kabul edilen öğrenciler Yönetim Kurulunda görüşüldükten sonra asil ve yedek liste web sayfasında yayınlanır.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5649FC0" wp14:editId="5902114F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5243830</wp:posOffset>
                      </wp:positionV>
                      <wp:extent cx="0" cy="190500"/>
                      <wp:effectExtent l="76200" t="0" r="57150" b="5715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CA64D" id="Düz Ok Bağlayıcısı 27" o:spid="_x0000_s1026" type="#_x0000_t32" style="position:absolute;margin-left:160pt;margin-top:412.9pt;width:0;height: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50F33ED" wp14:editId="2B88B66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5443855</wp:posOffset>
                      </wp:positionV>
                      <wp:extent cx="4105275" cy="266700"/>
                      <wp:effectExtent l="0" t="0" r="28575" b="19050"/>
                      <wp:wrapNone/>
                      <wp:docPr id="28" name="Dikdörtgen: Yuvarlatılmış Köşel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4915AC" w14:textId="52083FAA" w:rsidR="00C402EC" w:rsidRPr="00B656D9" w:rsidRDefault="00C402EC" w:rsidP="0026496B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656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Asiller belirtilen tarihlerde Fakülteye başvurarak kesin kayıtlarını yaptırır.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0F33ED" id="Dikdörtgen: Yuvarlatılmış Köşeler 28" o:spid="_x0000_s1030" style="position:absolute;margin-left:6.55pt;margin-top:428.65pt;width:323.25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" filled="f" strokecolor="black [3213]" strokeweight="1pt">
                      <v:stroke joinstyle="miter"/>
                      <v:textbox>
                        <w:txbxContent>
                          <w:p w14:paraId="1C4915AC" w14:textId="52083FAA" w:rsidR="00C402EC" w:rsidRPr="00B656D9" w:rsidRDefault="00C402EC" w:rsidP="0026496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656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Asiller belirtilen tarihlerde Fakülteye başvurarak kesin kayıtlarını yaptırır.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5C880BD" wp14:editId="47D518A5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5706745</wp:posOffset>
                      </wp:positionV>
                      <wp:extent cx="0" cy="190500"/>
                      <wp:effectExtent l="76200" t="0" r="57150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EB879" id="Düz Ok Bağlayıcısı 29" o:spid="_x0000_s1026" type="#_x0000_t32" style="position:absolute;margin-left:162.25pt;margin-top:449.35pt;width:0;height: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86A95A1" wp14:editId="4ACD51C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5901055</wp:posOffset>
                      </wp:positionV>
                      <wp:extent cx="4114800" cy="504825"/>
                      <wp:effectExtent l="0" t="0" r="19050" b="28575"/>
                      <wp:wrapNone/>
                      <wp:docPr id="30" name="Akış Çizelgesi: Sonlandır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50482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7F3A1E" w14:textId="0A279279" w:rsidR="00C402EC" w:rsidRPr="00B656D9" w:rsidRDefault="00C402EC" w:rsidP="002649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656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</w:rPr>
                                    <w:t>Öğrencilerin bilgileri öğrenci bilgi sistemine işlenir.</w:t>
                                  </w:r>
                                  <w:r w:rsidRPr="00B656D9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B656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</w:rPr>
                                    <w:t>İlgili Bölüm koordinatörlüğünce alacakları dersler ve muaf olduğu dersler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A95A1" id="Akış Çizelgesi: Sonlandırıcı 30" o:spid="_x0000_s1031" type="#_x0000_t116" style="position:absolute;margin-left:1.3pt;margin-top:464.65pt;width:324pt;height:3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" filled="f" strokecolor="black [3213]" strokeweight="1pt">
                      <v:textbox>
                        <w:txbxContent>
                          <w:p w14:paraId="637F3A1E" w14:textId="0A279279" w:rsidR="00C402EC" w:rsidRPr="00B656D9" w:rsidRDefault="00C402EC" w:rsidP="00264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  <w:r w:rsidRPr="00B656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Öğrencilerin bilgileri öğrenci bilgi sistemine işlenir.</w:t>
                            </w:r>
                            <w:r w:rsidRPr="00B656D9">
                              <w:rPr>
                                <w:sz w:val="20"/>
                              </w:rPr>
                              <w:t xml:space="preserve"> </w:t>
                            </w:r>
                            <w:r w:rsidRPr="00B656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İlgili Bölüm koordinatörlüğünce alacakları dersler ve muaf olduğu dersler belirlenir.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C320AB4" wp14:editId="3A3647EF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6402070</wp:posOffset>
                      </wp:positionV>
                      <wp:extent cx="0" cy="1905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E460C" id="Düz Ok Bağlayıcısı 31" o:spid="_x0000_s1026" type="#_x0000_t32" style="position:absolute;margin-left:161.5pt;margin-top:504.1pt;width:0;height: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E6276CE" wp14:editId="5A4A993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6605905</wp:posOffset>
                      </wp:positionV>
                      <wp:extent cx="4114800" cy="238125"/>
                      <wp:effectExtent l="0" t="0" r="19050" b="28575"/>
                      <wp:wrapNone/>
                      <wp:docPr id="34" name="Akış Çizelgesi: İşlem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2381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C1F7D4" w14:textId="7ED96943" w:rsidR="00C402EC" w:rsidRPr="000E2DD3" w:rsidRDefault="00C402EC" w:rsidP="000E2D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E2DD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Sınıfları ve Akademik Danışmanları atanır.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276C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4" o:spid="_x0000_s1032" type="#_x0000_t109" style="position:absolute;margin-left:2.05pt;margin-top:520.15pt;width:324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" filled="f" strokecolor="black [3213]" strokeweight="1pt">
                      <v:textbox>
                        <w:txbxContent>
                          <w:p w14:paraId="41C1F7D4" w14:textId="7ED96943" w:rsidR="00C402EC" w:rsidRPr="000E2DD3" w:rsidRDefault="00C402EC" w:rsidP="000E2D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E2D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Sınıfları ve Akademik Danışmanları atanır.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3A92DBD" wp14:editId="65D9F255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6859905</wp:posOffset>
                      </wp:positionV>
                      <wp:extent cx="0" cy="190500"/>
                      <wp:effectExtent l="76200" t="0" r="57150" b="5715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A2219" id="Düz Ok Bağlayıcısı 35" o:spid="_x0000_s1026" type="#_x0000_t32" style="position:absolute;margin-left:83.5pt;margin-top:540.15pt;width:0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3655B71" wp14:editId="3E913DFE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7177405</wp:posOffset>
                      </wp:positionV>
                      <wp:extent cx="1685925" cy="447675"/>
                      <wp:effectExtent l="0" t="0" r="28575" b="28575"/>
                      <wp:wrapNone/>
                      <wp:docPr id="38" name="Akış Çizelgesi: Sonlandırıc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4476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AFE42A" w14:textId="63A48CE0" w:rsidR="00C402EC" w:rsidRPr="00135161" w:rsidRDefault="00C402EC" w:rsidP="001351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3516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SÜREÇ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655B71" id="Akış Çizelgesi: Sonlandırıcı 38" o:spid="_x0000_s1033" type="#_x0000_t116" style="position:absolute;margin-left:194.8pt;margin-top:565.15pt;width:132.75pt;height:35.2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" filled="f" strokecolor="black [3213]" strokeweight="1pt">
                      <v:textbox>
                        <w:txbxContent>
                          <w:p w14:paraId="21AFE42A" w14:textId="63A48CE0" w:rsidR="00C402EC" w:rsidRPr="00135161" w:rsidRDefault="00C402EC" w:rsidP="001351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351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SÜREÇ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3E9E8F7" wp14:editId="188A4B7F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7425055</wp:posOffset>
                      </wp:positionV>
                      <wp:extent cx="952500" cy="0"/>
                      <wp:effectExtent l="0" t="76200" r="19050" b="952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26336" id="Düz Ok Bağlayıcısı 37" o:spid="_x0000_s1026" type="#_x0000_t32" style="position:absolute;margin-left:117.55pt;margin-top:584.65pt;width:7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FA1EDA4" wp14:editId="61CD2932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3729355</wp:posOffset>
                      </wp:positionV>
                      <wp:extent cx="447675" cy="266700"/>
                      <wp:effectExtent l="0" t="0" r="28575" b="19050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F1019B9" w14:textId="147A632E" w:rsidR="00C402EC" w:rsidRDefault="00C402EC">
                                  <w:r>
                                    <w:t>Evet</w:t>
                                  </w:r>
                                </w:p>
                                <w:p w14:paraId="363B86DF" w14:textId="77777777" w:rsidR="00C402EC" w:rsidRDefault="00C402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FA1ED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8" o:spid="_x0000_s1034" type="#_x0000_t202" style="position:absolute;margin-left:107.8pt;margin-top:293.65pt;width:35.25pt;height:21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" fillcolor="white [3201]" strokecolor="white [3212]" strokeweight=".5pt">
                      <v:textbox>
                        <w:txbxContent>
                          <w:p w14:paraId="7F1019B9" w14:textId="147A632E" w:rsidR="00C402EC" w:rsidRDefault="00C402EC">
                            <w:r>
                              <w:t>Evet</w:t>
                            </w:r>
                          </w:p>
                          <w:p w14:paraId="363B86DF" w14:textId="77777777" w:rsidR="00C402EC" w:rsidRDefault="00C402E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EC4ACEF" wp14:editId="09113D3C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3776980</wp:posOffset>
                      </wp:positionV>
                      <wp:extent cx="0" cy="19050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307C1" id="Düz Ok Bağlayıcısı 24" o:spid="_x0000_s1026" type="#_x0000_t32" style="position:absolute;margin-left:94pt;margin-top:297.4pt;width:0;height: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8FE5462" wp14:editId="72F94A45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3053080</wp:posOffset>
                      </wp:positionV>
                      <wp:extent cx="657225" cy="0"/>
                      <wp:effectExtent l="0" t="76200" r="9525" b="952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22F33" id="Düz Ok Bağlayıcısı 14" o:spid="_x0000_s1026" type="#_x0000_t32" style="position:absolute;margin-left:149.8pt;margin-top:240.4pt;width:51.7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0D49FB4" wp14:editId="69635FC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2776855</wp:posOffset>
                      </wp:positionV>
                      <wp:extent cx="2333625" cy="1000125"/>
                      <wp:effectExtent l="19050" t="19050" r="28575" b="47625"/>
                      <wp:wrapNone/>
                      <wp:docPr id="13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100012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D78E90" w14:textId="3D5595EE" w:rsidR="00C402EC" w:rsidRPr="000E2DD3" w:rsidRDefault="00C402EC" w:rsidP="009603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E2DD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</w:rPr>
                                    <w:t>Öğrencinin Yatay Geçiş şartları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49FB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3" o:spid="_x0000_s1035" type="#_x0000_t110" style="position:absolute;margin-left:1.3pt;margin-top:218.65pt;width:183.75pt;height:7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" filled="f" strokecolor="black [3213]" strokeweight="1pt">
                      <v:textbox>
                        <w:txbxContent>
                          <w:p w14:paraId="37D78E90" w14:textId="3D5595EE" w:rsidR="00C402EC" w:rsidRPr="000E2DD3" w:rsidRDefault="00C402EC" w:rsidP="00960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  <w:r w:rsidRPr="000E2D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  <w:t>Öğrencinin Yatay Geçiş şartları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E24BF9" wp14:editId="0D8D5CC9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2757805</wp:posOffset>
                      </wp:positionV>
                      <wp:extent cx="581025" cy="285750"/>
                      <wp:effectExtent l="0" t="0" r="28575" b="1905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888F49B" w14:textId="00417BA8" w:rsidR="00C402EC" w:rsidRDefault="00C402EC">
                                  <w:r w:rsidRPr="002A2924"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24BF9" id="Metin Kutusu 16" o:spid="_x0000_s1036" type="#_x0000_t202" style="position:absolute;margin-left:146.8pt;margin-top:217.15pt;width:45.7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" fillcolor="white [3201]" strokecolor="white [3212]" strokeweight=".5pt">
                      <v:textbox>
                        <w:txbxContent>
                          <w:p w14:paraId="6888F49B" w14:textId="00417BA8" w:rsidR="00C402EC" w:rsidRDefault="00C402EC">
                            <w:r w:rsidRPr="002A2924"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E93F403" wp14:editId="2344512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2586355</wp:posOffset>
                      </wp:positionV>
                      <wp:extent cx="0" cy="190500"/>
                      <wp:effectExtent l="76200" t="0" r="57150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6A1A0" id="Düz Ok Bağlayıcısı 23" o:spid="_x0000_s1026" type="#_x0000_t32" style="position:absolute;margin-left:94pt;margin-top:203.65pt;width:0;height: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D9744D" wp14:editId="53FF3CF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2338705</wp:posOffset>
                      </wp:positionV>
                      <wp:extent cx="3943350" cy="2476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0EFF7" w14:textId="2C155FBA" w:rsidR="00C402EC" w:rsidRPr="00960311" w:rsidRDefault="00C402EC" w:rsidP="009603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6031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Başvurular Yatay Geçiş Komisyonu tarafından incelenir.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9744D" id="Dikdörtgen 10" o:spid="_x0000_s1037" style="position:absolute;margin-left:9.55pt;margin-top:184.15pt;width:310.5pt;height:19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" filled="f" strokecolor="black [3213]" strokeweight="1pt">
                      <v:textbox>
                        <w:txbxContent>
                          <w:p w14:paraId="0350EFF7" w14:textId="2C155FBA" w:rsidR="00C402EC" w:rsidRPr="00960311" w:rsidRDefault="00C402EC" w:rsidP="00960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603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Başvurular Yatay Geçiş Komisyonu tarafından incelenir.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1C79D5" wp14:editId="5CF0A19C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2148205</wp:posOffset>
                      </wp:positionV>
                      <wp:extent cx="0" cy="190500"/>
                      <wp:effectExtent l="76200" t="0" r="57150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AAEDE" id="Düz Ok Bağlayıcısı 22" o:spid="_x0000_s1026" type="#_x0000_t32" style="position:absolute;margin-left:168.25pt;margin-top:169.15pt;width:0;height: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E0F1D4F" wp14:editId="56D8F85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1519556</wp:posOffset>
                      </wp:positionV>
                      <wp:extent cx="4181475" cy="628650"/>
                      <wp:effectExtent l="0" t="0" r="28575" b="19050"/>
                      <wp:wrapNone/>
                      <wp:docPr id="33" name="Akış Çizelgesi: Öteki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1475" cy="6286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FB3C4A" w14:textId="24727276" w:rsidR="00C402EC" w:rsidRPr="000E2DD3" w:rsidRDefault="00C402EC" w:rsidP="000E2D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E2DD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Eğitim-Öğretim Yılı içinde Yatay Geçiş yapmak isteyen öğrenciler OBS (Öğrenci Bilgi Sistemi)'</w:t>
                                  </w:r>
                                  <w:proofErr w:type="spellStart"/>
                                  <w:r w:rsidRPr="000E2DD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nde</w:t>
                                  </w:r>
                                  <w:proofErr w:type="spellEnd"/>
                                  <w:r w:rsidRPr="000E2DD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açılan Yatay Geçiş Öğrenci Başvuru Sistemi üzerinden online başvuru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F1D4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33" o:spid="_x0000_s1038" type="#_x0000_t176" style="position:absolute;margin-left:1.3pt;margin-top:119.65pt;width:329.25pt;height:4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" filled="f" strokecolor="black [3213]" strokeweight="1pt">
                      <v:textbox>
                        <w:txbxContent>
                          <w:p w14:paraId="4DFB3C4A" w14:textId="24727276" w:rsidR="00C402EC" w:rsidRPr="000E2DD3" w:rsidRDefault="00C402EC" w:rsidP="000E2D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E2D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Eğitim-Öğretim Yılı içinde Yatay Geçiş yapmak isteyen öğrenciler OBS (Öğrenci Bilgi Sistemi)'</w:t>
                            </w:r>
                            <w:proofErr w:type="spellStart"/>
                            <w:r w:rsidRPr="000E2D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nde</w:t>
                            </w:r>
                            <w:proofErr w:type="spellEnd"/>
                            <w:r w:rsidRPr="000E2D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açılan Yatay Geçiş Öğrenci Başvuru Sistemi üzerinden online başvuru yapar.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970116D" wp14:editId="733D9D8D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1329055</wp:posOffset>
                      </wp:positionV>
                      <wp:extent cx="0" cy="190500"/>
                      <wp:effectExtent l="7620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8EEAD" id="Düz Ok Bağlayıcısı 21" o:spid="_x0000_s1026" type="#_x0000_t32" style="position:absolute;margin-left:166.75pt;margin-top:104.65pt;width:0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&#13;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1548A6" wp14:editId="7C4B4515">
                      <wp:simplePos x="0" y="0"/>
                      <wp:positionH relativeFrom="column">
                        <wp:posOffset>26034</wp:posOffset>
                      </wp:positionH>
                      <wp:positionV relativeFrom="paragraph">
                        <wp:posOffset>748030</wp:posOffset>
                      </wp:positionV>
                      <wp:extent cx="4105275" cy="571500"/>
                      <wp:effectExtent l="0" t="0" r="28575" b="19050"/>
                      <wp:wrapNone/>
                      <wp:docPr id="4" name="Akış Çizelgesi: Sonlandır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5715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27F622" w14:textId="1EE4A44E" w:rsidR="00C402EC" w:rsidRPr="0026496B" w:rsidRDefault="00C402EC" w:rsidP="00E740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649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Senatoca kabul edilen kontenjanlar ve şartlar Üniversite web sayfasında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548A6" id="Akış Çizelgesi: Sonlandırıcı 4" o:spid="_x0000_s1039" type="#_x0000_t116" style="position:absolute;margin-left:2.05pt;margin-top:58.9pt;width:323.25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" filled="f" strokecolor="black [3213]" strokeweight="1pt">
                      <v:textbox>
                        <w:txbxContent>
                          <w:p w14:paraId="5B27F622" w14:textId="1EE4A44E" w:rsidR="00C402EC" w:rsidRPr="0026496B" w:rsidRDefault="00C402EC" w:rsidP="00E74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649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Senatoca kabul edilen kontenjanlar ve şartlar Üniversite web sayfasında yayınlanır.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9190526" wp14:editId="76AC4E7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557530</wp:posOffset>
                      </wp:positionV>
                      <wp:extent cx="0" cy="1905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BB337" id="Düz Ok Bağlayıcısı 20" o:spid="_x0000_s1026" type="#_x0000_t32" style="position:absolute;margin-left:166pt;margin-top:43.9pt;width:0;height: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&#13;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E914EA1" wp14:editId="2FC2C09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119380</wp:posOffset>
                      </wp:positionV>
                      <wp:extent cx="3990975" cy="438150"/>
                      <wp:effectExtent l="0" t="0" r="28575" b="19050"/>
                      <wp:wrapNone/>
                      <wp:docPr id="1" name="Akış Çizelgesi: Öteki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4381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77B71" w14:textId="0EAE8EB5" w:rsidR="00C402EC" w:rsidRPr="0026496B" w:rsidRDefault="00C402EC" w:rsidP="00B162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26496B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Eğitim-Öğretim Yılı başlamadan önce Yatay Geçiş Kontenjanlarının belirlenmesine ilişkin Rektörlükten (Öğrenci İşleri Daire Başkanlığı) yazı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14EA1" id="Akış Çizelgesi: Öteki İşlem 1" o:spid="_x0000_s1040" type="#_x0000_t176" style="position:absolute;margin-left:8.8pt;margin-top:9.4pt;width:314.25pt;height:3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" filled="f" strokecolor="black [3213]" strokeweight="1pt">
                      <v:textbox>
                        <w:txbxContent>
                          <w:p w14:paraId="0C677B71" w14:textId="0EAE8EB5" w:rsidR="00C402EC" w:rsidRPr="0026496B" w:rsidRDefault="00C402EC" w:rsidP="00B162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6496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Eğitim-Öğretim Yılı başlamadan önce Yatay Geçiş Kontenjanlarının belirlenmesine ilişkin Rektörlükten (Öğrenci İşleri Daire Başkanlığı) yazı gelir.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0EC956" w14:textId="7AF2D35A" w:rsidR="00C402EC" w:rsidRDefault="00C402EC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696C1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84EE0E1" w14:textId="77777777" w:rsidR="00C402EC" w:rsidRDefault="00C402EC" w:rsidP="00B65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15DC4D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1312A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80520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999E8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8227BB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3B1197" w14:textId="77777777" w:rsidR="00C402EC" w:rsidRDefault="00C402EC" w:rsidP="00C402EC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1EB3D6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5D462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11A3EC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CA52EE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DC1ECC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9643A4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ADA1A7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F4A8D" w14:textId="77777777" w:rsidR="00C402EC" w:rsidRDefault="00C402EC" w:rsidP="00432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7BD69E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BE54B9C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925BD8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7DA1B7A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5CDF07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6E4E2DC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5E01186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0D2855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3D11907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7B9D459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F1413A6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042C5C9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CAA7ADF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38A876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FA37C79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EB2458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0DE1D83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41EE063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F931FD8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A39534C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3D5C6F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10FCF49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6900FDE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FBD8426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483911A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662707B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81F6F2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9EBA112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F8EEC75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1211D5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42DD3C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2E443A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FC4174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667FDEB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E85071A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06E250B" w14:textId="77777777" w:rsidR="00C402EC" w:rsidRDefault="00C402EC" w:rsidP="00A76F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593F852" w14:textId="77777777" w:rsidR="00C402EC" w:rsidRPr="00696C14" w:rsidRDefault="00C402EC" w:rsidP="00432C9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C0012CE" w14:textId="77777777" w:rsidR="00C402EC" w:rsidRPr="00696C14" w:rsidRDefault="00C402EC" w:rsidP="00432C94">
            <w:pPr>
              <w:spacing w:before="1"/>
              <w:ind w:left="214" w:righ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</w:tbl>
    <w:p w14:paraId="6DA36A80" w14:textId="3642E66F" w:rsidR="004161DC" w:rsidRPr="00DF5753" w:rsidRDefault="004161DC" w:rsidP="00C737F5">
      <w:pPr>
        <w:rPr>
          <w:rFonts w:ascii="Times New Roman" w:hAnsi="Times New Roman" w:cs="Times New Roman"/>
          <w:sz w:val="24"/>
          <w:szCs w:val="24"/>
        </w:rPr>
      </w:pPr>
    </w:p>
    <w:sectPr w:rsidR="004161DC" w:rsidRPr="00DF5753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F4E9" w14:textId="77777777" w:rsidR="00221AEB" w:rsidRDefault="00221AEB" w:rsidP="00534F7F">
      <w:pPr>
        <w:spacing w:after="0" w:line="240" w:lineRule="auto"/>
      </w:pPr>
      <w:r>
        <w:separator/>
      </w:r>
    </w:p>
  </w:endnote>
  <w:endnote w:type="continuationSeparator" w:id="0">
    <w:p w14:paraId="49788294" w14:textId="77777777" w:rsidR="00221AEB" w:rsidRDefault="00221AE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82CB" w14:textId="24F4E89E" w:rsidR="005D5F2B" w:rsidRPr="00154312" w:rsidRDefault="005D5F2B" w:rsidP="005D5F2B">
    <w:pPr>
      <w:pStyle w:val="AltBilgi"/>
      <w:rPr>
        <w:rFonts w:ascii="Cambria" w:hAnsi="Cambria"/>
        <w:b/>
      </w:rPr>
    </w:pPr>
    <w:r w:rsidRPr="00154312">
      <w:rPr>
        <w:rFonts w:ascii="Cambria" w:hAnsi="Cambria"/>
        <w:b/>
        <w:spacing w:val="16"/>
      </w:rPr>
      <w:t xml:space="preserve"> </w:t>
    </w:r>
  </w:p>
  <w:p w14:paraId="7C91CD0D" w14:textId="007479A4" w:rsidR="00B020FE" w:rsidRDefault="00B020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3E50" w14:textId="77777777" w:rsidR="00221AEB" w:rsidRDefault="00221AEB" w:rsidP="00534F7F">
      <w:pPr>
        <w:spacing w:after="0" w:line="240" w:lineRule="auto"/>
      </w:pPr>
      <w:r>
        <w:separator/>
      </w:r>
    </w:p>
  </w:footnote>
  <w:footnote w:type="continuationSeparator" w:id="0">
    <w:p w14:paraId="7015A6C4" w14:textId="77777777" w:rsidR="00221AEB" w:rsidRDefault="00221AE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20"/>
      <w:gridCol w:w="5972"/>
      <w:gridCol w:w="1701"/>
    </w:tblGrid>
    <w:tr w:rsidR="004B3E03" w:rsidRPr="004B3E03" w14:paraId="45274806" w14:textId="77777777" w:rsidTr="007C3D6E">
      <w:trPr>
        <w:trHeight w:val="1732"/>
        <w:jc w:val="center"/>
      </w:trPr>
      <w:tc>
        <w:tcPr>
          <w:tcW w:w="1820" w:type="dxa"/>
          <w:vAlign w:val="center"/>
        </w:tcPr>
        <w:p w14:paraId="74D40E62" w14:textId="4BB38E68" w:rsidR="004B3E03" w:rsidRPr="004B3E03" w:rsidRDefault="004B3E03" w:rsidP="004B3E03">
          <w:pPr>
            <w:tabs>
              <w:tab w:val="left" w:pos="1965"/>
            </w:tabs>
            <w:spacing w:after="0" w:line="360" w:lineRule="auto"/>
            <w:jc w:val="center"/>
            <w:rPr>
              <w:rFonts w:ascii="Calibri" w:eastAsia="Calibri" w:hAnsi="Calibri" w:cs="Times New Roman"/>
              <w:kern w:val="2"/>
              <w:sz w:val="24"/>
              <w:szCs w:val="24"/>
              <w:lang w:eastAsia="tr-TR"/>
            </w:rPr>
          </w:pPr>
          <w:r w:rsidRPr="004B3E03">
            <w:rPr>
              <w:rFonts w:ascii="Calibri" w:eastAsia="Calibri" w:hAnsi="Calibri" w:cs="Times New Roman"/>
              <w:noProof/>
              <w:kern w:val="2"/>
              <w:sz w:val="24"/>
              <w:szCs w:val="24"/>
              <w:lang w:eastAsia="tr-TR"/>
            </w:rPr>
            <w:drawing>
              <wp:inline distT="0" distB="0" distL="0" distR="0" wp14:anchorId="0F02EFF7" wp14:editId="7EBC8BC7">
                <wp:extent cx="914400" cy="914400"/>
                <wp:effectExtent l="0" t="0" r="0" b="0"/>
                <wp:docPr id="360519564" name="Resim 1" descr="C:\Users\DAYDIN\Downloads\25x2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AYDIN\Downloads\25x2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2" w:type="dxa"/>
          <w:vAlign w:val="center"/>
        </w:tcPr>
        <w:p w14:paraId="0638B1E0" w14:textId="77777777" w:rsidR="004B3E03" w:rsidRPr="004B3E03" w:rsidRDefault="004B3E03" w:rsidP="004B3E0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B3E0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14:paraId="480CA3FC" w14:textId="77777777" w:rsidR="004B3E03" w:rsidRPr="004B3E03" w:rsidRDefault="004B3E03" w:rsidP="002E2B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B3E0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BANDIRMA ONYEDİ EYLÜL ÜNİVERSİTESİ</w:t>
          </w:r>
        </w:p>
        <w:p w14:paraId="27FBCA92" w14:textId="1AED0800" w:rsidR="004B3E03" w:rsidRPr="004B3E03" w:rsidRDefault="004B3E03" w:rsidP="002E2B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B3E0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SAĞLIK BİLİMLERİ FAKÜLTESİ</w:t>
          </w:r>
        </w:p>
        <w:p w14:paraId="01971C95" w14:textId="77777777" w:rsidR="004B3E03" w:rsidRPr="004B3E03" w:rsidRDefault="004B3E03" w:rsidP="002E2B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B3E0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HEMŞİRELİK BÖLÜMÜ</w:t>
          </w:r>
        </w:p>
        <w:p w14:paraId="1D3035EE" w14:textId="14C80A97" w:rsidR="004B3E03" w:rsidRPr="004B3E03" w:rsidRDefault="00685894" w:rsidP="002E2B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YATAY GEÇİŞ</w:t>
          </w:r>
          <w:r w:rsidR="002E2B2F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</w:t>
          </w:r>
          <w:r w:rsidR="004B3E03" w:rsidRPr="004B3E03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KOMİSYONU</w:t>
          </w:r>
        </w:p>
        <w:p w14:paraId="5D91AEF9" w14:textId="01564CA1" w:rsidR="00525E55" w:rsidRPr="004B3E03" w:rsidRDefault="00525E55" w:rsidP="00525E5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İŞ AKIŞ ŞEMASI</w:t>
          </w:r>
        </w:p>
      </w:tc>
      <w:tc>
        <w:tcPr>
          <w:tcW w:w="1701" w:type="dxa"/>
        </w:tcPr>
        <w:p w14:paraId="38F25EB0" w14:textId="77777777" w:rsidR="004B3E03" w:rsidRPr="004B3E03" w:rsidRDefault="004B3E03" w:rsidP="004B3E03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Calibri" w:hAnsi="Times New Roman" w:cs="Times New Roman"/>
              <w:kern w:val="2"/>
              <w:sz w:val="16"/>
              <w:szCs w:val="16"/>
              <w:lang w:eastAsia="tr-TR"/>
            </w:rPr>
          </w:pPr>
          <w:r w:rsidRPr="004B3E03">
            <w:rPr>
              <w:rFonts w:ascii="Calibri" w:eastAsia="Calibri" w:hAnsi="Calibri" w:cs="Times New Roman"/>
              <w:noProof/>
              <w:kern w:val="2"/>
              <w:sz w:val="24"/>
              <w:szCs w:val="24"/>
              <w:lang w:eastAsia="tr-TR"/>
            </w:rPr>
            <w:drawing>
              <wp:inline distT="0" distB="0" distL="0" distR="0" wp14:anchorId="224B4236" wp14:editId="3C37E144">
                <wp:extent cx="914400" cy="914400"/>
                <wp:effectExtent l="0" t="0" r="0" b="0"/>
                <wp:docPr id="533829124" name="Resim 1" descr="C:\Users\DAYDIN\Downloads\25x2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DAYDIN\Downloads\25x2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71BA2" w14:textId="541BDB29" w:rsidR="00B020FE" w:rsidRDefault="00B02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71F"/>
    <w:multiLevelType w:val="hybridMultilevel"/>
    <w:tmpl w:val="A4C0CFB8"/>
    <w:lvl w:ilvl="0" w:tplc="5CFCADD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93C6D"/>
    <w:multiLevelType w:val="hybridMultilevel"/>
    <w:tmpl w:val="44721672"/>
    <w:lvl w:ilvl="0" w:tplc="97285820">
      <w:start w:val="1"/>
      <w:numFmt w:val="decimal"/>
      <w:lvlText w:val="%1."/>
      <w:lvlJc w:val="left"/>
      <w:pPr>
        <w:ind w:left="360" w:hanging="360"/>
      </w:pPr>
      <w:rPr>
        <w:rFonts w:ascii="Times New Roman" w:eastAsia="Verdan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F716D"/>
    <w:multiLevelType w:val="hybridMultilevel"/>
    <w:tmpl w:val="88CA225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7E57"/>
    <w:multiLevelType w:val="hybridMultilevel"/>
    <w:tmpl w:val="D1B24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4C60"/>
    <w:multiLevelType w:val="hybridMultilevel"/>
    <w:tmpl w:val="8C88B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0EC2"/>
    <w:multiLevelType w:val="hybridMultilevel"/>
    <w:tmpl w:val="F15E3D8C"/>
    <w:lvl w:ilvl="0" w:tplc="753E501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50F74"/>
    <w:multiLevelType w:val="hybridMultilevel"/>
    <w:tmpl w:val="190E9E34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9010F1"/>
    <w:multiLevelType w:val="hybridMultilevel"/>
    <w:tmpl w:val="0B5043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E2125"/>
    <w:multiLevelType w:val="hybridMultilevel"/>
    <w:tmpl w:val="34E6C33C"/>
    <w:lvl w:ilvl="0" w:tplc="BB80B66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42F94"/>
    <w:multiLevelType w:val="hybridMultilevel"/>
    <w:tmpl w:val="FF748A1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0A39"/>
    <w:multiLevelType w:val="hybridMultilevel"/>
    <w:tmpl w:val="D0B6940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46CFC"/>
    <w:multiLevelType w:val="hybridMultilevel"/>
    <w:tmpl w:val="385692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C42F4"/>
    <w:multiLevelType w:val="hybridMultilevel"/>
    <w:tmpl w:val="1B1665EE"/>
    <w:lvl w:ilvl="0" w:tplc="1A64B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3983">
    <w:abstractNumId w:val="3"/>
  </w:num>
  <w:num w:numId="2" w16cid:durableId="1735621412">
    <w:abstractNumId w:val="12"/>
  </w:num>
  <w:num w:numId="3" w16cid:durableId="1027220143">
    <w:abstractNumId w:val="1"/>
  </w:num>
  <w:num w:numId="4" w16cid:durableId="672532883">
    <w:abstractNumId w:val="11"/>
  </w:num>
  <w:num w:numId="5" w16cid:durableId="2076857256">
    <w:abstractNumId w:val="4"/>
  </w:num>
  <w:num w:numId="6" w16cid:durableId="1292516991">
    <w:abstractNumId w:val="8"/>
  </w:num>
  <w:num w:numId="7" w16cid:durableId="1999725242">
    <w:abstractNumId w:val="2"/>
  </w:num>
  <w:num w:numId="8" w16cid:durableId="2100561956">
    <w:abstractNumId w:val="5"/>
  </w:num>
  <w:num w:numId="9" w16cid:durableId="1134325680">
    <w:abstractNumId w:val="7"/>
  </w:num>
  <w:num w:numId="10" w16cid:durableId="1024015991">
    <w:abstractNumId w:val="0"/>
  </w:num>
  <w:num w:numId="11" w16cid:durableId="1869830388">
    <w:abstractNumId w:val="9"/>
  </w:num>
  <w:num w:numId="12" w16cid:durableId="491138057">
    <w:abstractNumId w:val="10"/>
  </w:num>
  <w:num w:numId="13" w16cid:durableId="2119640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388"/>
    <w:rsid w:val="000117E3"/>
    <w:rsid w:val="00022E97"/>
    <w:rsid w:val="00043F53"/>
    <w:rsid w:val="00062F88"/>
    <w:rsid w:val="00067DF5"/>
    <w:rsid w:val="00071295"/>
    <w:rsid w:val="000B2D5E"/>
    <w:rsid w:val="000B308C"/>
    <w:rsid w:val="000B5629"/>
    <w:rsid w:val="000E2DD3"/>
    <w:rsid w:val="00135161"/>
    <w:rsid w:val="00155B23"/>
    <w:rsid w:val="00155EF5"/>
    <w:rsid w:val="00164950"/>
    <w:rsid w:val="0016547C"/>
    <w:rsid w:val="00172ADA"/>
    <w:rsid w:val="00172CB1"/>
    <w:rsid w:val="001842CA"/>
    <w:rsid w:val="00196D23"/>
    <w:rsid w:val="001C4E04"/>
    <w:rsid w:val="001F2D96"/>
    <w:rsid w:val="001F6791"/>
    <w:rsid w:val="00206E51"/>
    <w:rsid w:val="00221AEB"/>
    <w:rsid w:val="00225733"/>
    <w:rsid w:val="00236E1E"/>
    <w:rsid w:val="00240ED2"/>
    <w:rsid w:val="0026496B"/>
    <w:rsid w:val="00280476"/>
    <w:rsid w:val="0028226D"/>
    <w:rsid w:val="00296B9F"/>
    <w:rsid w:val="002A2924"/>
    <w:rsid w:val="002C4BA7"/>
    <w:rsid w:val="002E2B2F"/>
    <w:rsid w:val="002E3CE1"/>
    <w:rsid w:val="002F0B69"/>
    <w:rsid w:val="003007AF"/>
    <w:rsid w:val="003059DE"/>
    <w:rsid w:val="0030758C"/>
    <w:rsid w:val="0031404A"/>
    <w:rsid w:val="003230A8"/>
    <w:rsid w:val="003240AA"/>
    <w:rsid w:val="003247C0"/>
    <w:rsid w:val="00337884"/>
    <w:rsid w:val="003404A1"/>
    <w:rsid w:val="00345BF9"/>
    <w:rsid w:val="00347278"/>
    <w:rsid w:val="00365031"/>
    <w:rsid w:val="00373573"/>
    <w:rsid w:val="003843E9"/>
    <w:rsid w:val="00393BCE"/>
    <w:rsid w:val="003A6A8E"/>
    <w:rsid w:val="003B3D59"/>
    <w:rsid w:val="003C5C76"/>
    <w:rsid w:val="003D4DF3"/>
    <w:rsid w:val="003E0852"/>
    <w:rsid w:val="003E2D28"/>
    <w:rsid w:val="004023B0"/>
    <w:rsid w:val="004106D7"/>
    <w:rsid w:val="004161DC"/>
    <w:rsid w:val="00425054"/>
    <w:rsid w:val="00426D49"/>
    <w:rsid w:val="00447376"/>
    <w:rsid w:val="004B3E03"/>
    <w:rsid w:val="004D413E"/>
    <w:rsid w:val="004E55F1"/>
    <w:rsid w:val="004F27F3"/>
    <w:rsid w:val="004F355F"/>
    <w:rsid w:val="00525E55"/>
    <w:rsid w:val="00534F7F"/>
    <w:rsid w:val="00551B24"/>
    <w:rsid w:val="00570266"/>
    <w:rsid w:val="00572A25"/>
    <w:rsid w:val="005845E3"/>
    <w:rsid w:val="00585A3D"/>
    <w:rsid w:val="00587401"/>
    <w:rsid w:val="005A0B70"/>
    <w:rsid w:val="005A0D71"/>
    <w:rsid w:val="005B5AD0"/>
    <w:rsid w:val="005C713E"/>
    <w:rsid w:val="005D5F2B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85894"/>
    <w:rsid w:val="006A5011"/>
    <w:rsid w:val="006E6E9B"/>
    <w:rsid w:val="006F0473"/>
    <w:rsid w:val="006F5E37"/>
    <w:rsid w:val="007115B2"/>
    <w:rsid w:val="00715C4E"/>
    <w:rsid w:val="00721CA7"/>
    <w:rsid w:val="0073606C"/>
    <w:rsid w:val="0075616C"/>
    <w:rsid w:val="00772D5B"/>
    <w:rsid w:val="0077795C"/>
    <w:rsid w:val="007902BC"/>
    <w:rsid w:val="00795EEA"/>
    <w:rsid w:val="007A2EE6"/>
    <w:rsid w:val="007C1252"/>
    <w:rsid w:val="007D03BD"/>
    <w:rsid w:val="007D4382"/>
    <w:rsid w:val="007D6B7C"/>
    <w:rsid w:val="008478CA"/>
    <w:rsid w:val="00872FCA"/>
    <w:rsid w:val="008A7A97"/>
    <w:rsid w:val="008C674C"/>
    <w:rsid w:val="008D0198"/>
    <w:rsid w:val="008D371C"/>
    <w:rsid w:val="008F3040"/>
    <w:rsid w:val="009273DF"/>
    <w:rsid w:val="009409EF"/>
    <w:rsid w:val="00960311"/>
    <w:rsid w:val="00976240"/>
    <w:rsid w:val="009C3C36"/>
    <w:rsid w:val="009D63E1"/>
    <w:rsid w:val="009F4A0B"/>
    <w:rsid w:val="00A10326"/>
    <w:rsid w:val="00A10E19"/>
    <w:rsid w:val="00A125A4"/>
    <w:rsid w:val="00A13C49"/>
    <w:rsid w:val="00A14842"/>
    <w:rsid w:val="00A354CE"/>
    <w:rsid w:val="00A35C1E"/>
    <w:rsid w:val="00A64665"/>
    <w:rsid w:val="00A65D62"/>
    <w:rsid w:val="00A76FAE"/>
    <w:rsid w:val="00A779F1"/>
    <w:rsid w:val="00A84632"/>
    <w:rsid w:val="00A97F6F"/>
    <w:rsid w:val="00AA39EB"/>
    <w:rsid w:val="00AD1844"/>
    <w:rsid w:val="00AF6316"/>
    <w:rsid w:val="00B020FE"/>
    <w:rsid w:val="00B02129"/>
    <w:rsid w:val="00B057A4"/>
    <w:rsid w:val="00B06EC8"/>
    <w:rsid w:val="00B1341E"/>
    <w:rsid w:val="00B14C9A"/>
    <w:rsid w:val="00B16208"/>
    <w:rsid w:val="00B177FE"/>
    <w:rsid w:val="00B57209"/>
    <w:rsid w:val="00B656D9"/>
    <w:rsid w:val="00B71D1E"/>
    <w:rsid w:val="00B723F5"/>
    <w:rsid w:val="00B80B51"/>
    <w:rsid w:val="00B80EE3"/>
    <w:rsid w:val="00B94075"/>
    <w:rsid w:val="00B95D18"/>
    <w:rsid w:val="00BA180A"/>
    <w:rsid w:val="00BB1548"/>
    <w:rsid w:val="00BB1FCF"/>
    <w:rsid w:val="00BC36D8"/>
    <w:rsid w:val="00BC7571"/>
    <w:rsid w:val="00BE082B"/>
    <w:rsid w:val="00C2031A"/>
    <w:rsid w:val="00C305C2"/>
    <w:rsid w:val="00C3281E"/>
    <w:rsid w:val="00C37994"/>
    <w:rsid w:val="00C402EC"/>
    <w:rsid w:val="00C65F9E"/>
    <w:rsid w:val="00C737F5"/>
    <w:rsid w:val="00C751CF"/>
    <w:rsid w:val="00CA0D22"/>
    <w:rsid w:val="00CA48AD"/>
    <w:rsid w:val="00CB7240"/>
    <w:rsid w:val="00CD1439"/>
    <w:rsid w:val="00CE4691"/>
    <w:rsid w:val="00D039C4"/>
    <w:rsid w:val="00D10874"/>
    <w:rsid w:val="00D23714"/>
    <w:rsid w:val="00D27C64"/>
    <w:rsid w:val="00D36EA0"/>
    <w:rsid w:val="00D641DB"/>
    <w:rsid w:val="00D67F3E"/>
    <w:rsid w:val="00D67F62"/>
    <w:rsid w:val="00D71CF6"/>
    <w:rsid w:val="00D844FB"/>
    <w:rsid w:val="00D93D3E"/>
    <w:rsid w:val="00D970FF"/>
    <w:rsid w:val="00DC4867"/>
    <w:rsid w:val="00DD51A4"/>
    <w:rsid w:val="00DE7A16"/>
    <w:rsid w:val="00DF5753"/>
    <w:rsid w:val="00E01BAD"/>
    <w:rsid w:val="00E02401"/>
    <w:rsid w:val="00E21CA1"/>
    <w:rsid w:val="00E25D0A"/>
    <w:rsid w:val="00E36113"/>
    <w:rsid w:val="00E62DB0"/>
    <w:rsid w:val="00E67B07"/>
    <w:rsid w:val="00E715B6"/>
    <w:rsid w:val="00E740D8"/>
    <w:rsid w:val="00E850E8"/>
    <w:rsid w:val="00E868A4"/>
    <w:rsid w:val="00E87FEE"/>
    <w:rsid w:val="00EA76FF"/>
    <w:rsid w:val="00EB4DE6"/>
    <w:rsid w:val="00EC311F"/>
    <w:rsid w:val="00EE0FF8"/>
    <w:rsid w:val="00EE3346"/>
    <w:rsid w:val="00EE3876"/>
    <w:rsid w:val="00EE403E"/>
    <w:rsid w:val="00EE77B3"/>
    <w:rsid w:val="00F067F1"/>
    <w:rsid w:val="00F16E9E"/>
    <w:rsid w:val="00F42081"/>
    <w:rsid w:val="00F52E34"/>
    <w:rsid w:val="00F73C1B"/>
    <w:rsid w:val="00F92BED"/>
    <w:rsid w:val="00F977F7"/>
    <w:rsid w:val="00FA4BC4"/>
    <w:rsid w:val="00FA6DA8"/>
    <w:rsid w:val="00FB5E02"/>
    <w:rsid w:val="00FC215F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7A95"/>
  <w15:docId w15:val="{0FB15093-036D-4795-B4B4-2996CFFC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74C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E850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50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50E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50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50E8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CD54-F0E2-4AF5-83B4-C450D3A5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ZÜBEYDE EZGİ ERÇELİK</cp:lastModifiedBy>
  <cp:revision>3</cp:revision>
  <dcterms:created xsi:type="dcterms:W3CDTF">2024-02-09T13:39:00Z</dcterms:created>
  <dcterms:modified xsi:type="dcterms:W3CDTF">2024-02-10T16:51:00Z</dcterms:modified>
</cp:coreProperties>
</file>