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Hastane/Olay Bildirim Formu İş Akış Şeması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869491</wp:posOffset>
                </wp:positionH>
                <wp:positionV relativeFrom="paragraph">
                  <wp:posOffset>125568</wp:posOffset>
                </wp:positionV>
                <wp:extent cx="3914849" cy="586858"/>
                <wp:effectExtent b="0" l="0" r="0" t="0"/>
                <wp:wrapNone/>
                <wp:docPr id="190663243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394926" y="3492921"/>
                          <a:ext cx="3902149" cy="574158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Uygulama alanında olayın meydana gelmesi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869491</wp:posOffset>
                </wp:positionH>
                <wp:positionV relativeFrom="paragraph">
                  <wp:posOffset>125568</wp:posOffset>
                </wp:positionV>
                <wp:extent cx="3914849" cy="586858"/>
                <wp:effectExtent b="0" l="0" r="0" t="0"/>
                <wp:wrapNone/>
                <wp:docPr id="190663243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4849" cy="5868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2797810</wp:posOffset>
                </wp:positionH>
                <wp:positionV relativeFrom="paragraph">
                  <wp:posOffset>705485</wp:posOffset>
                </wp:positionV>
                <wp:extent cx="0" cy="733425"/>
                <wp:effectExtent b="0" l="0" r="0" t="0"/>
                <wp:wrapNone/>
                <wp:docPr id="19066324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13288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2797810</wp:posOffset>
                </wp:positionH>
                <wp:positionV relativeFrom="paragraph">
                  <wp:posOffset>705485</wp:posOffset>
                </wp:positionV>
                <wp:extent cx="0" cy="733425"/>
                <wp:effectExtent b="0" l="0" r="0" t="0"/>
                <wp:wrapNone/>
                <wp:docPr id="190663243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869315</wp:posOffset>
                </wp:positionH>
                <wp:positionV relativeFrom="paragraph">
                  <wp:posOffset>1486403</wp:posOffset>
                </wp:positionV>
                <wp:extent cx="3914849" cy="725081"/>
                <wp:effectExtent b="0" l="0" r="0" t="0"/>
                <wp:wrapNone/>
                <wp:docPr id="190663243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394926" y="3423810"/>
                          <a:ext cx="3902149" cy="712381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Öğrencinin klinik uygulama sorumlusuna (sorumlu bulunmadığı durumda klinik sorumlu hemşiresine olayı iletmesi)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869315</wp:posOffset>
                </wp:positionH>
                <wp:positionV relativeFrom="paragraph">
                  <wp:posOffset>1486403</wp:posOffset>
                </wp:positionV>
                <wp:extent cx="3914849" cy="725081"/>
                <wp:effectExtent b="0" l="0" r="0" t="0"/>
                <wp:wrapNone/>
                <wp:docPr id="19066324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4849" cy="7250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2800985</wp:posOffset>
                </wp:positionH>
                <wp:positionV relativeFrom="paragraph">
                  <wp:posOffset>2207216</wp:posOffset>
                </wp:positionV>
                <wp:extent cx="0" cy="733646"/>
                <wp:effectExtent b="0" l="0" r="0" t="0"/>
                <wp:wrapNone/>
                <wp:docPr id="19066324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13177"/>
                          <a:ext cx="0" cy="733646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2800985</wp:posOffset>
                </wp:positionH>
                <wp:positionV relativeFrom="paragraph">
                  <wp:posOffset>2207216</wp:posOffset>
                </wp:positionV>
                <wp:extent cx="0" cy="733646"/>
                <wp:effectExtent b="0" l="0" r="0" t="0"/>
                <wp:wrapNone/>
                <wp:docPr id="190663244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336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872859</wp:posOffset>
                </wp:positionH>
                <wp:positionV relativeFrom="paragraph">
                  <wp:posOffset>2935885</wp:posOffset>
                </wp:positionV>
                <wp:extent cx="3914849" cy="725081"/>
                <wp:effectExtent b="0" l="0" r="0" t="0"/>
                <wp:wrapNone/>
                <wp:docPr id="190663243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394926" y="3423810"/>
                          <a:ext cx="3902149" cy="712381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Klinik uygulama sorunlusu eşliğinde öğrencinin Olay Bildirim Formu’nu doldurması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872859</wp:posOffset>
                </wp:positionH>
                <wp:positionV relativeFrom="paragraph">
                  <wp:posOffset>2935885</wp:posOffset>
                </wp:positionV>
                <wp:extent cx="3914849" cy="725081"/>
                <wp:effectExtent b="0" l="0" r="0" t="0"/>
                <wp:wrapNone/>
                <wp:docPr id="190663243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4849" cy="7250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2801161</wp:posOffset>
                </wp:positionH>
                <wp:positionV relativeFrom="paragraph">
                  <wp:posOffset>3653154</wp:posOffset>
                </wp:positionV>
                <wp:extent cx="0" cy="733646"/>
                <wp:effectExtent b="0" l="0" r="0" t="0"/>
                <wp:wrapNone/>
                <wp:docPr id="19066324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13177"/>
                          <a:ext cx="0" cy="733646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2801161</wp:posOffset>
                </wp:positionH>
                <wp:positionV relativeFrom="paragraph">
                  <wp:posOffset>3653154</wp:posOffset>
                </wp:positionV>
                <wp:extent cx="0" cy="733646"/>
                <wp:effectExtent b="0" l="0" r="0" t="0"/>
                <wp:wrapNone/>
                <wp:docPr id="190663243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336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872859</wp:posOffset>
                </wp:positionH>
                <wp:positionV relativeFrom="paragraph">
                  <wp:posOffset>4381780</wp:posOffset>
                </wp:positionV>
                <wp:extent cx="3914849" cy="725081"/>
                <wp:effectExtent b="0" l="0" r="0" t="0"/>
                <wp:wrapNone/>
                <wp:docPr id="19066324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94926" y="3423810"/>
                          <a:ext cx="3902149" cy="712381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Öğrencinin ilgili birime başvuru konusunda bilgilendirilmesi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872859</wp:posOffset>
                </wp:positionH>
                <wp:positionV relativeFrom="paragraph">
                  <wp:posOffset>4381780</wp:posOffset>
                </wp:positionV>
                <wp:extent cx="3914849" cy="725081"/>
                <wp:effectExtent b="0" l="0" r="0" t="0"/>
                <wp:wrapNone/>
                <wp:docPr id="19066324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4849" cy="7250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2794295</wp:posOffset>
                </wp:positionH>
                <wp:positionV relativeFrom="paragraph">
                  <wp:posOffset>5091814</wp:posOffset>
                </wp:positionV>
                <wp:extent cx="0" cy="733646"/>
                <wp:effectExtent b="0" l="0" r="0" t="0"/>
                <wp:wrapNone/>
                <wp:docPr id="19066324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13177"/>
                          <a:ext cx="0" cy="733646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2794295</wp:posOffset>
                </wp:positionH>
                <wp:positionV relativeFrom="paragraph">
                  <wp:posOffset>5091814</wp:posOffset>
                </wp:positionV>
                <wp:extent cx="0" cy="733646"/>
                <wp:effectExtent b="0" l="0" r="0" t="0"/>
                <wp:wrapNone/>
                <wp:docPr id="190663243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336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865520</wp:posOffset>
                </wp:positionH>
                <wp:positionV relativeFrom="paragraph">
                  <wp:posOffset>5851216</wp:posOffset>
                </wp:positionV>
                <wp:extent cx="3914849" cy="725081"/>
                <wp:effectExtent b="0" l="0" r="0" t="0"/>
                <wp:wrapNone/>
                <wp:docPr id="190663244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394926" y="3423810"/>
                          <a:ext cx="3902149" cy="712381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Olayların kaydının sağlanması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865520</wp:posOffset>
                </wp:positionH>
                <wp:positionV relativeFrom="paragraph">
                  <wp:posOffset>5851216</wp:posOffset>
                </wp:positionV>
                <wp:extent cx="3914849" cy="725081"/>
                <wp:effectExtent b="0" l="0" r="0" t="0"/>
                <wp:wrapNone/>
                <wp:docPr id="190663244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4849" cy="7250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2801354</wp:posOffset>
                </wp:positionH>
                <wp:positionV relativeFrom="paragraph">
                  <wp:posOffset>6567274</wp:posOffset>
                </wp:positionV>
                <wp:extent cx="0" cy="733646"/>
                <wp:effectExtent b="0" l="0" r="0" t="0"/>
                <wp:wrapNone/>
                <wp:docPr id="19066324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13177"/>
                          <a:ext cx="0" cy="733646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2801354</wp:posOffset>
                </wp:positionH>
                <wp:positionV relativeFrom="paragraph">
                  <wp:posOffset>6567274</wp:posOffset>
                </wp:positionV>
                <wp:extent cx="0" cy="733646"/>
                <wp:effectExtent b="0" l="0" r="0" t="0"/>
                <wp:wrapNone/>
                <wp:docPr id="190663244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336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865520</wp:posOffset>
                </wp:positionH>
                <wp:positionV relativeFrom="paragraph">
                  <wp:posOffset>7340112</wp:posOffset>
                </wp:positionV>
                <wp:extent cx="3914849" cy="725081"/>
                <wp:effectExtent b="0" l="0" r="0" t="0"/>
                <wp:wrapNone/>
                <wp:docPr id="190663243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94926" y="3423810"/>
                          <a:ext cx="3902149" cy="712381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Olayların müfredat eğitim komisyonuna bildirilmesi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865520</wp:posOffset>
                </wp:positionH>
                <wp:positionV relativeFrom="paragraph">
                  <wp:posOffset>7340112</wp:posOffset>
                </wp:positionV>
                <wp:extent cx="3914849" cy="725081"/>
                <wp:effectExtent b="0" l="0" r="0" t="0"/>
                <wp:wrapNone/>
                <wp:docPr id="190663243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4849" cy="7250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XfgvYVD/MuBqNihqdVY/0cBw0A==">CgMxLjA4AHIhMXlUQkwxNlpoZjlRM1l5U1VzUVRIM3AxcjRpX0hNMUlT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2024-01-31T21:25:00Z</dcterms:created>
  <dc:creator>ZÜBEYDE EZGİ ERÇELİK</dc:creator>
</cp:coreProperties>
</file>