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047B877B" w:rsidR="00674BA2" w:rsidRDefault="001F1D1F" w:rsidP="00244084"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B. </w:t>
            </w:r>
            <w:r w:rsidRPr="008C3373">
              <w:rPr>
                <w:rFonts w:ascii="Times New Roman" w:hAnsi="Times New Roman" w:cs="Times New Roman"/>
                <w:sz w:val="22"/>
                <w:szCs w:val="24"/>
              </w:rPr>
              <w:t xml:space="preserve">Eğitim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v</w:t>
            </w:r>
            <w:r w:rsidRPr="008C3373">
              <w:rPr>
                <w:rFonts w:ascii="Times New Roman" w:hAnsi="Times New Roman" w:cs="Times New Roman"/>
                <w:sz w:val="22"/>
                <w:szCs w:val="24"/>
              </w:rPr>
              <w:t>e Öğretim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8C3373">
              <w:rPr>
                <w:rFonts w:ascii="Times New Roman" w:hAnsi="Times New Roman" w:cs="Times New Roman"/>
                <w:sz w:val="22"/>
                <w:szCs w:val="24"/>
              </w:rPr>
              <w:t>Süreci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31A56CC0" w:rsidR="00674BA2" w:rsidRDefault="001F1D1F" w:rsidP="00244084"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B.3. </w:t>
            </w:r>
            <w:r w:rsidRPr="000B602A">
              <w:rPr>
                <w:rFonts w:ascii="Times New Roman" w:hAnsi="Times New Roman" w:cs="Times New Roman"/>
                <w:sz w:val="22"/>
                <w:szCs w:val="24"/>
              </w:rPr>
              <w:t>Öğrenme Kaynakları ve Akademik Destek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0B602A">
              <w:rPr>
                <w:rFonts w:ascii="Times New Roman" w:hAnsi="Times New Roman" w:cs="Times New Roman"/>
                <w:sz w:val="22"/>
                <w:szCs w:val="24"/>
              </w:rPr>
              <w:t>Hizmetleri</w:t>
            </w:r>
          </w:p>
        </w:tc>
      </w:tr>
      <w:tr w:rsidR="00674BA2" w14:paraId="6301786E" w14:textId="77777777" w:rsidTr="00265412"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5BF7200B" w:rsidR="00674BA2" w:rsidRDefault="001F1D1F" w:rsidP="00244084">
            <w:r w:rsidRPr="006C28E9">
              <w:rPr>
                <w:rFonts w:ascii="Times New Roman" w:hAnsi="Times New Roman" w:cs="Times New Roman"/>
                <w:sz w:val="22"/>
                <w:szCs w:val="24"/>
              </w:rPr>
              <w:t>H1.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 </w:t>
            </w:r>
            <w:r w:rsidRPr="000B602A">
              <w:rPr>
                <w:rFonts w:ascii="Times New Roman" w:hAnsi="Times New Roman" w:cs="Times New Roman"/>
                <w:sz w:val="22"/>
                <w:szCs w:val="24"/>
              </w:rPr>
              <w:t>Lisans eğitim-öğretimin niteliğini ve niceliğini artırmak.</w:t>
            </w:r>
          </w:p>
        </w:tc>
      </w:tr>
      <w:tr w:rsidR="00674BA2" w14:paraId="1C202F8C" w14:textId="77777777" w:rsidTr="00265412">
        <w:tc>
          <w:tcPr>
            <w:tcW w:w="5257" w:type="dxa"/>
          </w:tcPr>
          <w:p w14:paraId="4A76028E" w14:textId="77777777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28EACEC5" w:rsidR="00674BA2" w:rsidRDefault="001F1D1F" w:rsidP="00674BA2">
            <w:r w:rsidRPr="00A53F1C">
              <w:rPr>
                <w:rFonts w:ascii="Times New Roman" w:hAnsi="Times New Roman" w:cs="Times New Roman"/>
                <w:sz w:val="22"/>
                <w:szCs w:val="24"/>
              </w:rPr>
              <w:t>H1.4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A53F1C">
              <w:rPr>
                <w:rFonts w:ascii="Times New Roman" w:hAnsi="Times New Roman" w:cs="Times New Roman"/>
                <w:sz w:val="22"/>
                <w:szCs w:val="24"/>
              </w:rPr>
              <w:t>Öğrencilerin ve öğretim elemanlarının akademik ve bireysel gelişim niteliğini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A53F1C">
              <w:rPr>
                <w:rFonts w:ascii="Times New Roman" w:hAnsi="Times New Roman" w:cs="Times New Roman"/>
                <w:sz w:val="22"/>
                <w:szCs w:val="24"/>
              </w:rPr>
              <w:t>artırmak</w:t>
            </w:r>
            <w:r w:rsidRPr="006C28E9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64093A6A" w:rsidR="00674BA2" w:rsidRPr="00674BA2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5CF25E0" wp14:editId="6C656BBF">
                      <wp:simplePos x="0" y="0"/>
                      <wp:positionH relativeFrom="column">
                        <wp:posOffset>-3589</wp:posOffset>
                      </wp:positionH>
                      <wp:positionV relativeFrom="paragraph">
                        <wp:posOffset>59165</wp:posOffset>
                      </wp:positionV>
                      <wp:extent cx="3619500" cy="718820"/>
                      <wp:effectExtent l="12700" t="12700" r="12700" b="17780"/>
                      <wp:wrapNone/>
                      <wp:docPr id="2082212511" name="Dikdörtgen: Yuvarlatılmış Köşeler 2082212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718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327FA6" w14:textId="23131661" w:rsidR="001F1D1F" w:rsidRPr="001F1D1F" w:rsidRDefault="001F1D1F" w:rsidP="001F1D1F">
                                  <w:pPr>
                                    <w:pStyle w:val="ListeParagraf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center" w:pos="1447"/>
                                    </w:tabs>
                                    <w:ind w:left="142" w:hanging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 xml:space="preserve">Öğrencinin </w:t>
                                  </w:r>
                                  <w:proofErr w:type="spellStart"/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>psikososyal</w:t>
                                  </w:r>
                                  <w:proofErr w:type="spellEnd"/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 xml:space="preserve"> danışmanlık ve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>rehberlik hizmeti için gereksinim hissetmesi</w:t>
                                  </w:r>
                                </w:p>
                                <w:p w14:paraId="715E9689" w14:textId="6E9D5215" w:rsidR="001F1D1F" w:rsidRPr="001F1D1F" w:rsidRDefault="001F1D1F" w:rsidP="001F1D1F">
                                  <w:pPr>
                                    <w:pStyle w:val="ListeParagraf"/>
                                    <w:numPr>
                                      <w:ilvl w:val="0"/>
                                      <w:numId w:val="38"/>
                                    </w:numPr>
                                    <w:ind w:left="142" w:hanging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 xml:space="preserve">Öğretim elemanının öğrencinin </w:t>
                                  </w:r>
                                  <w:proofErr w:type="spellStart"/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>psikososyal</w:t>
                                  </w:r>
                                  <w:proofErr w:type="spellEnd"/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 xml:space="preserve"> danışmanlık ve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>rehberlik hizmetine gereksinimini fark etmesi</w:t>
                                  </w:r>
                                </w:p>
                                <w:p w14:paraId="6DFFDC97" w14:textId="4035C084" w:rsidR="001F1D1F" w:rsidRDefault="001F1D1F" w:rsidP="001F1D1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F25E0" id="Dikdörtgen: Yuvarlatılmış Köşeler 2082212511" o:spid="_x0000_s1026" style="position:absolute;left:0;text-align:left;margin-left:-.3pt;margin-top:4.65pt;width:285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&#13;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9327FA6" w14:textId="23131661" w:rsidR="001F1D1F" w:rsidRPr="001F1D1F" w:rsidRDefault="001F1D1F" w:rsidP="001F1D1F">
                            <w:pPr>
                              <w:pStyle w:val="ListeParagraf"/>
                              <w:numPr>
                                <w:ilvl w:val="0"/>
                                <w:numId w:val="38"/>
                              </w:numPr>
                              <w:tabs>
                                <w:tab w:val="center" w:pos="1447"/>
                              </w:tabs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1F1D1F">
                              <w:rPr>
                                <w:sz w:val="16"/>
                                <w:szCs w:val="16"/>
                              </w:rPr>
                              <w:t xml:space="preserve">Öğrencinin </w:t>
                            </w:r>
                            <w:proofErr w:type="spellStart"/>
                            <w:r w:rsidRPr="001F1D1F">
                              <w:rPr>
                                <w:sz w:val="16"/>
                                <w:szCs w:val="16"/>
                              </w:rPr>
                              <w:t>psikososyal</w:t>
                            </w:r>
                            <w:proofErr w:type="spellEnd"/>
                            <w:r w:rsidRPr="001F1D1F">
                              <w:rPr>
                                <w:sz w:val="16"/>
                                <w:szCs w:val="16"/>
                              </w:rPr>
                              <w:t xml:space="preserve"> danışmanlık 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1D1F">
                              <w:rPr>
                                <w:sz w:val="16"/>
                                <w:szCs w:val="16"/>
                              </w:rPr>
                              <w:t>rehberlik hizmeti için gereksinim hissetmesi</w:t>
                            </w:r>
                          </w:p>
                          <w:p w14:paraId="715E9689" w14:textId="6E9D5215" w:rsidR="001F1D1F" w:rsidRPr="001F1D1F" w:rsidRDefault="001F1D1F" w:rsidP="001F1D1F">
                            <w:pPr>
                              <w:pStyle w:val="ListeParagraf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1F1D1F">
                              <w:rPr>
                                <w:sz w:val="16"/>
                                <w:szCs w:val="16"/>
                              </w:rPr>
                              <w:t xml:space="preserve">Öğretim elemanının öğrencinin </w:t>
                            </w:r>
                            <w:proofErr w:type="spellStart"/>
                            <w:r w:rsidRPr="001F1D1F">
                              <w:rPr>
                                <w:sz w:val="16"/>
                                <w:szCs w:val="16"/>
                              </w:rPr>
                              <w:t>psikososyal</w:t>
                            </w:r>
                            <w:proofErr w:type="spellEnd"/>
                            <w:r w:rsidRPr="001F1D1F">
                              <w:rPr>
                                <w:sz w:val="16"/>
                                <w:szCs w:val="16"/>
                              </w:rPr>
                              <w:t xml:space="preserve"> danışmanlık 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1D1F">
                              <w:rPr>
                                <w:sz w:val="16"/>
                                <w:szCs w:val="16"/>
                              </w:rPr>
                              <w:t>rehberlik hizmetine gereksinimini fark etmesi</w:t>
                            </w:r>
                          </w:p>
                          <w:p w14:paraId="6DFFDC97" w14:textId="4035C084" w:rsidR="001F1D1F" w:rsidRDefault="001F1D1F" w:rsidP="001F1D1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3E50410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6BDF3CD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611A6D0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9016D83" w14:textId="4DD5BEB2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B9500B" wp14:editId="2DFD77C9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133460</wp:posOffset>
                      </wp:positionV>
                      <wp:extent cx="0" cy="183515"/>
                      <wp:effectExtent l="76200" t="0" r="57150" b="64135"/>
                      <wp:wrapNone/>
                      <wp:docPr id="1185623458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D5892" id="Line 8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10.5pt" to="146.6pt,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">
                      <v:stroke endarrow="block"/>
                    </v:line>
                  </w:pict>
                </mc:Fallback>
              </mc:AlternateContent>
            </w:r>
          </w:p>
          <w:p w14:paraId="13AE58B0" w14:textId="470A2D4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6C770009" w:rsidR="00674BA2" w:rsidRPr="00674BA2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4BB4FD" wp14:editId="1E9DB72A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48784</wp:posOffset>
                      </wp:positionV>
                      <wp:extent cx="2468107" cy="1839954"/>
                      <wp:effectExtent l="12700" t="12700" r="8890" b="1460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107" cy="1839954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78388E" w14:textId="60687B60" w:rsidR="001F1D1F" w:rsidRPr="001F1D1F" w:rsidRDefault="001F1D1F" w:rsidP="001F1D1F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BANÜ</w:t>
                                  </w:r>
                                </w:p>
                                <w:p w14:paraId="0A1E8A4A" w14:textId="77777777" w:rsidR="001F1D1F" w:rsidRPr="001F1D1F" w:rsidRDefault="001F1D1F" w:rsidP="001F1D1F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1D1F">
                                    <w:rPr>
                                      <w:rFonts w:ascii="Cambria" w:hAnsi="Cambria" w:cs="Times New Roman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Sağlık, Kültür ve Spor Daire Başkanlığı Psikolojik Danışmanlık ve Rehberlik Birimine Başvurma</w:t>
                                  </w:r>
                                </w:p>
                                <w:p w14:paraId="525B4DE7" w14:textId="77777777" w:rsidR="001F1D1F" w:rsidRDefault="001F1D1F" w:rsidP="001F1D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BB4F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49.75pt;margin-top:3.85pt;width:194.35pt;height:14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" fillcolor="white [3201]" strokecolor="black [3200]" strokeweight="2pt">
                      <v:textbox>
                        <w:txbxContent>
                          <w:p w14:paraId="6778388E" w14:textId="60687B60" w:rsidR="001F1D1F" w:rsidRPr="001F1D1F" w:rsidRDefault="001F1D1F" w:rsidP="001F1D1F">
                            <w:pPr>
                              <w:spacing w:after="0"/>
                              <w:jc w:val="center"/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BANÜ</w:t>
                            </w:r>
                          </w:p>
                          <w:p w14:paraId="0A1E8A4A" w14:textId="77777777" w:rsidR="001F1D1F" w:rsidRPr="001F1D1F" w:rsidRDefault="001F1D1F" w:rsidP="001F1D1F">
                            <w:pPr>
                              <w:spacing w:after="0"/>
                              <w:jc w:val="center"/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1D1F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Sağlık, Kültür ve Spor Daire Başkanlığı Psikolojik Danışmanlık ve Rehberlik Birimine Başvurma</w:t>
                            </w:r>
                          </w:p>
                          <w:p w14:paraId="525B4DE7" w14:textId="77777777" w:rsidR="001F1D1F" w:rsidRDefault="001F1D1F" w:rsidP="001F1D1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D006E" w14:textId="7AE897D0" w:rsidR="00674BA2" w:rsidRPr="00674BA2" w:rsidRDefault="001F1D1F" w:rsidP="001F1D1F">
            <w:pPr>
              <w:tabs>
                <w:tab w:val="left" w:pos="2367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5D66610A" w14:textId="0392E61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5E8DB77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0FE10E1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08D6D10C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4D86E16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33C9A6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62B624B" w14:textId="08A4CC80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C831CC8" w14:textId="592463D6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32B789" wp14:editId="72DC827C">
                      <wp:simplePos x="0" y="0"/>
                      <wp:positionH relativeFrom="column">
                        <wp:posOffset>1868060</wp:posOffset>
                      </wp:positionH>
                      <wp:positionV relativeFrom="paragraph">
                        <wp:posOffset>161896</wp:posOffset>
                      </wp:positionV>
                      <wp:extent cx="0" cy="198783"/>
                      <wp:effectExtent l="63500" t="0" r="38100" b="29845"/>
                      <wp:wrapNone/>
                      <wp:docPr id="124957815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87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26AE6" id="Line 8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pt,12.75pt" to="147.1pt,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">
                      <v:stroke endarrow="block"/>
                    </v:line>
                  </w:pict>
                </mc:Fallback>
              </mc:AlternateContent>
            </w:r>
          </w:p>
          <w:p w14:paraId="4E5EF06C" w14:textId="160D49E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VEYA</w:t>
            </w:r>
          </w:p>
          <w:p w14:paraId="7552EC8F" w14:textId="0AEC3FCE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7D6CC8" wp14:editId="5C39691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91633</wp:posOffset>
                      </wp:positionV>
                      <wp:extent cx="2507864" cy="1895613"/>
                      <wp:effectExtent l="12700" t="12700" r="6985" b="9525"/>
                      <wp:wrapNone/>
                      <wp:docPr id="35932654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7864" cy="1895613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FAC40F" w14:textId="2279C2C1" w:rsidR="001F1D1F" w:rsidRPr="001F1D1F" w:rsidRDefault="001F1D1F" w:rsidP="001F1D1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BANÜ</w:t>
                                  </w:r>
                                </w:p>
                                <w:p w14:paraId="02406EC9" w14:textId="77777777" w:rsidR="001F1D1F" w:rsidRPr="001F1D1F" w:rsidRDefault="001F1D1F" w:rsidP="001F1D1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F1D1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Sağlık Bilimleri Fakültesi Hemşirelik Bölümü </w:t>
                                  </w:r>
                                  <w:proofErr w:type="spellStart"/>
                                  <w:r w:rsidRPr="001F1D1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Psikososyal</w:t>
                                  </w:r>
                                  <w:proofErr w:type="spellEnd"/>
                                  <w:r w:rsidRPr="001F1D1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Danışmanlık ve Rehberlik Komisyonuna Başvurma</w:t>
                                  </w:r>
                                </w:p>
                                <w:p w14:paraId="2EE77C1D" w14:textId="77777777" w:rsidR="001F1D1F" w:rsidRDefault="001F1D1F" w:rsidP="001F1D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D6CC8" id="_x0000_s1028" type="#_x0000_t4" style="position:absolute;left:0;text-align:left;margin-left:49.8pt;margin-top:7.2pt;width:197.45pt;height:14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" fillcolor="white [3201]" strokecolor="black [3200]" strokeweight="2pt">
                      <v:textbox>
                        <w:txbxContent>
                          <w:p w14:paraId="6FFAC40F" w14:textId="2279C2C1" w:rsidR="001F1D1F" w:rsidRPr="001F1D1F" w:rsidRDefault="001F1D1F" w:rsidP="001F1D1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BANÜ</w:t>
                            </w:r>
                          </w:p>
                          <w:p w14:paraId="02406EC9" w14:textId="77777777" w:rsidR="001F1D1F" w:rsidRPr="001F1D1F" w:rsidRDefault="001F1D1F" w:rsidP="001F1D1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1F1D1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Sağlık Bilimleri Fakültesi Hemşirelik Bölümü </w:t>
                            </w:r>
                            <w:proofErr w:type="spellStart"/>
                            <w:r w:rsidRPr="001F1D1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Psikososyal</w:t>
                            </w:r>
                            <w:proofErr w:type="spellEnd"/>
                            <w:r w:rsidRPr="001F1D1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Danışmanlık ve Rehberlik Komisyonuna Başvurma</w:t>
                            </w:r>
                          </w:p>
                          <w:p w14:paraId="2EE77C1D" w14:textId="77777777" w:rsidR="001F1D1F" w:rsidRDefault="001F1D1F" w:rsidP="001F1D1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623EC6" w14:textId="3A135469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4CF2AFD" w14:textId="70217254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60D871" w14:textId="18708031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CF89393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2A3E31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F80548F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28FFA52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626AFDA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4B936F9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7C340B8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418AD88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00796FF" w14:textId="1472109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1DABA2" wp14:editId="753D8D19">
                      <wp:simplePos x="0" y="0"/>
                      <wp:positionH relativeFrom="column">
                        <wp:posOffset>1891361</wp:posOffset>
                      </wp:positionH>
                      <wp:positionV relativeFrom="paragraph">
                        <wp:posOffset>123190</wp:posOffset>
                      </wp:positionV>
                      <wp:extent cx="4859" cy="302149"/>
                      <wp:effectExtent l="63500" t="0" r="46355" b="41275"/>
                      <wp:wrapNone/>
                      <wp:docPr id="36674315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9" cy="302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58646" id="Line 8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9.7pt" to="149.35pt,3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">
                      <v:stroke endarrow="block"/>
                    </v:line>
                  </w:pict>
                </mc:Fallback>
              </mc:AlternateContent>
            </w:r>
          </w:p>
          <w:p w14:paraId="103FB14A" w14:textId="29B21A9A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VEYA</w:t>
            </w:r>
          </w:p>
          <w:p w14:paraId="3D98C242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47920AB" w14:textId="4F9B04C2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C2C9770" w14:textId="0912572E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C7115D" wp14:editId="597AEBD3">
                      <wp:simplePos x="0" y="0"/>
                      <wp:positionH relativeFrom="column">
                        <wp:posOffset>719925</wp:posOffset>
                      </wp:positionH>
                      <wp:positionV relativeFrom="paragraph">
                        <wp:posOffset>143731</wp:posOffset>
                      </wp:positionV>
                      <wp:extent cx="2396545" cy="1378778"/>
                      <wp:effectExtent l="12700" t="12700" r="16510" b="18415"/>
                      <wp:wrapNone/>
                      <wp:docPr id="762739108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6545" cy="1378778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C7B28C" w14:textId="77777777" w:rsidR="001F1D1F" w:rsidRPr="001F1D1F" w:rsidRDefault="001F1D1F" w:rsidP="001F1D1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F1D1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İkinci ve Üçüncü Basamak Sağlık Hizmeti Veren Hastanelere Başvurma/Yönlendirme</w:t>
                                  </w:r>
                                </w:p>
                                <w:p w14:paraId="120B4BD1" w14:textId="77777777" w:rsidR="001F1D1F" w:rsidRDefault="001F1D1F" w:rsidP="001F1D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115D" id="_x0000_s1029" type="#_x0000_t4" style="position:absolute;left:0;text-align:left;margin-left:56.7pt;margin-top:11.3pt;width:188.7pt;height:10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" fillcolor="white [3201]" strokecolor="black [3200]" strokeweight="2pt">
                      <v:textbox>
                        <w:txbxContent>
                          <w:p w14:paraId="7EC7B28C" w14:textId="77777777" w:rsidR="001F1D1F" w:rsidRPr="001F1D1F" w:rsidRDefault="001F1D1F" w:rsidP="001F1D1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1F1D1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İkinci ve Üçüncü Basamak Sağlık Hizmeti Veren Hastanelere Başvurma/Yönlendirme</w:t>
                            </w:r>
                          </w:p>
                          <w:p w14:paraId="120B4BD1" w14:textId="77777777" w:rsidR="001F1D1F" w:rsidRDefault="001F1D1F" w:rsidP="001F1D1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03EEFE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A871C8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5A45B31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84CA428" w14:textId="0D16990E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612BE59" w14:textId="36FA5B0B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B08DD7" wp14:editId="7F079DEB">
                      <wp:simplePos x="0" y="0"/>
                      <wp:positionH relativeFrom="column">
                        <wp:posOffset>223106</wp:posOffset>
                      </wp:positionH>
                      <wp:positionV relativeFrom="paragraph">
                        <wp:posOffset>59690</wp:posOffset>
                      </wp:positionV>
                      <wp:extent cx="440746" cy="2051437"/>
                      <wp:effectExtent l="177800" t="63500" r="0" b="19050"/>
                      <wp:wrapNone/>
                      <wp:docPr id="1262721784" name="Dirse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0746" cy="2051437"/>
                              </a:xfrm>
                              <a:prstGeom prst="bentConnector3">
                                <a:avLst>
                                  <a:gd name="adj1" fmla="val -4031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6F5D54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" o:spid="_x0000_s1026" type="#_x0000_t34" style="position:absolute;margin-left:17.55pt;margin-top:4.7pt;width:34.7pt;height:161.55pt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" adj="-8708" strokecolor="#4579b8 [3044]">
                      <v:stroke endarrow="block"/>
                    </v:shape>
                  </w:pict>
                </mc:Fallback>
              </mc:AlternateContent>
            </w:r>
          </w:p>
          <w:p w14:paraId="2B7EC632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6CA63C" w14:textId="77777777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6165F21" w14:textId="3EF81AD5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CB8E61F" w14:textId="3AA621C6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64C9C9" wp14:editId="3DB238FE">
                      <wp:simplePos x="0" y="0"/>
                      <wp:positionH relativeFrom="column">
                        <wp:posOffset>1923277</wp:posOffset>
                      </wp:positionH>
                      <wp:positionV relativeFrom="paragraph">
                        <wp:posOffset>138099</wp:posOffset>
                      </wp:positionV>
                      <wp:extent cx="4859" cy="190307"/>
                      <wp:effectExtent l="63500" t="0" r="33655" b="38735"/>
                      <wp:wrapNone/>
                      <wp:docPr id="1835934513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9" cy="190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6AEDC" id="Line 8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5pt,10.85pt" to="151.85pt,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">
                      <v:stroke endarrow="block"/>
                    </v:line>
                  </w:pict>
                </mc:Fallback>
              </mc:AlternateContent>
            </w:r>
          </w:p>
          <w:p w14:paraId="49938CD8" w14:textId="44F39151" w:rsidR="00260B51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</w:t>
            </w:r>
          </w:p>
          <w:p w14:paraId="3C8F04F3" w14:textId="00353034" w:rsidR="00260B51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75FA77A" wp14:editId="679B1CC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89453</wp:posOffset>
                      </wp:positionV>
                      <wp:extent cx="3318896" cy="476637"/>
                      <wp:effectExtent l="12700" t="12700" r="8890" b="19050"/>
                      <wp:wrapNone/>
                      <wp:docPr id="255180208" name="Dikdörtgen 255180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8896" cy="4766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22B4A4" w14:textId="74915648" w:rsidR="001F1D1F" w:rsidRPr="001F1D1F" w:rsidRDefault="001F1D1F" w:rsidP="001F1D1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 xml:space="preserve">Başvuru yapan öğrenci ile yüz yüze görüşme yapılarak öğrenci değerlendirilir ve bireysel görüşme/çalışma planı oluşturulur.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FA77A" id="Dikdörtgen 255180208" o:spid="_x0000_s1030" style="position:absolute;left:0;text-align:left;margin-left:21.95pt;margin-top:7.05pt;width:261.35pt;height:3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&#13;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B22B4A4" w14:textId="74915648" w:rsidR="001F1D1F" w:rsidRPr="001F1D1F" w:rsidRDefault="001F1D1F" w:rsidP="001F1D1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1F1D1F">
                              <w:rPr>
                                <w:sz w:val="16"/>
                                <w:szCs w:val="16"/>
                              </w:rPr>
                              <w:t xml:space="preserve">Başvuru yapan öğrenci ile yüz yüze görüşme yapılarak öğrenci değerlendirilir ve bireysel görüşme/çalışma planı oluşturulur.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BDA6E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0095C64A" w:rsidR="00260B51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31F1E0" wp14:editId="68D4EDC6">
                      <wp:simplePos x="0" y="0"/>
                      <wp:positionH relativeFrom="column">
                        <wp:posOffset>1923718</wp:posOffset>
                      </wp:positionH>
                      <wp:positionV relativeFrom="paragraph">
                        <wp:posOffset>84897</wp:posOffset>
                      </wp:positionV>
                      <wp:extent cx="5218" cy="273409"/>
                      <wp:effectExtent l="63500" t="0" r="71120" b="31750"/>
                      <wp:wrapNone/>
                      <wp:docPr id="136455596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18" cy="2734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7C297" id="Line 8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5pt,6.7pt" to="151.85pt,2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">
                      <v:stroke endarrow="block"/>
                    </v:line>
                  </w:pict>
                </mc:Fallback>
              </mc:AlternateContent>
            </w:r>
          </w:p>
          <w:p w14:paraId="6CE3358C" w14:textId="4F36B39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7D8956BF" w:rsidR="00260B51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18D1DB32" wp14:editId="497BAC7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110683</wp:posOffset>
                      </wp:positionV>
                      <wp:extent cx="2762305" cy="457200"/>
                      <wp:effectExtent l="12700" t="12700" r="19050" b="12700"/>
                      <wp:wrapNone/>
                      <wp:docPr id="1031528976" name="Dikdörtgen 1031528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3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22E2AF" w14:textId="4A694C63" w:rsidR="001F1D1F" w:rsidRPr="001F1D1F" w:rsidRDefault="001F1D1F" w:rsidP="001F1D1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>Gerekli durumlarda diğer sağlık kuruluşlarına yönlendirilir.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1DB32" id="Dikdörtgen 1031528976" o:spid="_x0000_s1031" style="position:absolute;left:0;text-align:left;margin-left:36pt;margin-top:8.7pt;width:217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&#13;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722E2AF" w14:textId="4A694C63" w:rsidR="001F1D1F" w:rsidRPr="001F1D1F" w:rsidRDefault="001F1D1F" w:rsidP="001F1D1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1F1D1F">
                              <w:rPr>
                                <w:sz w:val="16"/>
                                <w:szCs w:val="16"/>
                              </w:rPr>
                              <w:t>Gerekli durumlarda diğer sağlık kuruluşlarına yönlendirilir.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B9545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183791C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26E0D00C" w:rsidR="00260B51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784C50" wp14:editId="318DC748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108916</wp:posOffset>
                      </wp:positionV>
                      <wp:extent cx="1988" cy="295910"/>
                      <wp:effectExtent l="63500" t="0" r="48895" b="34290"/>
                      <wp:wrapNone/>
                      <wp:docPr id="1714021043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8" cy="295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9D4A8" id="Line 8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8.6pt" to="151.2pt,3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">
                      <v:stroke endarrow="block"/>
                    </v:line>
                  </w:pict>
                </mc:Fallback>
              </mc:AlternateContent>
            </w:r>
          </w:p>
          <w:p w14:paraId="31F8B9FF" w14:textId="1D063E8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405EE53C" w:rsidR="00260B51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3BD9120" wp14:editId="783445EC">
                      <wp:simplePos x="0" y="0"/>
                      <wp:positionH relativeFrom="column">
                        <wp:posOffset>226999</wp:posOffset>
                      </wp:positionH>
                      <wp:positionV relativeFrom="paragraph">
                        <wp:posOffset>125951</wp:posOffset>
                      </wp:positionV>
                      <wp:extent cx="3374169" cy="376914"/>
                      <wp:effectExtent l="12700" t="12700" r="17145" b="17145"/>
                      <wp:wrapNone/>
                      <wp:docPr id="1887293059" name="Dikdörtgen 1887293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4169" cy="3769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AF7864" w14:textId="77777777" w:rsidR="001F1D1F" w:rsidRPr="001F1D1F" w:rsidRDefault="001F1D1F" w:rsidP="001F1D1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</w:pPr>
                                  <w:r w:rsidRPr="001F1D1F">
                                    <w:rPr>
                                      <w:rFonts w:ascii="Cambria" w:hAnsi="Cambria" w:cs="Arial"/>
                                      <w:color w:val="333333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Öğrencinin gereksinimi doğrultusunda </w:t>
                                  </w:r>
                                  <w:proofErr w:type="spellStart"/>
                                  <w:r w:rsidRPr="001F1D1F">
                                    <w:rPr>
                                      <w:rFonts w:ascii="Cambria" w:hAnsi="Cambria" w:cs="Arial"/>
                                      <w:color w:val="333333"/>
                                      <w:sz w:val="16"/>
                                      <w:szCs w:val="16"/>
                                      <w:lang w:eastAsia="tr-TR"/>
                                    </w:rPr>
                                    <w:t>psikososyal</w:t>
                                  </w:r>
                                  <w:proofErr w:type="spellEnd"/>
                                  <w:r w:rsidRPr="001F1D1F">
                                    <w:rPr>
                                      <w:rFonts w:ascii="Cambria" w:hAnsi="Cambria" w:cs="Arial"/>
                                      <w:color w:val="333333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danışmanlık hizmeti yürütülür.</w:t>
                                  </w:r>
                                </w:p>
                                <w:p w14:paraId="27E44F65" w14:textId="65E0DE94" w:rsidR="001F1D1F" w:rsidRPr="001F1D1F" w:rsidRDefault="001F1D1F" w:rsidP="001F1D1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D9120" id="Dikdörtgen 1887293059" o:spid="_x0000_s1032" style="position:absolute;left:0;text-align:left;margin-left:17.85pt;margin-top:9.9pt;width:265.7pt;height:2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&#13;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7AF7864" w14:textId="77777777" w:rsidR="001F1D1F" w:rsidRPr="001F1D1F" w:rsidRDefault="001F1D1F" w:rsidP="001F1D1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1F1D1F">
                              <w:rPr>
                                <w:rFonts w:ascii="Cambria" w:hAnsi="Cambria" w:cs="Arial"/>
                                <w:color w:val="333333"/>
                                <w:sz w:val="16"/>
                                <w:szCs w:val="16"/>
                                <w:lang w:eastAsia="tr-TR"/>
                              </w:rPr>
                              <w:t xml:space="preserve">Öğrencinin gereksinimi doğrultusunda </w:t>
                            </w:r>
                            <w:proofErr w:type="spellStart"/>
                            <w:r w:rsidRPr="001F1D1F">
                              <w:rPr>
                                <w:rFonts w:ascii="Cambria" w:hAnsi="Cambria" w:cs="Arial"/>
                                <w:color w:val="333333"/>
                                <w:sz w:val="16"/>
                                <w:szCs w:val="16"/>
                                <w:lang w:eastAsia="tr-TR"/>
                              </w:rPr>
                              <w:t>psikososyal</w:t>
                            </w:r>
                            <w:proofErr w:type="spellEnd"/>
                            <w:r w:rsidRPr="001F1D1F">
                              <w:rPr>
                                <w:rFonts w:ascii="Cambria" w:hAnsi="Cambria" w:cs="Arial"/>
                                <w:color w:val="333333"/>
                                <w:sz w:val="16"/>
                                <w:szCs w:val="16"/>
                                <w:lang w:eastAsia="tr-TR"/>
                              </w:rPr>
                              <w:t xml:space="preserve"> danışmanlık hizmeti yürütülür.</w:t>
                            </w:r>
                          </w:p>
                          <w:p w14:paraId="27E44F65" w14:textId="65E0DE94" w:rsidR="001F1D1F" w:rsidRPr="001F1D1F" w:rsidRDefault="001F1D1F" w:rsidP="001F1D1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EEFAD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4D218495" w:rsidR="00260B51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2B8465" wp14:editId="187D8AB1">
                      <wp:simplePos x="0" y="0"/>
                      <wp:positionH relativeFrom="column">
                        <wp:posOffset>1915464</wp:posOffset>
                      </wp:positionH>
                      <wp:positionV relativeFrom="paragraph">
                        <wp:posOffset>91440</wp:posOffset>
                      </wp:positionV>
                      <wp:extent cx="1988" cy="295910"/>
                      <wp:effectExtent l="63500" t="0" r="48895" b="34290"/>
                      <wp:wrapNone/>
                      <wp:docPr id="2011212789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8" cy="295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306C7" id="Line 8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7.2pt" to="150.95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">
                      <v:stroke endarrow="block"/>
                    </v:line>
                  </w:pict>
                </mc:Fallback>
              </mc:AlternateContent>
            </w:r>
          </w:p>
          <w:p w14:paraId="232BA07D" w14:textId="633D98F3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64DBE18" w14:textId="02786BA8" w:rsidR="001F1D1F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60C6B936" wp14:editId="5783018F">
                      <wp:simplePos x="0" y="0"/>
                      <wp:positionH relativeFrom="column">
                        <wp:posOffset>414324</wp:posOffset>
                      </wp:positionH>
                      <wp:positionV relativeFrom="paragraph">
                        <wp:posOffset>133985</wp:posOffset>
                      </wp:positionV>
                      <wp:extent cx="3011998" cy="337158"/>
                      <wp:effectExtent l="12700" t="12700" r="10795" b="19050"/>
                      <wp:wrapNone/>
                      <wp:docPr id="770372276" name="Dikdörtgen: Yuvarlatılmış Köşeler 2082212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1998" cy="33715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A5FBDA" w14:textId="7DA62CFB" w:rsidR="001F1D1F" w:rsidRPr="001F1D1F" w:rsidRDefault="001F1D1F" w:rsidP="001F1D1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>Psikososyal</w:t>
                                  </w:r>
                                  <w:proofErr w:type="spellEnd"/>
                                  <w:r w:rsidRPr="001F1D1F">
                                    <w:rPr>
                                      <w:sz w:val="16"/>
                                      <w:szCs w:val="16"/>
                                    </w:rPr>
                                    <w:t xml:space="preserve"> danışmanlık hizmetinin sonuçları izlenir.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C6B936" id="_x0000_s1033" style="position:absolute;left:0;text-align:left;margin-left:32.6pt;margin-top:10.55pt;width:237.15pt;height:26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&#13;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FA5FBDA" w14:textId="7DA62CFB" w:rsidR="001F1D1F" w:rsidRPr="001F1D1F" w:rsidRDefault="001F1D1F" w:rsidP="001F1D1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F1D1F">
                              <w:rPr>
                                <w:sz w:val="16"/>
                                <w:szCs w:val="16"/>
                              </w:rPr>
                              <w:t>Psikososyal</w:t>
                            </w:r>
                            <w:proofErr w:type="spellEnd"/>
                            <w:r w:rsidRPr="001F1D1F">
                              <w:rPr>
                                <w:sz w:val="16"/>
                                <w:szCs w:val="16"/>
                              </w:rPr>
                              <w:t xml:space="preserve"> danışmanlık hizmetinin sonuçları izlenir.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E820F8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19E14ACB" w14:textId="77777777" w:rsidR="00674BA2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Hemşirelik bölümü öğrencisi veya Öğretim elemanı</w:t>
            </w:r>
          </w:p>
          <w:p w14:paraId="3D62C7EC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3958F4F5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174D8B59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1566519C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1A87469D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436DEA4C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SKS Daire Başkanlığı</w:t>
            </w:r>
          </w:p>
          <w:p w14:paraId="3939CE40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1564A44C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7BC077BF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314AAAD0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2819D8B6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20A982A9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66B11FA4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0C6D43D2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7428903B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45587346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75483513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359140F5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7D6981E1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PDR Komisyonu</w:t>
            </w:r>
          </w:p>
          <w:p w14:paraId="0452BFB8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6D1FC2BB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6AE77469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150445C1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4A8332E1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0F718F16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7A89F479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3069FEA4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479FAFB6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20E65C2D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6081A5AA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43C9078B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5053FF1F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62F72906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675E3E8F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Sağlık Kurumu</w:t>
            </w:r>
          </w:p>
          <w:p w14:paraId="116850F2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21C7F37F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21A05B5C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115E0774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3EECF260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4319B7B4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 Üyeleri</w:t>
            </w:r>
          </w:p>
          <w:p w14:paraId="14D20EA1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4D75426C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62B758DA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6A7E07CA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 Üyeleri</w:t>
            </w:r>
          </w:p>
          <w:p w14:paraId="434CA94D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15B307A3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6C5B51B9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0741DB59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Komisyon Üyeleri</w:t>
            </w:r>
          </w:p>
          <w:p w14:paraId="06751939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42FDDF6C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2BC68821" w14:textId="77777777" w:rsidR="001F1D1F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253CC22E" w:rsidR="001F1D1F" w:rsidRPr="00674BA2" w:rsidRDefault="001F1D1F" w:rsidP="001F1D1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Bölüm Başkanlığı</w:t>
            </w:r>
          </w:p>
        </w:tc>
        <w:tc>
          <w:tcPr>
            <w:tcW w:w="2268" w:type="dxa"/>
          </w:tcPr>
          <w:p w14:paraId="29A764AA" w14:textId="1D4BE272" w:rsidR="00674BA2" w:rsidRPr="00674BA2" w:rsidRDefault="001F1D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033AEE82" wp14:editId="06DCA2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318260" cy="4591050"/>
                      <wp:effectExtent l="0" t="0" r="15240" b="19050"/>
                      <wp:wrapNone/>
                      <wp:docPr id="2082212508" name="Akış Çizelgesi: Çok Sayıda Belge 2082212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459105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2B8A04" w14:textId="77777777" w:rsidR="001F1D1F" w:rsidRPr="00C4487E" w:rsidRDefault="001F1D1F" w:rsidP="001F1D1F">
                                  <w:pPr>
                                    <w:spacing w:after="0" w:line="275" w:lineRule="auto"/>
                                    <w:jc w:val="center"/>
                                    <w:textDirection w:val="btL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4487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Bandırma </w:t>
                                  </w:r>
                                  <w:proofErr w:type="spellStart"/>
                                  <w:r w:rsidRPr="00C4487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Onyedi</w:t>
                                  </w:r>
                                  <w:proofErr w:type="spellEnd"/>
                                  <w:r w:rsidRPr="00C4487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 Eylül Üniversitesi Ön Lisans ve Lisans Eğitim-Öğretim ve Sınav Yönetmeliği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ile</w:t>
                                  </w:r>
                                  <w:r w:rsidRPr="00C4487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 Hemşirelik Bölümü Lisans Program Çıktıları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AEE8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2082212508" o:spid="_x0000_s1034" type="#_x0000_t115" style="position:absolute;left:0;text-align:left;margin-left:-.5pt;margin-top:.4pt;width:103.8pt;height:3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&#13;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02B8A04" w14:textId="77777777" w:rsidR="001F1D1F" w:rsidRPr="00C4487E" w:rsidRDefault="001F1D1F" w:rsidP="001F1D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  <w:r w:rsidRPr="00C4487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Bandırma </w:t>
                            </w:r>
                            <w:proofErr w:type="spellStart"/>
                            <w:r w:rsidRPr="00C4487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Onyedi</w:t>
                            </w:r>
                            <w:proofErr w:type="spellEnd"/>
                            <w:r w:rsidRPr="00C4487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 Eylül Üniversitesi Ön Lisans ve Lisans Eğitim-Öğretim ve Sınav Yönetmeliği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ile</w:t>
                            </w:r>
                            <w:r w:rsidRPr="00C4487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 Hemşirelik Bölümü Lisans Program Çıktıları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86D710" w14:textId="77777777" w:rsidR="00B03CA3" w:rsidRDefault="00B03CA3" w:rsidP="00244084"/>
    <w:sectPr w:rsidR="00B03CA3" w:rsidSect="00FC49D6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AFE6" w14:textId="77777777" w:rsidR="00FC49D6" w:rsidRDefault="00FC49D6" w:rsidP="00956AB8">
      <w:pPr>
        <w:spacing w:after="0" w:line="240" w:lineRule="auto"/>
      </w:pPr>
      <w:r>
        <w:separator/>
      </w:r>
    </w:p>
  </w:endnote>
  <w:endnote w:type="continuationSeparator" w:id="0">
    <w:p w14:paraId="4C2B0058" w14:textId="77777777" w:rsidR="00FC49D6" w:rsidRDefault="00FC49D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Kalite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59FE6D88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7777777" w:rsidR="001017E2" w:rsidRPr="00BF7894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237C1A7F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Ebru KAYA MUTLU</w:t>
          </w: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İsmail BOZ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55C5" w14:textId="77777777" w:rsidR="00FC49D6" w:rsidRDefault="00FC49D6" w:rsidP="00956AB8">
      <w:pPr>
        <w:spacing w:after="0" w:line="240" w:lineRule="auto"/>
      </w:pPr>
      <w:r>
        <w:separator/>
      </w:r>
    </w:p>
  </w:footnote>
  <w:footnote w:type="continuationSeparator" w:id="0">
    <w:p w14:paraId="110B719A" w14:textId="77777777" w:rsidR="00FC49D6" w:rsidRDefault="00FC49D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11F0666" w14:textId="77777777" w:rsidR="001F1D1F" w:rsidRDefault="001F1D1F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SAĞLIK BİLİMLERİ FAKÜLTESİ </w:t>
          </w:r>
        </w:p>
        <w:p w14:paraId="0911E102" w14:textId="22D6AFB2" w:rsidR="001017E2" w:rsidRPr="00BF7894" w:rsidRDefault="001F1D1F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HEMŞİRELİK BÖLÜMÜ</w:t>
          </w:r>
        </w:p>
        <w:p w14:paraId="0DF1B1D1" w14:textId="13458287" w:rsidR="001017E2" w:rsidRPr="00BF7894" w:rsidRDefault="001F1D1F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PSİKOSOSYAL DANIŞMANLIK VE REHBERLİK KOMİSYONU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7777777" w:rsidR="001017E2" w:rsidRPr="00BF7894" w:rsidRDefault="00674BA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XX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.0</w:t>
          </w:r>
          <w:r w:rsidRPr="00BF7894">
            <w:rPr>
              <w:rFonts w:cstheme="minorHAnsi"/>
              <w:bCs/>
              <w:color w:val="FF0000"/>
              <w:sz w:val="22"/>
            </w:rPr>
            <w:t>2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.202</w:t>
          </w:r>
          <w:r w:rsidRPr="00BF7894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46A"/>
    <w:multiLevelType w:val="hybridMultilevel"/>
    <w:tmpl w:val="85DA9F7A"/>
    <w:lvl w:ilvl="0" w:tplc="041F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A569F"/>
    <w:multiLevelType w:val="hybridMultilevel"/>
    <w:tmpl w:val="19FC4CC0"/>
    <w:lvl w:ilvl="0" w:tplc="55F639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A0C27"/>
    <w:multiLevelType w:val="hybridMultilevel"/>
    <w:tmpl w:val="C54ED548"/>
    <w:lvl w:ilvl="0" w:tplc="BE28A45C">
      <w:start w:val="1"/>
      <w:numFmt w:val="decimal"/>
      <w:lvlText w:val="%1."/>
      <w:lvlJc w:val="left"/>
      <w:pPr>
        <w:ind w:left="20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10" w:hanging="360"/>
      </w:pPr>
    </w:lvl>
    <w:lvl w:ilvl="2" w:tplc="041F001B" w:tentative="1">
      <w:start w:val="1"/>
      <w:numFmt w:val="lowerRoman"/>
      <w:lvlText w:val="%3."/>
      <w:lvlJc w:val="right"/>
      <w:pPr>
        <w:ind w:left="3530" w:hanging="180"/>
      </w:pPr>
    </w:lvl>
    <w:lvl w:ilvl="3" w:tplc="041F000F" w:tentative="1">
      <w:start w:val="1"/>
      <w:numFmt w:val="decimal"/>
      <w:lvlText w:val="%4."/>
      <w:lvlJc w:val="left"/>
      <w:pPr>
        <w:ind w:left="4250" w:hanging="360"/>
      </w:pPr>
    </w:lvl>
    <w:lvl w:ilvl="4" w:tplc="041F0019" w:tentative="1">
      <w:start w:val="1"/>
      <w:numFmt w:val="lowerLetter"/>
      <w:lvlText w:val="%5."/>
      <w:lvlJc w:val="left"/>
      <w:pPr>
        <w:ind w:left="4970" w:hanging="360"/>
      </w:pPr>
    </w:lvl>
    <w:lvl w:ilvl="5" w:tplc="041F001B" w:tentative="1">
      <w:start w:val="1"/>
      <w:numFmt w:val="lowerRoman"/>
      <w:lvlText w:val="%6."/>
      <w:lvlJc w:val="right"/>
      <w:pPr>
        <w:ind w:left="5690" w:hanging="180"/>
      </w:pPr>
    </w:lvl>
    <w:lvl w:ilvl="6" w:tplc="041F000F" w:tentative="1">
      <w:start w:val="1"/>
      <w:numFmt w:val="decimal"/>
      <w:lvlText w:val="%7."/>
      <w:lvlJc w:val="left"/>
      <w:pPr>
        <w:ind w:left="6410" w:hanging="360"/>
      </w:pPr>
    </w:lvl>
    <w:lvl w:ilvl="7" w:tplc="041F0019" w:tentative="1">
      <w:start w:val="1"/>
      <w:numFmt w:val="lowerLetter"/>
      <w:lvlText w:val="%8."/>
      <w:lvlJc w:val="left"/>
      <w:pPr>
        <w:ind w:left="7130" w:hanging="360"/>
      </w:pPr>
    </w:lvl>
    <w:lvl w:ilvl="8" w:tplc="041F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30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17611">
    <w:abstractNumId w:val="26"/>
  </w:num>
  <w:num w:numId="2" w16cid:durableId="1907572415">
    <w:abstractNumId w:val="24"/>
  </w:num>
  <w:num w:numId="3" w16cid:durableId="589119158">
    <w:abstractNumId w:val="33"/>
  </w:num>
  <w:num w:numId="4" w16cid:durableId="856043369">
    <w:abstractNumId w:val="31"/>
  </w:num>
  <w:num w:numId="5" w16cid:durableId="408700734">
    <w:abstractNumId w:val="27"/>
  </w:num>
  <w:num w:numId="6" w16cid:durableId="1146775094">
    <w:abstractNumId w:val="3"/>
  </w:num>
  <w:num w:numId="7" w16cid:durableId="275675548">
    <w:abstractNumId w:val="12"/>
  </w:num>
  <w:num w:numId="8" w16cid:durableId="1767379097">
    <w:abstractNumId w:val="28"/>
  </w:num>
  <w:num w:numId="9" w16cid:durableId="2000840267">
    <w:abstractNumId w:val="6"/>
  </w:num>
  <w:num w:numId="10" w16cid:durableId="44642241">
    <w:abstractNumId w:val="7"/>
  </w:num>
  <w:num w:numId="11" w16cid:durableId="1381973706">
    <w:abstractNumId w:val="16"/>
  </w:num>
  <w:num w:numId="12" w16cid:durableId="897397575">
    <w:abstractNumId w:val="37"/>
  </w:num>
  <w:num w:numId="13" w16cid:durableId="44185436">
    <w:abstractNumId w:val="36"/>
  </w:num>
  <w:num w:numId="14" w16cid:durableId="1099452293">
    <w:abstractNumId w:val="20"/>
  </w:num>
  <w:num w:numId="15" w16cid:durableId="195386943">
    <w:abstractNumId w:val="5"/>
  </w:num>
  <w:num w:numId="16" w16cid:durableId="1053503582">
    <w:abstractNumId w:val="21"/>
  </w:num>
  <w:num w:numId="17" w16cid:durableId="1140071538">
    <w:abstractNumId w:val="32"/>
  </w:num>
  <w:num w:numId="18" w16cid:durableId="519509079">
    <w:abstractNumId w:val="15"/>
  </w:num>
  <w:num w:numId="19" w16cid:durableId="2071877900">
    <w:abstractNumId w:val="9"/>
  </w:num>
  <w:num w:numId="20" w16cid:durableId="702756579">
    <w:abstractNumId w:val="30"/>
  </w:num>
  <w:num w:numId="21" w16cid:durableId="1021737796">
    <w:abstractNumId w:val="35"/>
  </w:num>
  <w:num w:numId="22" w16cid:durableId="982347259">
    <w:abstractNumId w:val="14"/>
  </w:num>
  <w:num w:numId="23" w16cid:durableId="1906453677">
    <w:abstractNumId w:val="18"/>
  </w:num>
  <w:num w:numId="24" w16cid:durableId="1027293011">
    <w:abstractNumId w:val="8"/>
  </w:num>
  <w:num w:numId="25" w16cid:durableId="1026784561">
    <w:abstractNumId w:val="23"/>
  </w:num>
  <w:num w:numId="26" w16cid:durableId="226309804">
    <w:abstractNumId w:val="2"/>
  </w:num>
  <w:num w:numId="27" w16cid:durableId="243879105">
    <w:abstractNumId w:val="25"/>
  </w:num>
  <w:num w:numId="28" w16cid:durableId="1598561151">
    <w:abstractNumId w:val="0"/>
  </w:num>
  <w:num w:numId="29" w16cid:durableId="196091159">
    <w:abstractNumId w:val="13"/>
  </w:num>
  <w:num w:numId="30" w16cid:durableId="254828376">
    <w:abstractNumId w:val="34"/>
  </w:num>
  <w:num w:numId="31" w16cid:durableId="1733309720">
    <w:abstractNumId w:val="17"/>
  </w:num>
  <w:num w:numId="32" w16cid:durableId="885263123">
    <w:abstractNumId w:val="11"/>
  </w:num>
  <w:num w:numId="33" w16cid:durableId="871268099">
    <w:abstractNumId w:val="22"/>
  </w:num>
  <w:num w:numId="34" w16cid:durableId="1200897508">
    <w:abstractNumId w:val="1"/>
  </w:num>
  <w:num w:numId="35" w16cid:durableId="1760633986">
    <w:abstractNumId w:val="10"/>
  </w:num>
  <w:num w:numId="36" w16cid:durableId="514076909">
    <w:abstractNumId w:val="4"/>
  </w:num>
  <w:num w:numId="37" w16cid:durableId="613906460">
    <w:abstractNumId w:val="19"/>
  </w:num>
  <w:num w:numId="38" w16cid:durableId="2124688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1D1F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2E58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49D6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DA</cp:lastModifiedBy>
  <cp:revision>2</cp:revision>
  <cp:lastPrinted>2017-12-22T12:22:00Z</cp:lastPrinted>
  <dcterms:created xsi:type="dcterms:W3CDTF">2024-03-03T19:41:00Z</dcterms:created>
  <dcterms:modified xsi:type="dcterms:W3CDTF">2024-03-03T19:41:00Z</dcterms:modified>
</cp:coreProperties>
</file>