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674BA2" w14:paraId="4871D84A" w14:textId="77777777" w:rsidTr="00265412">
        <w:tc>
          <w:tcPr>
            <w:tcW w:w="5257" w:type="dxa"/>
          </w:tcPr>
          <w:p w14:paraId="1A2196A6" w14:textId="77777777" w:rsidR="00674BA2" w:rsidRPr="00A90E30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90E30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14:paraId="159D23C4" w14:textId="253C1260" w:rsidR="00674BA2" w:rsidRPr="00EF474C" w:rsidRDefault="00A90E30" w:rsidP="00244084">
            <w:pPr>
              <w:rPr>
                <w:rFonts w:ascii="Times New Roman" w:hAnsi="Times New Roman" w:cs="Times New Roman"/>
                <w:sz w:val="22"/>
              </w:rPr>
            </w:pPr>
            <w:r w:rsidRPr="00EF474C">
              <w:rPr>
                <w:rFonts w:ascii="Times New Roman" w:hAnsi="Times New Roman" w:cs="Times New Roman"/>
                <w:sz w:val="22"/>
              </w:rPr>
              <w:t xml:space="preserve">A. </w:t>
            </w:r>
            <w:r w:rsidR="005513E7" w:rsidRPr="00EF474C">
              <w:rPr>
                <w:rFonts w:ascii="Times New Roman" w:hAnsi="Times New Roman" w:cs="Times New Roman"/>
                <w:sz w:val="22"/>
              </w:rPr>
              <w:t xml:space="preserve">Liderlik, Yönetişim </w:t>
            </w:r>
            <w:proofErr w:type="gramStart"/>
            <w:r w:rsidR="005513E7" w:rsidRPr="00EF474C">
              <w:rPr>
                <w:rFonts w:ascii="Times New Roman" w:hAnsi="Times New Roman" w:cs="Times New Roman"/>
                <w:sz w:val="22"/>
              </w:rPr>
              <w:t>Ve</w:t>
            </w:r>
            <w:proofErr w:type="gramEnd"/>
            <w:r w:rsidR="005513E7" w:rsidRPr="00EF474C">
              <w:rPr>
                <w:rFonts w:ascii="Times New Roman" w:hAnsi="Times New Roman" w:cs="Times New Roman"/>
                <w:sz w:val="22"/>
              </w:rPr>
              <w:t xml:space="preserve"> Kalite</w:t>
            </w:r>
          </w:p>
        </w:tc>
      </w:tr>
      <w:tr w:rsidR="00674BA2" w14:paraId="0B81338B" w14:textId="77777777" w:rsidTr="00265412">
        <w:tc>
          <w:tcPr>
            <w:tcW w:w="5257" w:type="dxa"/>
          </w:tcPr>
          <w:p w14:paraId="528370AA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14:paraId="1786052C" w14:textId="7CD507BE" w:rsidR="00674BA2" w:rsidRPr="00EF474C" w:rsidRDefault="00A90E30" w:rsidP="00A90E30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2"/>
              </w:rPr>
            </w:pPr>
            <w:r w:rsidRPr="00EF474C">
              <w:rPr>
                <w:rFonts w:ascii="Times New Roman" w:hAnsi="Times New Roman" w:cs="Times New Roman"/>
                <w:sz w:val="22"/>
              </w:rPr>
              <w:t>4. Paydaş Katılımı</w:t>
            </w:r>
          </w:p>
        </w:tc>
      </w:tr>
      <w:tr w:rsidR="00674BA2" w14:paraId="6301786E" w14:textId="77777777" w:rsidTr="00265412">
        <w:tc>
          <w:tcPr>
            <w:tcW w:w="5257" w:type="dxa"/>
          </w:tcPr>
          <w:p w14:paraId="76A304B4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14:paraId="66F869D8" w14:textId="5056D49C" w:rsidR="00674BA2" w:rsidRPr="00EF474C" w:rsidRDefault="00A90E30" w:rsidP="00244084">
            <w:pPr>
              <w:rPr>
                <w:rFonts w:ascii="Times New Roman" w:hAnsi="Times New Roman" w:cs="Times New Roman"/>
                <w:sz w:val="22"/>
              </w:rPr>
            </w:pPr>
            <w:r w:rsidRPr="00EF474C">
              <w:rPr>
                <w:rFonts w:ascii="Times New Roman" w:hAnsi="Times New Roman" w:cs="Times New Roman"/>
                <w:sz w:val="22"/>
              </w:rPr>
              <w:t>H3.2 Paydaşlarla iletişim ve katılımcılığı artırmak</w:t>
            </w:r>
          </w:p>
        </w:tc>
      </w:tr>
      <w:tr w:rsidR="00674BA2" w14:paraId="1C202F8C" w14:textId="77777777" w:rsidTr="00265412">
        <w:tc>
          <w:tcPr>
            <w:tcW w:w="5257" w:type="dxa"/>
          </w:tcPr>
          <w:p w14:paraId="4A76028E" w14:textId="77777777" w:rsidR="00674BA2" w:rsidRPr="005B2842" w:rsidRDefault="00674BA2" w:rsidP="00674BA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4524" w:type="dxa"/>
          </w:tcPr>
          <w:p w14:paraId="2C4CDF53" w14:textId="2A5B37A0" w:rsidR="00674BA2" w:rsidRPr="00EF474C" w:rsidRDefault="00A90E30" w:rsidP="00674BA2">
            <w:pPr>
              <w:rPr>
                <w:rFonts w:ascii="Times New Roman" w:hAnsi="Times New Roman" w:cs="Times New Roman"/>
                <w:sz w:val="22"/>
              </w:rPr>
            </w:pPr>
            <w:r w:rsidRPr="00EF474C">
              <w:rPr>
                <w:rFonts w:ascii="Times New Roman" w:hAnsi="Times New Roman" w:cs="Times New Roman"/>
                <w:sz w:val="22"/>
              </w:rPr>
              <w:t>H3.2 Paydaşlarla iletişim ve katılımcılığı artırmak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EA9B018" w14:textId="7CA24785" w:rsidR="00674BA2" w:rsidRPr="00674BA2" w:rsidRDefault="0052466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1E9A3" wp14:editId="5513645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118110</wp:posOffset>
                      </wp:positionV>
                      <wp:extent cx="3638550" cy="10763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73FBB9" w14:textId="632ACD1A" w:rsidR="00524664" w:rsidRPr="00524664" w:rsidRDefault="00524664" w:rsidP="00524664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Cambria" w:eastAsia="Calibri" w:hAnsi="Cambria" w:cs="Times New Roman"/>
                                      <w:b/>
                                      <w:color w:val="000000"/>
                                      <w:szCs w:val="20"/>
                                    </w:rPr>
                                  </w:pPr>
                                  <w:r w:rsidRPr="00524664">
                                    <w:rPr>
                                      <w:rFonts w:ascii="Cambria" w:eastAsia="Calibri" w:hAnsi="Cambria" w:cs="Times New Roman"/>
                                      <w:b/>
                                      <w:color w:val="000000"/>
                                      <w:szCs w:val="20"/>
                                    </w:rPr>
                                    <w:t xml:space="preserve">Bandırma </w:t>
                                  </w:r>
                                  <w:proofErr w:type="spellStart"/>
                                  <w:r w:rsidRPr="00524664">
                                    <w:rPr>
                                      <w:rFonts w:ascii="Cambria" w:eastAsia="Calibri" w:hAnsi="Cambria" w:cs="Times New Roman"/>
                                      <w:b/>
                                      <w:color w:val="000000"/>
                                      <w:szCs w:val="20"/>
                                    </w:rPr>
                                    <w:t>Onyedi</w:t>
                                  </w:r>
                                  <w:proofErr w:type="spellEnd"/>
                                  <w:r w:rsidRPr="00524664">
                                    <w:rPr>
                                      <w:rFonts w:ascii="Cambria" w:eastAsia="Calibri" w:hAnsi="Cambria" w:cs="Times New Roman"/>
                                      <w:b/>
                                      <w:color w:val="000000"/>
                                      <w:szCs w:val="20"/>
                                    </w:rPr>
                                    <w:t xml:space="preserve"> Eylül Üniversitesi Sağlık Bilimleri Fakültesi Hemşirelik Bölümü Program Amaçları ve Çıktılarını değerlendirmek amacı ile İç ve Dış paydaşlarımızla iki yılda bir olmak üzere Eğitim Öğretim yılının bahar </w:t>
                                  </w:r>
                                  <w:proofErr w:type="gramStart"/>
                                  <w:r w:rsidRPr="00524664">
                                    <w:rPr>
                                      <w:rFonts w:ascii="Cambria" w:eastAsia="Calibri" w:hAnsi="Cambria" w:cs="Times New Roman"/>
                                      <w:b/>
                                      <w:color w:val="000000"/>
                                      <w:szCs w:val="20"/>
                                    </w:rPr>
                                    <w:t>Şubat -</w:t>
                                  </w:r>
                                  <w:proofErr w:type="gramEnd"/>
                                  <w:r w:rsidRPr="00524664">
                                    <w:rPr>
                                      <w:rFonts w:ascii="Cambria" w:eastAsia="Calibri" w:hAnsi="Cambria" w:cs="Times New Roman"/>
                                      <w:b/>
                                      <w:color w:val="000000"/>
                                      <w:szCs w:val="20"/>
                                    </w:rPr>
                                    <w:t xml:space="preserve"> Mart aylarında iletişime geçilerek, görüşmeler yapılır ve </w:t>
                                  </w:r>
                                  <w:r w:rsidR="005513E7">
                                    <w:rPr>
                                      <w:rFonts w:ascii="Cambria" w:eastAsia="Calibri" w:hAnsi="Cambria" w:cs="Times New Roman"/>
                                      <w:b/>
                                      <w:color w:val="000000"/>
                                      <w:szCs w:val="20"/>
                                    </w:rPr>
                                    <w:t xml:space="preserve">anket ile </w:t>
                                  </w:r>
                                  <w:r w:rsidRPr="00524664">
                                    <w:rPr>
                                      <w:rFonts w:ascii="Cambria" w:eastAsia="Calibri" w:hAnsi="Cambria" w:cs="Times New Roman"/>
                                      <w:b/>
                                      <w:color w:val="000000"/>
                                      <w:szCs w:val="20"/>
                                    </w:rPr>
                                    <w:t>değerlendirmeleri alınır.</w:t>
                                  </w:r>
                                </w:p>
                                <w:p w14:paraId="45EFE436" w14:textId="778E698B" w:rsidR="00524664" w:rsidRPr="00524664" w:rsidRDefault="00524664" w:rsidP="005246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1E9A3" id="Dikdörtgen 2" o:spid="_x0000_s1026" style="position:absolute;left:0;text-align:left;margin-left:-.8pt;margin-top:9.3pt;width:286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" filled="f" strokecolor="#243f60 [1604]" strokeweight="2pt">
                      <v:textbox>
                        <w:txbxContent>
                          <w:p w14:paraId="2D73FBB9" w14:textId="632ACD1A" w:rsidR="00524664" w:rsidRPr="00524664" w:rsidRDefault="00524664" w:rsidP="00524664">
                            <w:pPr>
                              <w:spacing w:after="160" w:line="259" w:lineRule="auto"/>
                              <w:jc w:val="center"/>
                              <w:rPr>
                                <w:rFonts w:ascii="Cambria" w:eastAsia="Calibri" w:hAnsi="Cambria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524664">
                              <w:rPr>
                                <w:rFonts w:ascii="Cambria" w:eastAsia="Calibri" w:hAnsi="Cambria" w:cs="Times New Roman"/>
                                <w:b/>
                                <w:color w:val="000000"/>
                                <w:szCs w:val="20"/>
                              </w:rPr>
                              <w:t xml:space="preserve">Bandırma </w:t>
                            </w:r>
                            <w:proofErr w:type="spellStart"/>
                            <w:r w:rsidRPr="00524664">
                              <w:rPr>
                                <w:rFonts w:ascii="Cambria" w:eastAsia="Calibri" w:hAnsi="Cambria" w:cs="Times New Roman"/>
                                <w:b/>
                                <w:color w:val="000000"/>
                                <w:szCs w:val="20"/>
                              </w:rPr>
                              <w:t>Onyedi</w:t>
                            </w:r>
                            <w:proofErr w:type="spellEnd"/>
                            <w:r w:rsidRPr="00524664">
                              <w:rPr>
                                <w:rFonts w:ascii="Cambria" w:eastAsia="Calibri" w:hAnsi="Cambria" w:cs="Times New Roman"/>
                                <w:b/>
                                <w:color w:val="000000"/>
                                <w:szCs w:val="20"/>
                              </w:rPr>
                              <w:t xml:space="preserve"> Eylül Üniversitesi Sağlık Bilimleri Fakültesi Hemşirelik Bölümü Program Amaçları ve Çıktılarını değerlendirmek amacı ile İç ve Dış paydaşlarımızla iki yılda bir olmak üzere Eğitim Öğretim yılının bahar </w:t>
                            </w:r>
                            <w:proofErr w:type="gramStart"/>
                            <w:r w:rsidRPr="00524664">
                              <w:rPr>
                                <w:rFonts w:ascii="Cambria" w:eastAsia="Calibri" w:hAnsi="Cambria" w:cs="Times New Roman"/>
                                <w:b/>
                                <w:color w:val="000000"/>
                                <w:szCs w:val="20"/>
                              </w:rPr>
                              <w:t>Şubat -</w:t>
                            </w:r>
                            <w:proofErr w:type="gramEnd"/>
                            <w:r w:rsidRPr="00524664">
                              <w:rPr>
                                <w:rFonts w:ascii="Cambria" w:eastAsia="Calibri" w:hAnsi="Cambria" w:cs="Times New Roman"/>
                                <w:b/>
                                <w:color w:val="000000"/>
                                <w:szCs w:val="20"/>
                              </w:rPr>
                              <w:t xml:space="preserve"> Mart aylarında iletişime geçilerek, görüşmeler yapılır ve </w:t>
                            </w:r>
                            <w:r w:rsidR="005513E7">
                              <w:rPr>
                                <w:rFonts w:ascii="Cambria" w:eastAsia="Calibri" w:hAnsi="Cambria" w:cs="Times New Roman"/>
                                <w:b/>
                                <w:color w:val="000000"/>
                                <w:szCs w:val="20"/>
                              </w:rPr>
                              <w:t xml:space="preserve">anket ile </w:t>
                            </w:r>
                            <w:r w:rsidRPr="00524664">
                              <w:rPr>
                                <w:rFonts w:ascii="Cambria" w:eastAsia="Calibri" w:hAnsi="Cambria" w:cs="Times New Roman"/>
                                <w:b/>
                                <w:color w:val="000000"/>
                                <w:szCs w:val="20"/>
                              </w:rPr>
                              <w:t>değerlendirmeleri alınır.</w:t>
                            </w:r>
                          </w:p>
                          <w:p w14:paraId="45EFE436" w14:textId="778E698B" w:rsidR="00524664" w:rsidRPr="00524664" w:rsidRDefault="00524664" w:rsidP="005246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D53D3E" w14:textId="3074670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6AEDD3F6" w:rsidR="00674BA2" w:rsidRPr="00674BA2" w:rsidRDefault="00575FA0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D0705D" wp14:editId="16FF7CA0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69850</wp:posOffset>
                      </wp:positionV>
                      <wp:extent cx="0" cy="55245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4497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145.45pt;margin-top:5.5pt;width:0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" strokecolor="#4579b8 [3044]">
                      <v:stroke endarrow="block"/>
                    </v:shape>
                  </w:pict>
                </mc:Fallback>
              </mc:AlternateContent>
            </w:r>
          </w:p>
          <w:p w14:paraId="74DD006E" w14:textId="2F18F14D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6CB0435E" w:rsidR="00674BA2" w:rsidRPr="00674BA2" w:rsidRDefault="00575FA0" w:rsidP="00265412">
            <w:pPr>
              <w:rPr>
                <w:rFonts w:ascii="Times New Roman" w:hAnsi="Times New Roman" w:cs="Times New Roman"/>
                <w:sz w:val="22"/>
              </w:rPr>
            </w:pPr>
            <w:r w:rsidRPr="00575FA0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A9CD79" wp14:editId="3A8DBA5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55880</wp:posOffset>
                      </wp:positionV>
                      <wp:extent cx="3638550" cy="17430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1743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F8FB69" w14:textId="565BDD6F" w:rsidR="00575FA0" w:rsidRPr="00575FA0" w:rsidRDefault="00575FA0" w:rsidP="00575FA0">
                                  <w:pPr>
                                    <w:spacing w:after="0" w:line="259" w:lineRule="auto"/>
                                    <w:jc w:val="center"/>
                                    <w:rPr>
                                      <w:rFonts w:ascii="Cambria" w:eastAsia="Calibri" w:hAnsi="Cambria" w:cs="Times New Roman"/>
                                      <w:b/>
                                      <w:color w:val="000000"/>
                                      <w:szCs w:val="20"/>
                                    </w:rPr>
                                  </w:pPr>
                                  <w:r w:rsidRPr="00575FA0">
                                    <w:rPr>
                                      <w:rFonts w:ascii="Cambria" w:eastAsia="Calibri" w:hAnsi="Cambria" w:cs="Times New Roman"/>
                                      <w:b/>
                                      <w:color w:val="000000"/>
                                      <w:szCs w:val="20"/>
                                    </w:rPr>
                                    <w:t xml:space="preserve">Sağlık Bilimleri Fakültesi Hemşirelik Bölümü Program Amaçları ve Çıktılarını değerlendirmek amacı ile Dış Paydaşlardan (Hemşirelik Hizmetleri Müdür ve Müdür Yardımcıları, diğer üniversitelerin hemşirelik fakültesi öğretim üye/elemanları, Bandırma </w:t>
                                  </w:r>
                                  <w:proofErr w:type="spellStart"/>
                                  <w:r w:rsidRPr="00575FA0">
                                    <w:rPr>
                                      <w:rFonts w:ascii="Cambria" w:eastAsia="Calibri" w:hAnsi="Cambria" w:cs="Times New Roman"/>
                                      <w:b/>
                                      <w:color w:val="000000"/>
                                      <w:szCs w:val="20"/>
                                    </w:rPr>
                                    <w:t>Onyedi</w:t>
                                  </w:r>
                                  <w:proofErr w:type="spellEnd"/>
                                  <w:r w:rsidRPr="00575FA0">
                                    <w:rPr>
                                      <w:rFonts w:ascii="Cambria" w:eastAsia="Calibri" w:hAnsi="Cambria" w:cs="Times New Roman"/>
                                      <w:b/>
                                      <w:color w:val="000000"/>
                                      <w:szCs w:val="20"/>
                                    </w:rPr>
                                    <w:t xml:space="preserve"> Eylül Üniversitesi Hemşirelik Fakültesi mezunları ile çalışan yetkili hemşireler ve Hemşirelik Bölümünden mezunlar, hasta ve hasta yakınları, mesleki dernek temsilcileri) her yıl bir Eğitim Öğretim yılının Şubat – Mart ayları içinde anketlerle bilgi alınır.</w:t>
                                  </w:r>
                                </w:p>
                                <w:p w14:paraId="5963FB9F" w14:textId="77777777" w:rsidR="00575FA0" w:rsidRPr="00524664" w:rsidRDefault="00575FA0" w:rsidP="00575F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9CD79" id="Dikdörtgen 4" o:spid="_x0000_s1027" style="position:absolute;left:0;text-align:left;margin-left:-.8pt;margin-top:4.4pt;width:286.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" filled="f" strokecolor="#385d8a" strokeweight="2pt">
                      <v:textbox>
                        <w:txbxContent>
                          <w:p w14:paraId="5CF8FB69" w14:textId="565BDD6F" w:rsidR="00575FA0" w:rsidRPr="00575FA0" w:rsidRDefault="00575FA0" w:rsidP="00575FA0">
                            <w:pPr>
                              <w:spacing w:after="0" w:line="259" w:lineRule="auto"/>
                              <w:jc w:val="center"/>
                              <w:rPr>
                                <w:rFonts w:ascii="Cambria" w:eastAsia="Calibri" w:hAnsi="Cambria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575FA0">
                              <w:rPr>
                                <w:rFonts w:ascii="Cambria" w:eastAsia="Calibri" w:hAnsi="Cambria" w:cs="Times New Roman"/>
                                <w:b/>
                                <w:color w:val="000000"/>
                                <w:szCs w:val="20"/>
                              </w:rPr>
                              <w:t xml:space="preserve">Sağlık Bilimleri Fakültesi Hemşirelik Bölümü Program Amaçları ve Çıktılarını değerlendirmek amacı ile Dış Paydaşlardan (Hemşirelik Hizmetleri Müdür ve Müdür Yardımcıları, diğer üniversitelerin hemşirelik fakültesi öğretim üye/elemanları, Bandırma </w:t>
                            </w:r>
                            <w:proofErr w:type="spellStart"/>
                            <w:r w:rsidRPr="00575FA0">
                              <w:rPr>
                                <w:rFonts w:ascii="Cambria" w:eastAsia="Calibri" w:hAnsi="Cambria" w:cs="Times New Roman"/>
                                <w:b/>
                                <w:color w:val="000000"/>
                                <w:szCs w:val="20"/>
                              </w:rPr>
                              <w:t>Onyedi</w:t>
                            </w:r>
                            <w:proofErr w:type="spellEnd"/>
                            <w:r w:rsidRPr="00575FA0">
                              <w:rPr>
                                <w:rFonts w:ascii="Cambria" w:eastAsia="Calibri" w:hAnsi="Cambria" w:cs="Times New Roman"/>
                                <w:b/>
                                <w:color w:val="000000"/>
                                <w:szCs w:val="20"/>
                              </w:rPr>
                              <w:t xml:space="preserve"> Eylül Üniversitesi Hemşirelik Fakültesi mezunları ile çalışan yetkili hemşireler ve Hemşirelik Bölümünden mezunlar, hasta ve hasta yakınları, mesleki dernek temsilcileri) her yıl bir Eğitim Öğretim yılının Şubat – Mart ayları içinde anketlerle bilgi alınır.</w:t>
                            </w:r>
                          </w:p>
                          <w:p w14:paraId="5963FB9F" w14:textId="77777777" w:rsidR="00575FA0" w:rsidRPr="00524664" w:rsidRDefault="00575FA0" w:rsidP="00575F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2978E9" w14:textId="41D03C90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34396AE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67B414C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649CD292" w:rsidR="00260B51" w:rsidRDefault="00575FA0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2B885" wp14:editId="22D0F7B0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30480</wp:posOffset>
                      </wp:positionV>
                      <wp:extent cx="0" cy="552450"/>
                      <wp:effectExtent l="76200" t="0" r="57150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A4D603" id="Düz Ok Bağlayıcısı 5" o:spid="_x0000_s1026" type="#_x0000_t32" style="position:absolute;margin-left:145.75pt;margin-top:2.4pt;width:0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" strokecolor="#4a7ebb">
                      <v:stroke endarrow="block"/>
                    </v:shape>
                  </w:pict>
                </mc:Fallback>
              </mc:AlternateContent>
            </w:r>
          </w:p>
          <w:p w14:paraId="47B9545F" w14:textId="64E948D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4D373C4C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5B111A75" w:rsidR="00260B51" w:rsidRDefault="00575FA0" w:rsidP="00265412">
            <w:pPr>
              <w:rPr>
                <w:rFonts w:ascii="Times New Roman" w:hAnsi="Times New Roman" w:cs="Times New Roman"/>
                <w:sz w:val="22"/>
              </w:rPr>
            </w:pPr>
            <w:r w:rsidRPr="00575FA0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67B516" wp14:editId="7DBC807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37465</wp:posOffset>
                      </wp:positionV>
                      <wp:extent cx="3638550" cy="100012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8B54E3" w14:textId="19149D24" w:rsidR="00575FA0" w:rsidRPr="00524664" w:rsidRDefault="00575FA0" w:rsidP="00575FA0">
                                  <w:pPr>
                                    <w:jc w:val="center"/>
                                  </w:pPr>
                                  <w:r w:rsidRPr="00575FA0">
                                    <w:rPr>
                                      <w:rFonts w:ascii="Cambria" w:eastAsia="Calibri" w:hAnsi="Cambria" w:cs="Times New Roman"/>
                                      <w:b/>
                                      <w:bCs/>
                                      <w:color w:val="000000"/>
                                      <w:szCs w:val="20"/>
                                    </w:rPr>
                                    <w:t xml:space="preserve">Sağlık Bilimleri Fakültesi Hemşirelik Bölümü Program Amaçları ve Çıktılarını değerlendirmek amacı ile İç Paydaşlardan (Öğrenciler, akademik ve idari personel) her yıl Eğitim Öğretim yılının </w:t>
                                  </w:r>
                                  <w:proofErr w:type="gramStart"/>
                                  <w:r w:rsidR="005513E7">
                                    <w:rPr>
                                      <w:rFonts w:ascii="Cambria" w:eastAsia="Calibri" w:hAnsi="Cambria" w:cs="Times New Roman"/>
                                      <w:b/>
                                      <w:bCs/>
                                      <w:color w:val="000000"/>
                                      <w:szCs w:val="20"/>
                                    </w:rPr>
                                    <w:t>Şubat -</w:t>
                                  </w:r>
                                  <w:proofErr w:type="gramEnd"/>
                                  <w:r w:rsidR="005513E7">
                                    <w:rPr>
                                      <w:rFonts w:ascii="Cambria" w:eastAsia="Calibri" w:hAnsi="Cambria" w:cs="Times New Roman"/>
                                      <w:b/>
                                      <w:bCs/>
                                      <w:color w:val="000000"/>
                                      <w:szCs w:val="20"/>
                                    </w:rPr>
                                    <w:t xml:space="preserve"> </w:t>
                                  </w:r>
                                  <w:r w:rsidRPr="00575FA0">
                                    <w:rPr>
                                      <w:rFonts w:ascii="Cambria" w:eastAsia="Calibri" w:hAnsi="Cambria" w:cs="Times New Roman"/>
                                      <w:b/>
                                      <w:bCs/>
                                      <w:color w:val="000000"/>
                                      <w:szCs w:val="20"/>
                                    </w:rPr>
                                    <w:t>Mart ayı içinde anketlerle bilgi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7B516" id="Dikdörtgen 6" o:spid="_x0000_s1028" style="position:absolute;left:0;text-align:left;margin-left:-.8pt;margin-top:2.95pt;width:286.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" filled="f" strokecolor="#385d8a" strokeweight="2pt">
                      <v:textbox>
                        <w:txbxContent>
                          <w:p w14:paraId="118B54E3" w14:textId="19149D24" w:rsidR="00575FA0" w:rsidRPr="00524664" w:rsidRDefault="00575FA0" w:rsidP="00575FA0">
                            <w:pPr>
                              <w:jc w:val="center"/>
                            </w:pPr>
                            <w:r w:rsidRPr="00575FA0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/>
                                <w:szCs w:val="20"/>
                              </w:rPr>
                              <w:t xml:space="preserve">Sağlık Bilimleri Fakültesi Hemşirelik Bölümü Program Amaçları ve Çıktılarını değerlendirmek amacı ile İç Paydaşlardan (Öğrenciler, akademik ve idari personel) her yıl Eğitim Öğretim yılının </w:t>
                            </w:r>
                            <w:proofErr w:type="gramStart"/>
                            <w:r w:rsidR="005513E7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/>
                                <w:szCs w:val="20"/>
                              </w:rPr>
                              <w:t>Şubat -</w:t>
                            </w:r>
                            <w:proofErr w:type="gramEnd"/>
                            <w:r w:rsidR="005513E7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575FA0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/>
                                <w:szCs w:val="20"/>
                              </w:rPr>
                              <w:t>Mart ayı içinde anketlerle bilgi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042D5A" w14:textId="6B7D467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675E130B" w:rsidR="00260B51" w:rsidRDefault="00575FA0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0D760C" wp14:editId="75F02563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73660</wp:posOffset>
                      </wp:positionV>
                      <wp:extent cx="0" cy="314325"/>
                      <wp:effectExtent l="76200" t="0" r="5715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2B270" id="Düz Ok Bağlayıcısı 9" o:spid="_x0000_s1026" type="#_x0000_t32" style="position:absolute;margin-left:141.7pt;margin-top:5.8pt;width:0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" strokecolor="#4579b8 [3044]">
                      <v:stroke endarrow="block"/>
                    </v:shape>
                  </w:pict>
                </mc:Fallback>
              </mc:AlternateContent>
            </w:r>
          </w:p>
          <w:p w14:paraId="26458FB4" w14:textId="4F744347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18D73F01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5A79C58" w14:textId="3208EDD8" w:rsidR="00575FA0" w:rsidRDefault="00575FA0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B994D44" w14:textId="400E4882" w:rsidR="00575FA0" w:rsidRDefault="00575FA0" w:rsidP="00265412">
            <w:pPr>
              <w:rPr>
                <w:rFonts w:ascii="Times New Roman" w:hAnsi="Times New Roman" w:cs="Times New Roman"/>
                <w:sz w:val="22"/>
              </w:rPr>
            </w:pPr>
            <w:r w:rsidRPr="00575FA0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CE4603" wp14:editId="67CE9B59">
                      <wp:simplePos x="0" y="0"/>
                      <wp:positionH relativeFrom="column">
                        <wp:posOffset>-7032</wp:posOffset>
                      </wp:positionH>
                      <wp:positionV relativeFrom="paragraph">
                        <wp:posOffset>166209</wp:posOffset>
                      </wp:positionV>
                      <wp:extent cx="3638550" cy="798394"/>
                      <wp:effectExtent l="0" t="0" r="19050" b="2095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798394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8257EDC" w14:textId="52080805" w:rsidR="00575FA0" w:rsidRPr="00575FA0" w:rsidRDefault="00575FA0" w:rsidP="00575FA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Cambria" w:eastAsia="Calibri" w:hAnsi="Cambria" w:cs="Arial"/>
                                      <w:b/>
                                      <w:bCs/>
                                      <w:color w:val="333333"/>
                                      <w:szCs w:val="20"/>
                                      <w:lang w:eastAsia="tr-TR"/>
                                    </w:rPr>
                                  </w:pPr>
                                  <w:r w:rsidRPr="00575FA0">
                                    <w:rPr>
                                      <w:rFonts w:ascii="Cambria" w:eastAsia="Calibri" w:hAnsi="Cambria" w:cs="Arial"/>
                                      <w:b/>
                                      <w:bCs/>
                                      <w:color w:val="333333"/>
                                      <w:szCs w:val="20"/>
                                      <w:lang w:eastAsia="tr-TR"/>
                                    </w:rPr>
                                    <w:t>Paydaşlardan alınan bilgiler doğrultusunda ilgili eğitim öğretim yılının bahar dönemi Nisan ayı içinde anket</w:t>
                                  </w:r>
                                  <w:r w:rsidR="005513E7">
                                    <w:rPr>
                                      <w:rFonts w:ascii="Cambria" w:eastAsia="Calibri" w:hAnsi="Cambria" w:cs="Arial"/>
                                      <w:b/>
                                      <w:bCs/>
                                      <w:color w:val="333333"/>
                                      <w:szCs w:val="20"/>
                                      <w:lang w:eastAsia="tr-TR"/>
                                    </w:rPr>
                                    <w:t xml:space="preserve"> sonuçları</w:t>
                                  </w:r>
                                  <w:r w:rsidRPr="00575FA0">
                                    <w:rPr>
                                      <w:rFonts w:ascii="Cambria" w:eastAsia="Calibri" w:hAnsi="Cambria" w:cs="Arial"/>
                                      <w:b/>
                                      <w:bCs/>
                                      <w:color w:val="333333"/>
                                      <w:szCs w:val="20"/>
                                      <w:lang w:eastAsia="tr-TR"/>
                                    </w:rPr>
                                    <w:t xml:space="preserve"> raporlandırılarak Hemşirelik Bölüm Başkanlığına iletilir.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E4603" id="Dikdörtgen 11" o:spid="_x0000_s1029" style="position:absolute;left:0;text-align:left;margin-left:-.55pt;margin-top:13.1pt;width:286.5pt;height:6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" filled="f" strokecolor="#385d8a" strokeweight="2pt">
                      <v:textbox>
                        <w:txbxContent>
                          <w:p w14:paraId="68257EDC" w14:textId="52080805" w:rsidR="00575FA0" w:rsidRPr="00575FA0" w:rsidRDefault="00575FA0" w:rsidP="00575FA0">
                            <w:pPr>
                              <w:spacing w:after="160" w:line="259" w:lineRule="auto"/>
                              <w:jc w:val="center"/>
                              <w:rPr>
                                <w:rFonts w:ascii="Cambria" w:eastAsia="Calibri" w:hAnsi="Cambria" w:cs="Arial"/>
                                <w:b/>
                                <w:bCs/>
                                <w:color w:val="333333"/>
                                <w:szCs w:val="20"/>
                                <w:lang w:eastAsia="tr-TR"/>
                              </w:rPr>
                            </w:pPr>
                            <w:r w:rsidRPr="00575FA0">
                              <w:rPr>
                                <w:rFonts w:ascii="Cambria" w:eastAsia="Calibri" w:hAnsi="Cambria" w:cs="Arial"/>
                                <w:b/>
                                <w:bCs/>
                                <w:color w:val="333333"/>
                                <w:szCs w:val="20"/>
                                <w:lang w:eastAsia="tr-TR"/>
                              </w:rPr>
                              <w:t>Paydaşlardan alınan bilgiler doğrultusunda ilgili eğitim öğretim yılının bahar dönemi Nisan ayı içinde anket</w:t>
                            </w:r>
                            <w:r w:rsidR="005513E7">
                              <w:rPr>
                                <w:rFonts w:ascii="Cambria" w:eastAsia="Calibri" w:hAnsi="Cambria" w:cs="Arial"/>
                                <w:b/>
                                <w:bCs/>
                                <w:color w:val="333333"/>
                                <w:szCs w:val="20"/>
                                <w:lang w:eastAsia="tr-TR"/>
                              </w:rPr>
                              <w:t xml:space="preserve"> sonuçları</w:t>
                            </w:r>
                            <w:r w:rsidRPr="00575FA0">
                              <w:rPr>
                                <w:rFonts w:ascii="Cambria" w:eastAsia="Calibri" w:hAnsi="Cambria" w:cs="Arial"/>
                                <w:b/>
                                <w:bCs/>
                                <w:color w:val="333333"/>
                                <w:szCs w:val="20"/>
                                <w:lang w:eastAsia="tr-TR"/>
                              </w:rPr>
                              <w:t xml:space="preserve"> raporlandırılarak Hemşirelik Bölüm Başkanlığına iletilir.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BCEEE5" w14:textId="48675AAC" w:rsidR="00575FA0" w:rsidRDefault="00575FA0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37AE51F" w14:textId="77777777" w:rsidR="00575FA0" w:rsidRPr="00674BA2" w:rsidRDefault="00575FA0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6335DC5A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45360CF" w14:textId="2DB59F32" w:rsidR="00575FA0" w:rsidRDefault="00575FA0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A90B45" w14:textId="77777777" w:rsidR="00575FA0" w:rsidRPr="00674BA2" w:rsidRDefault="00575FA0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7F01606" w14:textId="77777777" w:rsidR="00575FA0" w:rsidRDefault="00575FA0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66CCC009" w:rsidR="00575FA0" w:rsidRPr="00674BA2" w:rsidRDefault="00575FA0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045A904A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49B90C6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B83BCD" w14:textId="38DE07AD" w:rsidR="00674BA2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Paydaş İzleme Komisyonu</w:t>
            </w:r>
            <w:r w:rsidR="005513E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13E7">
              <w:rPr>
                <w:rFonts w:ascii="Times New Roman" w:hAnsi="Times New Roman" w:cs="Times New Roman"/>
                <w:sz w:val="22"/>
              </w:rPr>
              <w:t>Üyeleri</w:t>
            </w:r>
          </w:p>
          <w:p w14:paraId="12D928B1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13688FC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000FEA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4D4A1D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490464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E2E7C5A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8CE921" w14:textId="04823DA5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Paydaş İzleme Komisyonu</w:t>
            </w:r>
            <w:r w:rsidR="005513E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13E7">
              <w:rPr>
                <w:rFonts w:ascii="Times New Roman" w:hAnsi="Times New Roman" w:cs="Times New Roman"/>
                <w:sz w:val="22"/>
              </w:rPr>
              <w:t>Üyeleri</w:t>
            </w:r>
          </w:p>
          <w:p w14:paraId="50B1EACC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  <w:p w14:paraId="30DAE7D8" w14:textId="7A924B41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Mezun İzleme Komisyonu</w:t>
            </w:r>
            <w:r w:rsidR="005513E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13E7">
              <w:rPr>
                <w:rFonts w:ascii="Times New Roman" w:hAnsi="Times New Roman" w:cs="Times New Roman"/>
                <w:sz w:val="22"/>
              </w:rPr>
              <w:t>Üyeleri</w:t>
            </w:r>
          </w:p>
          <w:p w14:paraId="7EFEC4DF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5EC96A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EC4482B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1F8678F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16E7868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1F3CA59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CA370AB" w14:textId="0A1A9616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Paydaş İzleme Komisyonu</w:t>
            </w:r>
            <w:r w:rsidR="005513E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13E7">
              <w:rPr>
                <w:rFonts w:ascii="Times New Roman" w:hAnsi="Times New Roman" w:cs="Times New Roman"/>
                <w:sz w:val="22"/>
              </w:rPr>
              <w:t>Üyeleri</w:t>
            </w:r>
          </w:p>
          <w:p w14:paraId="467A7937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ABDD179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D6CA9A8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D8A89F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501FA6C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BC11437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8D147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5F9E7772" w:rsidR="003569A5" w:rsidRPr="00674BA2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Paydaş İzleme Komisyonu</w:t>
            </w:r>
            <w:r w:rsidR="005513E7">
              <w:rPr>
                <w:rFonts w:ascii="Times New Roman" w:hAnsi="Times New Roman" w:cs="Times New Roman"/>
                <w:sz w:val="22"/>
              </w:rPr>
              <w:t xml:space="preserve"> Üyeleri</w:t>
            </w:r>
          </w:p>
        </w:tc>
        <w:tc>
          <w:tcPr>
            <w:tcW w:w="2268" w:type="dxa"/>
          </w:tcPr>
          <w:p w14:paraId="04535706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E65B84D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232110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Sağlık Bilimleri Fakültesi Paydaş İzleme Komisyonu Usul ve Esasları</w:t>
            </w:r>
          </w:p>
          <w:p w14:paraId="1C0A03B2" w14:textId="082D0B63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1A8106" w14:textId="6AD49586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79276B" w14:textId="5AEA29E2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455A03C" w14:textId="43F11588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2D3E64A" w14:textId="66365D3A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112EF8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662D25D" w14:textId="77777777" w:rsidR="003569A5" w:rsidRDefault="003569A5" w:rsidP="003569A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Sağlık Bilimleri Fakültesi Paydaş İzleme Komisyonu Usul ve Esasları</w:t>
            </w:r>
          </w:p>
          <w:p w14:paraId="784B73DF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3F80E24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931C30" w14:textId="7DF1092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F92683" w14:textId="4B47477B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88E1600" w14:textId="4DEEA915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7D9757A" w14:textId="4C7CA3E8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4A8EC45" w14:textId="3F7D0FF9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DA956E" w14:textId="4BA36BDC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76DBB06" w14:textId="27ACC8CC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9FF800" w14:textId="55F9F330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919086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5439D29" w14:textId="77777777" w:rsidR="003569A5" w:rsidRDefault="003569A5" w:rsidP="003569A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Sağlık Bilimleri Fakültesi Paydaş İzleme Komisyonu Usul ve Esasları</w:t>
            </w:r>
          </w:p>
          <w:p w14:paraId="53EA219C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2FCBAF0" w14:textId="7FF3DB6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34E8F7" w14:textId="0DDA30F6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695100F" w14:textId="1F95B5E4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6FA646" w14:textId="4F4A98FB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BDBAEF2" w14:textId="38D940AE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1931BF8" w14:textId="77777777" w:rsidR="005513E7" w:rsidRDefault="005513E7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76244BD" w14:textId="77777777" w:rsidR="003569A5" w:rsidRDefault="003569A5" w:rsidP="003569A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Sağlık Bilimleri Fakültesi Paydaş İzleme Komisyonu Usul ve Esasları</w:t>
            </w:r>
          </w:p>
          <w:p w14:paraId="1BC6F54A" w14:textId="77777777" w:rsidR="003569A5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9A764AA" w14:textId="249C5072" w:rsidR="003569A5" w:rsidRPr="00674BA2" w:rsidRDefault="003569A5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7D12" w14:textId="77777777" w:rsidR="00C80196" w:rsidRDefault="00C80196" w:rsidP="00956AB8">
      <w:pPr>
        <w:spacing w:after="0" w:line="240" w:lineRule="auto"/>
      </w:pPr>
      <w:r>
        <w:separator/>
      </w:r>
    </w:p>
  </w:endnote>
  <w:endnote w:type="continuationSeparator" w:id="0">
    <w:p w14:paraId="3E07FF8C" w14:textId="77777777" w:rsidR="00C80196" w:rsidRDefault="00C8019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 Kalite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  <w:tc>
        <w:tcPr>
          <w:tcW w:w="3681" w:type="dxa"/>
        </w:tcPr>
        <w:p w14:paraId="59FE6D88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Rektör</w:t>
          </w:r>
          <w:proofErr w:type="spellEnd"/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77777777" w:rsidR="001017E2" w:rsidRPr="00BF7894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237C1A7F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Ebru KAYA MUTLU</w:t>
          </w:r>
        </w:p>
        <w:p w14:paraId="6B112D29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İsmail BOZ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CED2" w14:textId="77777777" w:rsidR="00C80196" w:rsidRDefault="00C80196" w:rsidP="00956AB8">
      <w:pPr>
        <w:spacing w:after="0" w:line="240" w:lineRule="auto"/>
      </w:pPr>
      <w:r>
        <w:separator/>
      </w:r>
    </w:p>
  </w:footnote>
  <w:footnote w:type="continuationSeparator" w:id="0">
    <w:p w14:paraId="3E6E45AB" w14:textId="77777777" w:rsidR="00C80196" w:rsidRDefault="00C8019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784416F3" w14:textId="77777777" w:rsidR="00F45A28" w:rsidRDefault="00F45A28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SAĞLIK BİLİMLERİ FAKÜLTESİ </w:t>
          </w:r>
        </w:p>
        <w:p w14:paraId="5BEF91C8" w14:textId="0D25A553" w:rsidR="00F45A28" w:rsidRPr="00F45A28" w:rsidRDefault="00F45A28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HEMŞİRELİK BÖLÜMÜ</w:t>
          </w:r>
        </w:p>
        <w:p w14:paraId="2797D34E" w14:textId="77777777" w:rsidR="00F45A28" w:rsidRDefault="00F45A28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F45A28">
            <w:rPr>
              <w:rFonts w:cstheme="minorHAnsi"/>
              <w:b/>
              <w:bCs/>
              <w:sz w:val="22"/>
            </w:rPr>
            <w:t>PAYDAŞ İZLEME</w:t>
          </w:r>
          <w:r w:rsidR="00674BA2" w:rsidRPr="00F45A28">
            <w:rPr>
              <w:rFonts w:cstheme="minorHAnsi"/>
              <w:b/>
              <w:bCs/>
              <w:sz w:val="22"/>
            </w:rPr>
            <w:t xml:space="preserve"> </w:t>
          </w:r>
          <w:r>
            <w:rPr>
              <w:rFonts w:cstheme="minorHAnsi"/>
              <w:b/>
              <w:bCs/>
              <w:sz w:val="22"/>
            </w:rPr>
            <w:t xml:space="preserve">KOMİSYONU </w:t>
          </w:r>
        </w:p>
        <w:p w14:paraId="0DF1B1D1" w14:textId="1FDE20AA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F45A28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77777777" w:rsidR="001017E2" w:rsidRPr="00BF7894" w:rsidRDefault="00674BA2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XX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color w:val="FF0000"/>
              <w:sz w:val="22"/>
            </w:rPr>
            <w:t>14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.0</w:t>
          </w:r>
          <w:r w:rsidRPr="00BF7894">
            <w:rPr>
              <w:rFonts w:cstheme="minorHAnsi"/>
              <w:bCs/>
              <w:color w:val="FF0000"/>
              <w:sz w:val="22"/>
            </w:rPr>
            <w:t>2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.202</w:t>
          </w:r>
          <w:r w:rsidRPr="00BF7894">
            <w:rPr>
              <w:rFonts w:cstheme="minorHAnsi"/>
              <w:bCs/>
              <w:color w:val="FF0000"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6207B"/>
    <w:multiLevelType w:val="hybridMultilevel"/>
    <w:tmpl w:val="DBF03556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1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5"/>
  </w:num>
  <w:num w:numId="13">
    <w:abstractNumId w:val="34"/>
  </w:num>
  <w:num w:numId="14">
    <w:abstractNumId w:val="19"/>
  </w:num>
  <w:num w:numId="15">
    <w:abstractNumId w:val="5"/>
  </w:num>
  <w:num w:numId="16">
    <w:abstractNumId w:val="20"/>
  </w:num>
  <w:num w:numId="17">
    <w:abstractNumId w:val="30"/>
  </w:num>
  <w:num w:numId="18">
    <w:abstractNumId w:val="15"/>
  </w:num>
  <w:num w:numId="19">
    <w:abstractNumId w:val="9"/>
  </w:num>
  <w:num w:numId="20">
    <w:abstractNumId w:val="28"/>
  </w:num>
  <w:num w:numId="21">
    <w:abstractNumId w:val="33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2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59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569A5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4664"/>
    <w:rsid w:val="005263E0"/>
    <w:rsid w:val="005354BB"/>
    <w:rsid w:val="005428D3"/>
    <w:rsid w:val="00544348"/>
    <w:rsid w:val="005513E7"/>
    <w:rsid w:val="00561DB7"/>
    <w:rsid w:val="00564AA7"/>
    <w:rsid w:val="00564CA9"/>
    <w:rsid w:val="00575FA0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2100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6FDD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0E30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0196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1986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EF474C"/>
    <w:rsid w:val="00F057D2"/>
    <w:rsid w:val="00F075AA"/>
    <w:rsid w:val="00F25119"/>
    <w:rsid w:val="00F33721"/>
    <w:rsid w:val="00F33CAD"/>
    <w:rsid w:val="00F379F8"/>
    <w:rsid w:val="00F45A2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701A-6FD7-472D-852A-92328C70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DİLER AYDIN</cp:lastModifiedBy>
  <cp:revision>6</cp:revision>
  <cp:lastPrinted>2017-12-22T12:22:00Z</cp:lastPrinted>
  <dcterms:created xsi:type="dcterms:W3CDTF">2024-03-02T08:56:00Z</dcterms:created>
  <dcterms:modified xsi:type="dcterms:W3CDTF">2024-03-03T08:54:00Z</dcterms:modified>
</cp:coreProperties>
</file>