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424C5A8A" w:rsidR="00674BA2" w:rsidRPr="008C3373" w:rsidRDefault="000B602A" w:rsidP="0024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B. </w:t>
            </w:r>
            <w:r w:rsidR="008C3373" w:rsidRPr="008C3373">
              <w:rPr>
                <w:rFonts w:ascii="Times New Roman" w:hAnsi="Times New Roman" w:cs="Times New Roman"/>
                <w:sz w:val="22"/>
                <w:szCs w:val="24"/>
              </w:rPr>
              <w:t xml:space="preserve">Eğitim </w:t>
            </w:r>
            <w:r w:rsidR="008C3373">
              <w:rPr>
                <w:rFonts w:ascii="Times New Roman" w:hAnsi="Times New Roman" w:cs="Times New Roman"/>
                <w:sz w:val="22"/>
                <w:szCs w:val="24"/>
              </w:rPr>
              <w:t>v</w:t>
            </w:r>
            <w:r w:rsidR="008C3373" w:rsidRPr="008C3373">
              <w:rPr>
                <w:rFonts w:ascii="Times New Roman" w:hAnsi="Times New Roman" w:cs="Times New Roman"/>
                <w:sz w:val="22"/>
                <w:szCs w:val="24"/>
              </w:rPr>
              <w:t>e Öğretim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8C3373" w:rsidRPr="008C3373">
              <w:rPr>
                <w:rFonts w:ascii="Times New Roman" w:hAnsi="Times New Roman" w:cs="Times New Roman"/>
                <w:sz w:val="22"/>
                <w:szCs w:val="24"/>
              </w:rPr>
              <w:t>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40F8DFF2" w:rsidR="00674BA2" w:rsidRPr="000B602A" w:rsidRDefault="000B602A" w:rsidP="0024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B.3.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Öğrenme Kaynakları ve Akademik Destek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0B602A">
              <w:rPr>
                <w:rFonts w:ascii="Times New Roman" w:hAnsi="Times New Roman" w:cs="Times New Roman"/>
                <w:sz w:val="22"/>
                <w:szCs w:val="24"/>
              </w:rPr>
              <w:t>Hizmetleri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0CAC15A6" w:rsidR="00674BA2" w:rsidRPr="000B602A" w:rsidRDefault="006C28E9" w:rsidP="00244084">
            <w:pPr>
              <w:rPr>
                <w:rFonts w:ascii="Times New Roman" w:hAnsi="Times New Roman" w:cs="Times New Roman"/>
              </w:rPr>
            </w:pPr>
            <w:r w:rsidRPr="006C28E9">
              <w:rPr>
                <w:rFonts w:ascii="Times New Roman" w:hAnsi="Times New Roman" w:cs="Times New Roman"/>
                <w:sz w:val="22"/>
                <w:szCs w:val="24"/>
              </w:rPr>
              <w:t>H1.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  <w:r w:rsidR="000B602A" w:rsidRPr="000B602A">
              <w:rPr>
                <w:rFonts w:ascii="Times New Roman" w:hAnsi="Times New Roman" w:cs="Times New Roman"/>
                <w:sz w:val="22"/>
                <w:szCs w:val="24"/>
              </w:rPr>
              <w:t>Lisans eğitim-öğretimin niteliğini ve niceliğini artırmak.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51F14565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5A039297" w:rsidR="00674BA2" w:rsidRPr="00A53F1C" w:rsidRDefault="00A53F1C" w:rsidP="00A53F1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A53F1C">
              <w:rPr>
                <w:rFonts w:ascii="Times New Roman" w:hAnsi="Times New Roman" w:cs="Times New Roman"/>
                <w:sz w:val="22"/>
                <w:szCs w:val="24"/>
              </w:rPr>
              <w:t>H1.4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53F1C">
              <w:rPr>
                <w:rFonts w:ascii="Times New Roman" w:hAnsi="Times New Roman" w:cs="Times New Roman"/>
                <w:sz w:val="22"/>
                <w:szCs w:val="24"/>
              </w:rPr>
              <w:t>Öğrencilerin ve öğretim elemanlarının akademik ve bireysel gelişim niteliğini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53F1C">
              <w:rPr>
                <w:rFonts w:ascii="Times New Roman" w:hAnsi="Times New Roman" w:cs="Times New Roman"/>
                <w:sz w:val="22"/>
                <w:szCs w:val="24"/>
              </w:rPr>
              <w:t>artırmak</w:t>
            </w:r>
            <w:r w:rsidR="006C28E9" w:rsidRPr="006C28E9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367B14">
        <w:trPr>
          <w:trHeight w:val="8934"/>
        </w:trPr>
        <w:tc>
          <w:tcPr>
            <w:tcW w:w="6095" w:type="dxa"/>
          </w:tcPr>
          <w:p w14:paraId="4D750E12" w14:textId="65CAEF21" w:rsidR="00674BA2" w:rsidRPr="00674BA2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69E949BA" wp14:editId="183289A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83018</wp:posOffset>
                      </wp:positionV>
                      <wp:extent cx="3295043" cy="671113"/>
                      <wp:effectExtent l="12700" t="12700" r="6985" b="15240"/>
                      <wp:wrapNone/>
                      <wp:docPr id="2082212511" name="Dikdörtgen: Yuvarlatılmış Köşeler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043" cy="67111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8A1E59" w14:textId="49B007B1" w:rsidR="00216D80" w:rsidRDefault="00530624" w:rsidP="00216D8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Eğitim-Öğretim Güz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Yaryılı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başlangıcında ve/veya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Bölüm içerisinde unvan ya da pozisyon değişikliği olan öğretim elamanı olması ile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komisyon toplanır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949BA" id="Dikdörtgen: Yuvarlatılmış Köşeler 2082212511" o:spid="_x0000_s1026" style="position:absolute;left:0;text-align:left;margin-left:18.5pt;margin-top:6.55pt;width:259.45pt;height:52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ddFKgIAAGQEAAAOAAAAZHJzL2Uyb0RvYy54bWysVNuO0zAQfUfiHyy/0yS9slHTFdpShLSC&#13;&#10;ioUPmNpOE/AN223Sv2fshrYLSEiIF2cm4zlz5mQmy/teSXIUzrdGV7QY5ZQIzQxv9b6iXz5vXr2m&#13;&#10;xAfQHKTRoqIn4en96uWLZWdLMTaNkVw4giDal52taBOCLbPMs0Yo8CNjhcZgbZyCgK7bZ9xBh+hK&#13;&#10;ZuM8n2edcdw6w4T3+HZ9DtJVwq9rwcLHuvYiEFlR5BbS6dK5i2e2WkK5d2Cblg004B9YKGg1Fr1A&#13;&#10;rSEAObj2NyjVMme8qcOIGZWZum6ZSD1gN0X+SzdPDViRekFxvL3I5P8fLPtwfLJbhzJ01pcezdhF&#13;&#10;XzsVn8iP9Ems00Us0QfC8OVkfDfLpxNKGMbmi6IoJlHN7JptnQ/vhFEkGhV15qD5J/wiSSg4PvqQ&#13;&#10;FONEg8LRAP6VklpJ1P8IkhTz+XwxIA6XEfsnZsz0RrZ800qZnDgx4kE6gskVlaEYcp/dkpp0FR3P&#13;&#10;pjkOAwMcuFpCQFNZXlGv94nbs5Q0ildg/u2PwJHXGnxzrp4AYn0oU9fJagTwt5qTcLLYrcZ1oJGM&#13;&#10;V5RIgcuDRroXoJV/v4daSI1yXz9btEK/6xEkmjvDT1tHvGWbFsk9gg9bcChugWVx4LHg9wM4JCHf&#13;&#10;a5you2I6nuGGJGc6W0SF3G1kdxsBzRqDe8SCo+TsPIS0V7Fpbd4cgqnbgFwSwzOZwcFRTnMyrF3c&#13;&#10;lVs/3br+HFY/AAAA//8DAFBLAwQUAAYACAAAACEADgByYd8AAAAOAQAADwAAAGRycy9kb3ducmV2&#13;&#10;LnhtbExPy07DMBC8I/EP1lbiRp1QBdI0TsVDcOPQgDhv420SNX4odtqUr2c5wWWlmdHMzpTb2Qzi&#13;&#10;RGPonVWQLhMQZBune9sq+Px4vc1BhIhW4+AsKbhQgG11fVViod3Z7uhUx1ZwiA0FKuhi9IWUoenI&#13;&#10;YFg6T5a1gxsNRoZjK/WIZw43g7xLkntpsLf8oUNPzx01x3oyXOPi5dfa51PUh/fvCemtfjJGqZvF&#13;&#10;/LLh87gBEWmOfw743cBGqLjY3k1WBzEoWD3wnsj8KgXBepZlaxB7JtI8B1mV8v+M6gcAAP//AwBQ&#13;&#10;SwECLQAUAAYACAAAACEAtoM4kv4AAADhAQAAEwAAAAAAAAAAAAAAAAAAAAAAW0NvbnRlbnRfVHlw&#13;&#10;ZXNdLnhtbFBLAQItABQABgAIAAAAIQA4/SH/1gAAAJQBAAALAAAAAAAAAAAAAAAAAC8BAABfcmVs&#13;&#10;cy8ucmVsc1BLAQItABQABgAIAAAAIQDtqddFKgIAAGQEAAAOAAAAAAAAAAAAAAAAAC4CAABkcnMv&#13;&#10;ZTJvRG9jLnhtbFBLAQItABQABgAIAAAAIQAOAHJh3wAAAA4BAAAPAAAAAAAAAAAAAAAAAIQEAABk&#13;&#10;cnMvZG93bnJldi54bWxQSwUGAAAAAAQABADzAAAAkAUAAAAA&#13;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A8A1E59" w14:textId="49B007B1" w:rsidR="00216D80" w:rsidRDefault="00530624" w:rsidP="00216D8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Eğitim-Öğretim Güz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Yaryılı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başlangıcında ve/veya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Bölüm içerisinde unvan ya da pozisyon değişikliği olan öğretim elamanı olması ile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komisyon toplanır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88AE69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42BBB24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0ACF7678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718FCA5" w14:textId="0123E167" w:rsidR="001C74B2" w:rsidRDefault="001C74B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08A1C20" w14:textId="5B7A3EF3" w:rsidR="001C74B2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10350B" wp14:editId="5DAFD1CB">
                      <wp:simplePos x="0" y="0"/>
                      <wp:positionH relativeFrom="column">
                        <wp:posOffset>1858976</wp:posOffset>
                      </wp:positionH>
                      <wp:positionV relativeFrom="paragraph">
                        <wp:posOffset>6350</wp:posOffset>
                      </wp:positionV>
                      <wp:extent cx="0" cy="203531"/>
                      <wp:effectExtent l="63500" t="0" r="38100" b="38100"/>
                      <wp:wrapNone/>
                      <wp:docPr id="1336304542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53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90FE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6.4pt;margin-top:.5pt;width:0;height:16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6TjxwEAAP0DAAAOAAAAZHJzL2Uyb0RvYy54bWysU8tu2zAQvBfoPxC815IdtCgMyzk4SS9F&#13;&#10;G/TxAQy1lAiQXILcWtLfl6RsqS8UaJHLSnzMzs7s8nA7WsPOEKJG1/DtpuYMnMRWu67hX788vHrL&#13;&#10;WSThWmHQQcMniPz2+PLFYfB72GGPpoXAUhIX94NveE/k91UVZQ9WxA16cOlQYbCC0jJ0VRvEkLJb&#13;&#10;U+3q+k01YGh9QAkxpt27+ZAfS36lQNJHpSIQMw1PtVGJocSnHKvjQey7IHyv5aUM8R9VWKFdIl1S&#13;&#10;3QkS7FvQv6WyWgaMqGgj0VaolJZQNCQ12/oXNZ974aFoSeZEv9gUny+t/HA+uceQbBh83Ef/GLKK&#13;&#10;UQWbv6k+NhazpsUsGInJeVOm3V198/pmm32sVpwPkd4BWpZ/Gh4pCN31dELnUkcwbItX4vw+0gy8&#13;&#10;AjKpcTlGNLp90MaURR4HOJnAziI1ksYr4U+3SGhz71pGk0+TRkEL1xm4lJazVqvG8keTgZnxEyim&#13;&#10;26RqrqyM38onpARHV07j0u0MU6m6BVgXSX8FXu5nKJTR/BfwgijM6GgBW+0w/Il9tUnN968OzLqz&#13;&#10;BU/YTqX7xZo0Y6WNl/eQh/jHdYGvr/b4HQAA//8DAFBLAwQUAAYACAAAACEA6JMAP+AAAAANAQAA&#13;&#10;DwAAAGRycy9kb3ducmV2LnhtbEyPwU7DMBBE70j8g7VI3KhTVwKaxqkKiCIurSiIsxsvSYS9jmKn&#13;&#10;DXw9W3GAy0qj0cy+KZajd+KAfWwDaZhOMhBIVbAt1RreXh+vbkHEZMgaFwg1fGGEZXl+VpjchiO9&#13;&#10;4GGXasElFHOjoUmpy6WMVYPexEnokNj7CL03iWVfS9ubI5d7J1WWXUtvWuIPjenwvsHqczd4DTdP&#13;&#10;YdNu5uNW4aDWq+33+92zW2t9eTE+LPisFiASjukvAacNzA8lg+3DQDYKp0HNFfMnNngX+796r2E2&#13;&#10;m4IsC/l/RfkDAAD//wMAUEsBAi0AFAAGAAgAAAAhALaDOJL+AAAA4QEAABMAAAAAAAAAAAAAAAAA&#13;&#10;AAAAAFtDb250ZW50X1R5cGVzXS54bWxQSwECLQAUAAYACAAAACEAOP0h/9YAAACUAQAACwAAAAAA&#13;&#10;AAAAAAAAAAAvAQAAX3JlbHMvLnJlbHNQSwECLQAUAAYACAAAACEAo/+k48cBAAD9AwAADgAAAAAA&#13;&#10;AAAAAAAAAAAuAgAAZHJzL2Uyb0RvYy54bWxQSwECLQAUAAYACAAAACEA6JMAP+AAAAANAQAADwAA&#13;&#10;AAAAAAAAAAAAAAAhBAAAZHJzL2Rvd25yZXYueG1sUEsFBgAAAAAEAAQA8wAAAC4FAAAAAA==&#13;&#10;" strokecolor="black [3213]">
                      <v:stroke endarrow="block"/>
                    </v:shape>
                  </w:pict>
                </mc:Fallback>
              </mc:AlternateContent>
            </w:r>
          </w:p>
          <w:p w14:paraId="7594BA3D" w14:textId="467C49F8" w:rsidR="001C74B2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6542FDA" wp14:editId="769B002D">
                      <wp:simplePos x="0" y="0"/>
                      <wp:positionH relativeFrom="column">
                        <wp:posOffset>107121</wp:posOffset>
                      </wp:positionH>
                      <wp:positionV relativeFrom="paragraph">
                        <wp:posOffset>88652</wp:posOffset>
                      </wp:positionV>
                      <wp:extent cx="3493798" cy="1195705"/>
                      <wp:effectExtent l="25400" t="12700" r="24130" b="23495"/>
                      <wp:wrapNone/>
                      <wp:docPr id="181347479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798" cy="11957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999BD" w14:textId="170BDAE4" w:rsidR="001C74B2" w:rsidRPr="00530624" w:rsidRDefault="00530624" w:rsidP="00530624">
                                  <w:pPr>
                                    <w:pStyle w:val="ListeParagraf"/>
                                    <w:numPr>
                                      <w:ilvl w:val="0"/>
                                      <w:numId w:val="36"/>
                                    </w:numPr>
                                    <w:ind w:left="-284" w:right="-315"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Sınıf öğrencilerine ve öğretim elemanına oryantasyon eğitimi planlanır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42FD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9" o:spid="_x0000_s1027" type="#_x0000_t110" style="position:absolute;left:0;text-align:left;margin-left:8.45pt;margin-top:7pt;width:275.1pt;height:9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F5RHQIAADYEAAAOAAAAZHJzL2Uyb0RvYy54bWysU9uO2yAQfa/Uf0C8N7azSbOx4qxWSVNV&#13;&#10;2m4rbfsBBOMYFTN0IHHSr+9AvNn08lSVB8QwcObM4bC4O3aGHRR6DbbixSjnTFkJtba7in/9snlz&#13;&#10;y5kPwtbCgFUVPynP75avXy16V6oxtGBqhYxArC97V/E2BFdmmZet6oQfgVOWkg1gJwKFuMtqFD2h&#13;&#10;dyYb5/nbrAesHYJU3tPu+pzky4TfNEqGT03jVWCm4sQtpBnTvI1ztlyIcofCtVoONMQ/sOiEtlT0&#13;&#10;ArUWQbA96j+gOi0RPDRhJKHLoGm0VKkH6qbIf+vmqRVOpV5IHO8uMvn/BysfD0/uM0bq3j2A/OaZ&#13;&#10;hVUr7E7dI0LfKlFTuSIKlfXOl5cLMfB0lW37j1DT04p9gKTBscEuAlJ37JikPl2kVsfAJG3eTOY3&#13;&#10;szmZQ1KuKObTWT5NNUT5fN2hD+8VdCwuKt4Y6IkYhrWSOtot1RKHBx8iN1E+n0+9gNH1RhuTAtxt&#13;&#10;VwbZQZAJNmkMpfz1MWNZX/H5dDxNyL/k/DVEnsbfIDodyM1GdxW/vRwSZRTxna2T14LQ5rwmysYO&#13;&#10;qkYho2d9GY7bI9P1IHnc2UJ9IpkRzualz0aLFvAHZz0Zt+L++16g4sx8sPRU82IyiU5PwWQ6G1OA&#13;&#10;15ntdUZYSVAVD5ydl6tw/h17h3rXUqUiqWHhnp630UnrF1YDfTJneoLhI0X3X8fp1Mt3X/4EAAD/&#13;&#10;/wMAUEsDBBQABgAIAAAAIQDXPDa84gAAAA4BAAAPAAAAZHJzL2Rvd25yZXYueG1sTE9NT8MwDL0j&#13;&#10;8R8iI3Fj6brSja7phECIyzSNMe2cNllbkThVk65lvx5zgoutp2e/j3wzWcMuuvetQwHzWQRMY+VU&#13;&#10;i7WA4+fbwwqYDxKVNA61gG/tYVPc3uQyU27ED305hJqRCPpMCmhC6DLOfdVoK/3MdRqJO7veykCw&#13;&#10;r7nq5Uji1vA4ilJuZYvk0MhOvzS6+joMVsC+TPZ23F7PdntNTtYM78vTbiHE/d30uqbxvAYW9BT+&#13;&#10;PuC3A+WHgoKVbkDlmSGcPtEl7YR6Ef+YLufASgFxFC+AFzn/X6P4AQAA//8DAFBLAQItABQABgAI&#13;&#10;AAAAIQC2gziS/gAAAOEBAAATAAAAAAAAAAAAAAAAAAAAAABbQ29udGVudF9UeXBlc10ueG1sUEsB&#13;&#10;Ai0AFAAGAAgAAAAhADj9If/WAAAAlAEAAAsAAAAAAAAAAAAAAAAALwEAAF9yZWxzLy5yZWxzUEsB&#13;&#10;Ai0AFAAGAAgAAAAhAK8MXlEdAgAANgQAAA4AAAAAAAAAAAAAAAAALgIAAGRycy9lMm9Eb2MueG1s&#13;&#10;UEsBAi0AFAAGAAgAAAAhANc8NrziAAAADgEAAA8AAAAAAAAAAAAAAAAAdwQAAGRycy9kb3ducmV2&#13;&#10;LnhtbFBLBQYAAAAABAAEAPMAAACGBQAAAAA=&#13;&#10;">
                      <v:textbox>
                        <w:txbxContent>
                          <w:p w14:paraId="65B999BD" w14:textId="170BDAE4" w:rsidR="001C74B2" w:rsidRPr="00530624" w:rsidRDefault="00530624" w:rsidP="00530624">
                            <w:pPr>
                              <w:pStyle w:val="ListeParagraf"/>
                              <w:numPr>
                                <w:ilvl w:val="0"/>
                                <w:numId w:val="36"/>
                              </w:numPr>
                              <w:ind w:left="-284" w:right="-315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Sınıf öğrencilerine ve öğretim elemanına oryantasyon eğitimi planlanır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B705A7" w14:textId="1716AF39" w:rsidR="001C74B2" w:rsidRDefault="001C74B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CA3AFA1" w14:textId="1F08493F" w:rsidR="001C74B2" w:rsidRDefault="001C74B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4D560D1" w14:textId="59F927E4" w:rsidR="001C74B2" w:rsidRDefault="001C74B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2311735" w14:textId="77777777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C22E065" w14:textId="16E14755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F7061DD" w14:textId="37296165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88403B7" w14:textId="491C87AD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21C3115" w14:textId="623BAA9C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BFEBEA" wp14:editId="5F04FECC">
                      <wp:simplePos x="0" y="0"/>
                      <wp:positionH relativeFrom="column">
                        <wp:posOffset>1847546</wp:posOffset>
                      </wp:positionH>
                      <wp:positionV relativeFrom="paragraph">
                        <wp:posOffset>43815</wp:posOffset>
                      </wp:positionV>
                      <wp:extent cx="0" cy="203200"/>
                      <wp:effectExtent l="63500" t="0" r="38100" b="38100"/>
                      <wp:wrapNone/>
                      <wp:docPr id="1769906714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C66B" id="Düz Ok Bağlayıcısı 7" o:spid="_x0000_s1026" type="#_x0000_t32" style="position:absolute;margin-left:145.5pt;margin-top:3.45pt;width:0;height:1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4KqxgEAAP0DAAAOAAAAZHJzL2Uyb0RvYy54bWysU8uO3CAQvEfKPyDuGXsmUhRZ49nDbDaX&#13;&#10;KFnl8QEsbmwkoBF0xvbfB7DHk5ciJcoFG+jq6qpujneTNewCIWp0Ld/vas7ASey061v+5fPDi9ec&#13;&#10;RRKuEwYdtHyGyO9Oz58dR9/AAQc0HQSWkrjYjL7lA5FvqirKAayIO/Tg0qXCYAWlbeirLogxZbem&#13;&#10;OtT1q2rE0PmAEmJMp/fLJT+V/EqBpA9KRSBmWp5qo7KGsj7ltTodRdMH4Qct1zLEP1RhhXaJdEt1&#13;&#10;L0iwr0H/kspqGTCiop1EW6FSWkLRkNTs65/UfBqEh6IlmRP9ZlP8f2nl+8vZPYZkw+hjE/1jyCom&#13;&#10;FWz+pvrYVMyaN7NgIiaXQ5lOD/XL1IfsY3XD+RDpLaBl+aflkYLQ/UBndC51BMO+eCUu7yItwCsg&#13;&#10;kxqX14hGdw/amLLJ4wBnE9hFpEbStF8Jf4gioc0b1zGafZo0Clq43sAambNWN43lj2YDC+NHUEx3&#13;&#10;SdVSWRm/G5+QEhxdOY1L0RmmUnUbsC6S/ghc4zMUymj+DXhDFGZ0tIGtdhh+x36zSS3xVwcW3dmC&#13;&#10;J+zm0v1iTZqx0sb1PeQh/n5f4LdXe/oGAAD//wMAUEsDBBQABgAIAAAAIQBhPRk+4gAAAA0BAAAP&#13;&#10;AAAAZHJzL2Rvd25yZXYueG1sTI9BS8NAEIXvgv9hGcGb3TRCbdJMSlWseGlpK5632TEJ7s6G7KaN&#13;&#10;/npXPOhl4PF4b95XLEdrxIl63zpGmE4SEMSV0y3XCK+Hp5s5CB8Ua2UcE8IneViWlxeFyrU7845O&#13;&#10;+1CLWMI+VwhNCF0upa8asspPXEccvXfXWxWi7Gupe3WO5dbINElm0qqW44dGdfTQUPWxHyzC3bPb&#13;&#10;tJts3KY0pOvV9uvt/sWsEa+vxsdFPKsFiEBj+EvAD0PcD2UcdnQDay8MQppNI1BAmGUgov+rjwi3&#13;&#10;8wxkWcj/FOU3AAAA//8DAFBLAQItABQABgAIAAAAIQC2gziS/gAAAOEBAAATAAAAAAAAAAAAAAAA&#13;&#10;AAAAAABbQ29udGVudF9UeXBlc10ueG1sUEsBAi0AFAAGAAgAAAAhADj9If/WAAAAlAEAAAsAAAAA&#13;&#10;AAAAAAAAAAAALwEAAF9yZWxzLy5yZWxzUEsBAi0AFAAGAAgAAAAhADxDgqrGAQAA/QMAAA4AAAAA&#13;&#10;AAAAAAAAAAAALgIAAGRycy9lMm9Eb2MueG1sUEsBAi0AFAAGAAgAAAAhAGE9GT7iAAAADQEAAA8A&#13;&#10;AAAAAAAAAAAAAAAAIAQAAGRycy9kb3ducmV2LnhtbFBLBQYAAAAABAAEAPMAAAAvBQAAAAA=&#13;&#10;" strokecolor="black [3213]">
                      <v:stroke endarrow="block"/>
                    </v:shape>
                  </w:pict>
                </mc:Fallback>
              </mc:AlternateContent>
            </w:r>
          </w:p>
          <w:p w14:paraId="51A00840" w14:textId="77777777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AFBDF7E" w14:textId="22C7D9B8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4B363FC6" wp14:editId="1A009CF9">
                      <wp:simplePos x="0" y="0"/>
                      <wp:positionH relativeFrom="column">
                        <wp:posOffset>46493</wp:posOffset>
                      </wp:positionH>
                      <wp:positionV relativeFrom="paragraph">
                        <wp:posOffset>65294</wp:posOffset>
                      </wp:positionV>
                      <wp:extent cx="3600450" cy="457200"/>
                      <wp:effectExtent l="12700" t="12700" r="19050" b="12700"/>
                      <wp:wrapNone/>
                      <wp:docPr id="2082212512" name="Dikdörtgen 2082212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920268" w14:textId="0576EEAE" w:rsidR="00216D80" w:rsidRDefault="00216D80" w:rsidP="00216D8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216D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1. </w:t>
                                  </w:r>
                                  <w:r w:rsidR="008E6E40" w:rsidRPr="00216D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sınıf öğrencilerine</w:t>
                                  </w:r>
                                  <w:r w:rsidR="0053062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ve ilgili öğretim elemanlarına</w:t>
                                  </w:r>
                                  <w:r w:rsidR="008E6E40" w:rsidRPr="00216D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53062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kurumu, fakülteyi ve bölümü tanıtan oryantasyon</w:t>
                                  </w:r>
                                  <w:r w:rsidRPr="00216D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eğitim</w:t>
                                  </w:r>
                                  <w:r w:rsidR="0053062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i</w:t>
                                  </w:r>
                                  <w:r w:rsidRPr="00216D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verilir.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3FC6" id="Dikdörtgen 2082212512" o:spid="_x0000_s1028" style="position:absolute;left:0;text-align:left;margin-left:3.65pt;margin-top:5.15pt;width:283.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/JVeEAIAADoEAAAOAAAAZHJzL2Uyb0RvYy54bWysU9uOEzEMfUfiH6K805mWdoGq0xXasghp&#13;&#10;xVZa+AA3l05EJglx2pn+PU5a2i4gISFeMnHsObaPjxe3Q2fZXkU03jV8PKo5U054ady24V+/3L96&#13;&#10;yxkmcBKsd6rhB4X8dvnyxaIPczXxrbdSRUYgDud9aHibUphXFYpWdYAjH5Qjp/axg0Rm3FYyQk/o&#13;&#10;na0mdX1T9T7KEL1QiPS6Ojr5suBrrUR61BpVYrbhVFsqZyznJp/VcgHzbYTQGnEqA/6hig6Mo6Rn&#13;&#10;qBUkYLtofoPqjIgevU4j4bvKa22EKj1QN+P6l26eWgiq9ELkYDjThP8PVnzeP4V1JBr6gHOka+5i&#13;&#10;0LHLX6qPDYWsw5ksNSQm6PH1TV1PZ8SpIN909oamkdmsLn+HiOmj8h3Ll4ZHGkbhCPYPmI6hP0Ny&#13;&#10;MvTWyHtjbTGyANSdjWwPNDqbxifwZ1HWsb7hk9mUcjMBpB9tIdG1C7Lh6LYl37NfirIuwPLbH4Fz&#13;&#10;XSvA9pi9ABylEv3OySKaVoH84CRLh0C6dqRunovBjjOraBfoUuISGPv3OKLNOmLvMoV8S8NmYIZa&#13;&#10;mWSs/LLx8rCODIO4N1TjA2BaQyTJjik7yZjyft9BpFrsJ0c6eTeeTmak+2LQlDJR8dqzufaAE62n&#13;&#10;7RApcnY07lLZljwT59/vktemzO5SzKlqEmiZ/mmZ8gZc2yXqsvLLHwAAAP//AwBQSwMEFAAGAAgA&#13;&#10;AAAhAOMDrmzfAAAADAEAAA8AAABkcnMvZG93bnJldi54bWxMT8tOwzAQvCPxD9YicUHUaUpJlcap&#13;&#10;EI8Lp9IiBDc3XpKIeB3Zbmr+nuUEl33N7uxMtUl2EBP60DtSMJ9lIJAaZ3pqFbzun65XIELUZPTg&#13;&#10;CBV8Y4BNfX5W6dK4E73gtIutYBIKpVbQxTiWUoamQ6vDzI1IjH06b3Xk1rfSeH1icjvIPMtupdU9&#13;&#10;8YdOj3jfYfO1O1oFxTJdPe8fMffpoxi3b3M/vTuv1OVFelhzuFuDiJji3wX8emD9ULOwgzuSCWJg&#13;&#10;ogUv8jjjzPCyuOHioGCVL0DWlfxvov4BAAD//wMAUEsBAi0AFAAGAAgAAAAhALaDOJL+AAAA4QEA&#13;&#10;ABMAAAAAAAAAAAAAAAAAAAAAAFtDb250ZW50X1R5cGVzXS54bWxQSwECLQAUAAYACAAAACEAOP0h&#13;&#10;/9YAAACUAQAACwAAAAAAAAAAAAAAAAAvAQAAX3JlbHMvLnJlbHNQSwECLQAUAAYACAAAACEANPyV&#13;&#10;XhACAAA6BAAADgAAAAAAAAAAAAAAAAAuAgAAZHJzL2Uyb0RvYy54bWxQSwECLQAUAAYACAAAACEA&#13;&#10;4wOubN8AAAAMAQAADwAAAAAAAAAAAAAAAABqBAAAZHJzL2Rvd25yZXYueG1sUEsFBgAAAAAEAAQA&#13;&#10;8wAAAHYFAAAAAA==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4920268" w14:textId="0576EEAE" w:rsidR="00216D80" w:rsidRDefault="00216D80" w:rsidP="00216D8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216D8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1. </w:t>
                            </w:r>
                            <w:r w:rsidR="008E6E40" w:rsidRPr="00216D8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sınıf öğrencilerine</w:t>
                            </w:r>
                            <w:r w:rsidR="0053062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ve ilgili öğretim elemanlarına</w:t>
                            </w:r>
                            <w:r w:rsidR="008E6E40" w:rsidRPr="00216D8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53062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kurumu, fakülteyi ve bölümü tanıtan oryantasyon</w:t>
                            </w:r>
                            <w:r w:rsidRPr="00216D8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eğitim</w:t>
                            </w:r>
                            <w:r w:rsidR="0053062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i</w:t>
                            </w:r>
                            <w:r w:rsidRPr="00216D8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E346FD" w14:textId="5A5956C3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DBFF118" w14:textId="5F372963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EA7D32" w14:textId="36C2E0DD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AC8C12A" wp14:editId="4CD963F2">
                      <wp:simplePos x="0" y="0"/>
                      <wp:positionH relativeFrom="column">
                        <wp:posOffset>1860633</wp:posOffset>
                      </wp:positionH>
                      <wp:positionV relativeFrom="paragraph">
                        <wp:posOffset>129568</wp:posOffset>
                      </wp:positionV>
                      <wp:extent cx="0" cy="190500"/>
                      <wp:effectExtent l="76200" t="0" r="57150" b="57150"/>
                      <wp:wrapNone/>
                      <wp:docPr id="750613418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897C" id="Düz Ok Bağlayıcısı 11" o:spid="_x0000_s1026" type="#_x0000_t32" style="position:absolute;margin-left:146.5pt;margin-top:10.2pt;width:0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pp74wEAADcEAAAOAAAAZHJzL2Uyb0RvYy54bWysU8lu2zAQvRfoPxC615ICtGgMyzk4TS9d&#13;&#10;gi4fwFBDiwDJIciJl7/vkLTlbijQIJeROOR7b+ZxuLo5OCt2EJNBPzT9omsEeIWj8duh+f7t7tXb&#13;&#10;RiSSfpQWPQzNEVJzs375YrUPS7jCCe0IUTCJT8t9GJqJKCzbNqkJnEwLDOB5U2N0kngZt+0Y5Z7Z&#13;&#10;nW2vuu5Nu8c4hogKUuLsbd1s1oVfa1D0WesEJOzQcG1UYizxIcd2vZLLbZRhMupUhnxCFU4az6Iz&#13;&#10;1a0kKR6j+YPKGRUxoaaFQtei1kZB6YG76bvfuvk6yQClFzYnhdmm9Hy06tNu4+8j27APaZnCfcxd&#13;&#10;HHR0+cv1iUMx6zibBQcSqiYVZ/vr7nVXfGwvuBATvQd0Iv8MTaIozXaiDXrPN4KxL17J3YdErMzA&#13;&#10;MyCLWp9jQmvGO2NtWeRxgI2NYif5IulQCeyj+4hjzV1zFafr5DRfek2fs6xRZiqTFMVf+Eka+86P&#13;&#10;go6BZ5SikX5rIQ8H43I97cWd8kdHC7XWL6CFGdmPWtIsUuWlUuCpn5n4dIZp7msGdsWMfwJP5zMU&#13;&#10;ylD/D3hGFGX0NIOd8Rj/pp4Nrs3rev7sQO07W/CA47HMTbGGp7N4dXpJefx/Xhf45b2vfwAAAP//&#13;&#10;AwBQSwMEFAAGAAgAAAAhAA+kuMbfAAAADgEAAA8AAABkcnMvZG93bnJldi54bWxMT01PwzAMvSPx&#13;&#10;HyIjcWMpo3SsazohEDckRhmCY9Z4baFxqiTdyr/HiANcLPvZfh/FerK9OKAPnSMFl7MEBFLtTEeN&#13;&#10;gu3Lw8UNiBA1Gd07QgVfGGBdnp4UOjfuSM94qGIjmIRCrhW0MQ65lKFu0eowcwMS7/bOWx159I00&#13;&#10;Xh+Z3PZyniSZtLojVmj1gHct1p/VaBWkrzS24+PHZu8X1dtTZpbZe2qUOj+b7ldcblcgIk7x7wN+&#13;&#10;MrB/KNnYzo1kgugVzJdXHChyk6Qg+OAX2Cm4ZkCWhfwfo/wGAAD//wMAUEsBAi0AFAAGAAgAAAAh&#13;&#10;ALaDOJL+AAAA4QEAABMAAAAAAAAAAAAAAAAAAAAAAFtDb250ZW50X1R5cGVzXS54bWxQSwECLQAU&#13;&#10;AAYACAAAACEAOP0h/9YAAACUAQAACwAAAAAAAAAAAAAAAAAvAQAAX3JlbHMvLnJlbHNQSwECLQAU&#13;&#10;AAYACAAAACEAenqae+MBAAA3BAAADgAAAAAAAAAAAAAAAAAuAgAAZHJzL2Uyb0RvYy54bWxQSwEC&#13;&#10;LQAUAAYACAAAACEAD6S4xt8AAAAOAQAADwAAAAAAAAAAAAAAAAA9BAAAZHJzL2Rvd25yZXYueG1s&#13;&#10;UEsFBgAAAAAEAAQA8wAAAEkFAAAAAA==&#13;&#10;" strokecolor="#0d0d0d [3069]">
                      <v:stroke endarrow="block"/>
                    </v:shape>
                  </w:pict>
                </mc:Fallback>
              </mc:AlternateContent>
            </w:r>
          </w:p>
          <w:p w14:paraId="754315F4" w14:textId="0E2DCEFA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A3C82E9" w14:textId="570D51DC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62CD5971" wp14:editId="75E956F8">
                      <wp:simplePos x="0" y="0"/>
                      <wp:positionH relativeFrom="column">
                        <wp:posOffset>57481</wp:posOffset>
                      </wp:positionH>
                      <wp:positionV relativeFrom="paragraph">
                        <wp:posOffset>104775</wp:posOffset>
                      </wp:positionV>
                      <wp:extent cx="3600450" cy="295275"/>
                      <wp:effectExtent l="12700" t="12700" r="19050" b="9525"/>
                      <wp:wrapNone/>
                      <wp:docPr id="10463431" name="Dikdörtgen 10463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82F00B" w14:textId="27BC3B1F" w:rsidR="00216D80" w:rsidRDefault="00530624" w:rsidP="00216D8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Verilen eğitim değerlendirilir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5971" id="Dikdörtgen 10463431" o:spid="_x0000_s1029" style="position:absolute;left:0;text-align:left;margin-left:4.55pt;margin-top:8.25pt;width:283.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aJwEAIAADoEAAAOAAAAZHJzL2Uyb0RvYy54bWysU9uO0zAQfUfiHyy/06TdZpetmq7QliKk&#13;&#10;FVRa+ICpL42Fb9huk/49Y7e0XUBCQrw4vkzOnDlzZv4wGE32IkTlbEvHo5oSYZnjym5b+vXL6s1b&#13;&#10;SmICy0E7K1p6EJE+LF6/mvd+Jiauc5qLQBDExlnvW9ql5GdVFVknDMSR88Lio3TBQMJj2FY8QI/o&#13;&#10;RleTur6tehe4D46JGPF2eXyki4IvpWDps5RRJKJbitxSWUNZN3mtFnOYbQP4TrETDfgHFgaUxaRn&#13;&#10;qCUkILugfoMyigUXnUwj5kzlpFRMlBqwmnH9SzXPHXhRakFxoj/LFP8fLPu0f/brgDL0Ps4ibnMV&#13;&#10;gwwmf5EfGYpYh7NYYkiE4eXNbV1PG9SU4dvkvpncNVnN6vK3DzF9EM6QvGlpwGYUjWD/FNMx9GdI&#13;&#10;ThadVnyltC6HbADxqAPZA7ZOp/EJ/EWUtqTH5M20zjwA/SM1JNwaz1sa7bbke/FLcdYFmH/7I3Dm&#13;&#10;tYTYHbMXgKNVgttZXkzTCeDvLSfp4NHXFt1NM5loKNECZwE3JS6B0n+PQ9m0RfUuXci7NGwGorCU&#13;&#10;m4yVbzaOH9aBRM9WCjk+QUxrCGjZMWZHG2Pe7zsIyEV/tOiT+/F00qDvy2Ha3GWhwvXL5voFLOsc&#13;&#10;TgdLgZLj4TGVack9se7dLjmpSu8uZE6s0aCl+6dhyhNwfS5Rl5Ff/AAAAP//AwBQSwMEFAAGAAgA&#13;&#10;AAAhAHErAe3gAAAADAEAAA8AAABkcnMvZG93bnJldi54bWxMT01PwzAMvSPxHyIjcUEs7VDb0TWd&#13;&#10;EB8XTrAhNG5ZY9qKxqmSrCv/HnOCiyW/Z7+PajPbQUzoQ+9IQbpIQCA1zvTUKnjbPV2vQISoyejB&#13;&#10;ESr4xgCb+vys0qVxJ3rFaRtbwSIUSq2gi3EspQxNh1aHhRuRmPt03urIq2+l8frE4naQyyTJpdU9&#13;&#10;sUOnR7zvsPnaHq2CIpuvnnePuPTzRzG+vKd+2juv1OXF/LDmcbcGEXGOfx/w24HzQ83BDu5IJohB&#13;&#10;wW3KhwznGQimsyJn4KAgv0lA1pX8X6L+AQAA//8DAFBLAQItABQABgAIAAAAIQC2gziS/gAAAOEB&#13;&#10;AAATAAAAAAAAAAAAAAAAAAAAAABbQ29udGVudF9UeXBlc10ueG1sUEsBAi0AFAAGAAgAAAAhADj9&#13;&#10;If/WAAAAlAEAAAsAAAAAAAAAAAAAAAAALwEAAF9yZWxzLy5yZWxzUEsBAi0AFAAGAAgAAAAhAA6l&#13;&#10;onAQAgAAOgQAAA4AAAAAAAAAAAAAAAAALgIAAGRycy9lMm9Eb2MueG1sUEsBAi0AFAAGAAgAAAAh&#13;&#10;AHErAe3gAAAADAEAAA8AAAAAAAAAAAAAAAAAagQAAGRycy9kb3ducmV2LnhtbFBLBQYAAAAABAAE&#13;&#10;APMAAAB3BQAAAAA=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882F00B" w14:textId="27BC3B1F" w:rsidR="00216D80" w:rsidRDefault="00530624" w:rsidP="00216D8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Verilen eğitim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B595CA" w14:textId="2A56E731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3FABDF" w14:textId="7FCC35F6" w:rsidR="00530624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A1D5BD" wp14:editId="2B25D946">
                      <wp:simplePos x="0" y="0"/>
                      <wp:positionH relativeFrom="column">
                        <wp:posOffset>1860688</wp:posOffset>
                      </wp:positionH>
                      <wp:positionV relativeFrom="paragraph">
                        <wp:posOffset>130893</wp:posOffset>
                      </wp:positionV>
                      <wp:extent cx="0" cy="190500"/>
                      <wp:effectExtent l="76200" t="0" r="57150" b="57150"/>
                      <wp:wrapNone/>
                      <wp:docPr id="1198918592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3FF0A" id="Düz Ok Bağlayıcısı 11" o:spid="_x0000_s1026" type="#_x0000_t32" style="position:absolute;margin-left:146.5pt;margin-top:10.3pt;width:0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pp74wEAADcEAAAOAAAAZHJzL2Uyb0RvYy54bWysU8lu2zAQvRfoPxC615ICtGgMyzk4TS9d&#13;&#10;gi4fwFBDiwDJIciJl7/vkLTlbijQIJeROOR7b+ZxuLo5OCt2EJNBPzT9omsEeIWj8duh+f7t7tXb&#13;&#10;RiSSfpQWPQzNEVJzs375YrUPS7jCCe0IUTCJT8t9GJqJKCzbNqkJnEwLDOB5U2N0kngZt+0Y5Z7Z&#13;&#10;nW2vuu5Nu8c4hogKUuLsbd1s1oVfa1D0WesEJOzQcG1UYizxIcd2vZLLbZRhMupUhnxCFU4az6Iz&#13;&#10;1a0kKR6j+YPKGRUxoaaFQtei1kZB6YG76bvfuvk6yQClFzYnhdmm9Hy06tNu4+8j27APaZnCfcxd&#13;&#10;HHR0+cv1iUMx6zibBQcSqiYVZ/vr7nVXfGwvuBATvQd0Iv8MTaIozXaiDXrPN4KxL17J3YdErMzA&#13;&#10;MyCLWp9jQmvGO2NtWeRxgI2NYif5IulQCeyj+4hjzV1zFafr5DRfek2fs6xRZiqTFMVf+Eka+86P&#13;&#10;go6BZ5SikX5rIQ8H43I97cWd8kdHC7XWL6CFGdmPWtIsUuWlUuCpn5n4dIZp7msGdsWMfwJP5zMU&#13;&#10;ylD/D3hGFGX0NIOd8Rj/pp4Nrs3rev7sQO07W/CA47HMTbGGp7N4dXpJefx/Xhf45b2vfwAAAP//&#13;&#10;AwBQSwMEFAAGAAgAAAAhAJUNnEPfAAAADgEAAA8AAABkcnMvZG93bnJldi54bWxMT01PwzAMvSPx&#13;&#10;HyIjcWMpYxTWNZ0QiBsSo4DgmDVeU2icKkm38u8x4gAXy36230e5nlwv9hhi50nB+SwDgdR401Gr&#13;&#10;4OX5/uwaREyajO49oYIvjLCujo9KXRh/oCfc16kVTEKx0ApsSkMhZWwsOh1nfkDi3c4HpxOPoZUm&#13;&#10;6AOTu17OsyyXTnfEClYPeGux+axHp2DxSqMdHz42u3BVvz3mZpm/L4xSpyfT3YrLzQpEwin9fcBP&#13;&#10;BvYPFRvb+pFMFL2C+fKCAyVushwEH/wCWwWXDMiqlP9jVN8AAAD//wMAUEsBAi0AFAAGAAgAAAAh&#13;&#10;ALaDOJL+AAAA4QEAABMAAAAAAAAAAAAAAAAAAAAAAFtDb250ZW50X1R5cGVzXS54bWxQSwECLQAU&#13;&#10;AAYACAAAACEAOP0h/9YAAACUAQAACwAAAAAAAAAAAAAAAAAvAQAAX3JlbHMvLnJlbHNQSwECLQAU&#13;&#10;AAYACAAAACEAenqae+MBAAA3BAAADgAAAAAAAAAAAAAAAAAuAgAAZHJzL2Uyb0RvYy54bWxQSwEC&#13;&#10;LQAUAAYACAAAACEAlQ2cQ98AAAAOAQAADwAAAAAAAAAAAAAAAAA9BAAAZHJzL2Rvd25yZXYueG1s&#13;&#10;UEsFBgAAAAAEAAQA8wAAAEkFAAAAAA==&#13;&#10;" strokecolor="#0d0d0d [3069]">
                      <v:stroke endarrow="block"/>
                    </v:shape>
                  </w:pict>
                </mc:Fallback>
              </mc:AlternateContent>
            </w:r>
          </w:p>
          <w:p w14:paraId="3BE150BA" w14:textId="288C94D0" w:rsidR="001C74B2" w:rsidRDefault="001C74B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5E071EF" w14:textId="3F59337F" w:rsidR="001C74B2" w:rsidRPr="00674BA2" w:rsidRDefault="0053062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hidden="0" allowOverlap="1" wp14:anchorId="098CE02B" wp14:editId="157C7BDA">
                      <wp:simplePos x="0" y="0"/>
                      <wp:positionH relativeFrom="column">
                        <wp:posOffset>491794</wp:posOffset>
                      </wp:positionH>
                      <wp:positionV relativeFrom="paragraph">
                        <wp:posOffset>86995</wp:posOffset>
                      </wp:positionV>
                      <wp:extent cx="2731024" cy="329206"/>
                      <wp:effectExtent l="12700" t="12700" r="12700" b="13970"/>
                      <wp:wrapNone/>
                      <wp:docPr id="1395519039" name="Dikdörtgen: Yuvarlatılmış Köşeler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1024" cy="32920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CC3E7E" w14:textId="77777777" w:rsidR="00530624" w:rsidRDefault="00530624" w:rsidP="0053062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Toplantı tutanağı bölüm başkanlığına iletilir</w:t>
                                  </w:r>
                                </w:p>
                                <w:p w14:paraId="4AEA8B17" w14:textId="45609F4E" w:rsidR="00530624" w:rsidRDefault="00530624" w:rsidP="0053062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CE02B" id="_x0000_s1030" style="position:absolute;left:0;text-align:left;margin-left:38.7pt;margin-top:6.85pt;width:215.05pt;height:25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LoqLgIAAGsEAAAOAAAAZHJzL2Uyb0RvYy54bWysVG2PEjEQ/m7if2j6XfblgPM2LBdziDG5&#13;&#10;KPH0Bwxtl632zbbA8u+dFgROTUyMX8pMp/PMM8/OMLsftCI74YO0pqXVqKREGGa5NJuWfvm8fPWa&#13;&#10;khDBcFDWiJYeRKD385cvZnvXiNr2VnHhCYKY0OxdS/sYXVMUgfVCQxhZJwwGO+s1RHT9puAe9oiu&#13;&#10;VVGX5bTYW8+dt0yEgLeLY5DOM37XCRY/dl0QkaiWIreYT5/PdTqL+QyajQfXS3aiAf/AQoM0WPQM&#13;&#10;tYAIZOvlb1BaMm+D7eKIWV3YrpNM5B6wm6r8pZunHpzIvaA4wZ1lCv8Pln3YPbmVRxn2LjQBzdTF&#13;&#10;0HmdfpEfGbJYh7NYYoiE4WV9e1OV9ZgShrGb+q4up0nN4pLtfIjvhNUkGS31dmv4J/wiWSjYPYaY&#13;&#10;FePEgMbRAP6Vkk4r1H8HilTT6fT2hHh6jNg/MVNmsErypVQqO2lixIPyBJNbqmJ1yn32ShmyR+qT&#13;&#10;cYnDwAAHrlMQ0dSOtzSYTeb2LCWP4gWYf/sjcOK1gNAfq2eAVB+a3HW2egH8reEkHhx2a3AdaCIT&#13;&#10;NCVK4PKgkd9FkOrv71ALZVDuy2dLVhzWA5HYyjhhpZu15YeVJ8GxpUSOjxDiCjxqXGF1nHus+30L&#13;&#10;Hrmo9wYH664a1xNclOyMJ7dJKH8dWV9HwLDe4jqx6Ck5Og8xr1fq3dg322g7GZFLJnokc3JwovO4&#13;&#10;nLYvrcy1n19d/iPmPwAAAP//AwBQSwMEFAAGAAgAAAAhAEL5zCfeAAAADQEAAA8AAABkcnMvZG93&#13;&#10;bnJldi54bWxMT0tPwzAMviPxHyIjcWMpj66jazrxENx2oCDOXuO1FY1TNenW8esxJ7hYsj9/r2Iz&#13;&#10;u14daAydZwPXiwQUce1tx42Bj/eXqxWoEJEt9p7JwIkCbMrzswJz64/8RocqNkpEOORooI1xyLUO&#13;&#10;dUsOw8IPxILt/egwyjo22o54FHHX65skWWqHHYtDiwM9tVR/VZOTGKdBf94Pqyna/fZ7QnqtHp0z&#13;&#10;5vJifl7LeFiDijTHPwb8dhAilBJs5ye2QfUGsuxOPuV+m4ESPE2yFNTOwDJNQZeF/t+i/AEAAP//&#13;&#10;AwBQSwECLQAUAAYACAAAACEAtoM4kv4AAADhAQAAEwAAAAAAAAAAAAAAAAAAAAAAW0NvbnRlbnRf&#13;&#10;VHlwZXNdLnhtbFBLAQItABQABgAIAAAAIQA4/SH/1gAAAJQBAAALAAAAAAAAAAAAAAAAAC8BAABf&#13;&#10;cmVscy8ucmVsc1BLAQItABQABgAIAAAAIQAuLLoqLgIAAGsEAAAOAAAAAAAAAAAAAAAAAC4CAABk&#13;&#10;cnMvZTJvRG9jLnhtbFBLAQItABQABgAIAAAAIQBC+cwn3gAAAA0BAAAPAAAAAAAAAAAAAAAAAIgE&#13;&#10;AABkcnMvZG93bnJldi54bWxQSwUGAAAAAAQABADzAAAAkwUAAAAA&#13;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6CC3E7E" w14:textId="77777777" w:rsidR="00530624" w:rsidRDefault="00530624" w:rsidP="005306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Toplantı tutanağı bölüm başkanlığına iletilir</w:t>
                            </w:r>
                          </w:p>
                          <w:p w14:paraId="4AEA8B17" w14:textId="45609F4E" w:rsidR="00530624" w:rsidRDefault="00530624" w:rsidP="005306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C0DB6B" w14:textId="34E4242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57D2FDC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6C47BAF" w14:textId="433E4B7B" w:rsidR="00AE2E2A" w:rsidRDefault="00C4487E" w:rsidP="0053062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927D84" wp14:editId="21AAD1D5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2648585</wp:posOffset>
                      </wp:positionV>
                      <wp:extent cx="0" cy="190500"/>
                      <wp:effectExtent l="76200" t="0" r="57150" b="57150"/>
                      <wp:wrapNone/>
                      <wp:docPr id="1964738913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F77D1" id="Düz Ok Bağlayıcısı 11" o:spid="_x0000_s1026" type="#_x0000_t32" style="position:absolute;margin-left:142.75pt;margin-top:208.55pt;width:0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p74wEAADcEAAAOAAAAZHJzL2Uyb0RvYy54bWysU8lu2zAQvRfoPxC615ICtGgMyzk4TS9d&#10;gi4fwFBDiwDJIciJl7/vkLTlbijQIJeROOR7b+ZxuLo5OCt2EJNBPzT9omsEeIWj8duh+f7t7tXb&#10;RiSSfpQWPQzNEVJzs375YrUPS7jCCe0IUTCJT8t9GJqJKCzbNqkJnEwLDOB5U2N0kngZt+0Y5Z7Z&#10;nW2vuu5Nu8c4hogKUuLsbd1s1oVfa1D0WesEJOzQcG1UYizxIcd2vZLLbZRhMupUhnxCFU4az6Iz&#10;1a0kKR6j+YPKGRUxoaaFQtei1kZB6YG76bvfuvk6yQClFzYnhdmm9Hy06tNu4+8j27APaZnCfcxd&#10;HHR0+cv1iUMx6zibBQcSqiYVZ/vr7nVXfGwvuBATvQd0Iv8MTaIozXaiDXrPN4KxL17J3YdErMzA&#10;MyCLWp9jQmvGO2NtWeRxgI2NYif5IulQCeyj+4hjzV1zFafr5DRfek2fs6xRZiqTFMVf+Eka+86P&#10;go6BZ5SikX5rIQ8H43I97cWd8kdHC7XWL6CFGdmPWtIsUuWlUuCpn5n4dIZp7msGdsWMfwJP5zMU&#10;ylD/D3hGFGX0NIOd8Rj/pp4Nrs3rev7sQO07W/CA47HMTbGGp7N4dXpJefx/Xhf45b2vfwAAAP//&#10;AwBQSwMEFAAGAAgAAAAhAFRRh03dAAAACwEAAA8AAABkcnMvZG93bnJldi54bWxMj8FOwzAMhu9I&#10;vENkJG4s7dR1ozSdEBI3JKCA4Jg1XlNonKpJt/L2GO0AR//+9Pl3uZ1dLw44hs6TgnSRgEBqvOmo&#10;VfD6cn+1ARGiJqN7T6jgGwNsq/OzUhfGH+kZD3VsBUsoFFqBjXEopAyNRafDwg9IvNv70enI49hK&#10;M+ojy10vl0mSS6c74gtWD3hnsfmqJ6cge6PJTg+fT/txXb8/5uY6/8iMUpcX8+0NiIhz/IPhtz5X&#10;h4o77fxEJohewXKzWjHKsnSdgmDilOw4yTiRVSn//1D9AAAA//8DAFBLAQItABQABgAIAAAAIQC2&#10;gziS/gAAAOEBAAATAAAAAAAAAAAAAAAAAAAAAABbQ29udGVudF9UeXBlc10ueG1sUEsBAi0AFAAG&#10;AAgAAAAhADj9If/WAAAAlAEAAAsAAAAAAAAAAAAAAAAALwEAAF9yZWxzLy5yZWxzUEsBAi0AFAAG&#10;AAgAAAAhAHp6mnvjAQAANwQAAA4AAAAAAAAAAAAAAAAALgIAAGRycy9lMm9Eb2MueG1sUEsBAi0A&#10;FAAGAAgAAAAhAFRRh03dAAAACwEAAA8AAAAAAAAAAAAAAAAAPQQAAGRycy9kb3ducmV2LnhtbFBL&#10;BQYAAAAABAAEAPMAAABHBQAAAAA=&#10;" strokecolor="#0d0d0d [3069]">
                      <v:stroke endarrow="block"/>
                    </v:shape>
                  </w:pict>
                </mc:Fallback>
              </mc:AlternateContent>
            </w:r>
          </w:p>
          <w:p w14:paraId="43E12857" w14:textId="65901A86" w:rsidR="00AE2E2A" w:rsidRPr="00AE2E2A" w:rsidRDefault="00AE2E2A" w:rsidP="00AE2E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3B124F67" w14:textId="7F16B377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C198AE1" w14:textId="77777777" w:rsidR="00025597" w:rsidRDefault="00025597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1C1A204" w14:textId="5C25401D" w:rsidR="000B602A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100C3EC0" w14:textId="5AFCDCA3" w:rsidR="00B22095" w:rsidRDefault="00B22095" w:rsidP="00C4487E">
            <w:pPr>
              <w:rPr>
                <w:rFonts w:ascii="Times New Roman" w:hAnsi="Times New Roman" w:cs="Times New Roman"/>
                <w:szCs w:val="20"/>
              </w:rPr>
            </w:pPr>
          </w:p>
          <w:p w14:paraId="3D32EA30" w14:textId="77777777" w:rsidR="00C4487E" w:rsidRPr="007E4526" w:rsidRDefault="00C4487E" w:rsidP="00C4487E">
            <w:pPr>
              <w:rPr>
                <w:rFonts w:ascii="Times New Roman" w:hAnsi="Times New Roman" w:cs="Times New Roman"/>
                <w:szCs w:val="20"/>
              </w:rPr>
            </w:pPr>
          </w:p>
          <w:p w14:paraId="40D17C7F" w14:textId="77777777" w:rsidR="00025597" w:rsidRDefault="00025597" w:rsidP="00C4487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19268BC" w14:textId="77777777" w:rsidR="00025597" w:rsidRDefault="00025597" w:rsidP="00C4487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A9EA621" w14:textId="77777777" w:rsidR="00025597" w:rsidRDefault="00025597" w:rsidP="00C4487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640C4F7" w14:textId="77777777" w:rsidR="00025597" w:rsidRDefault="00025597" w:rsidP="00530624">
            <w:pPr>
              <w:rPr>
                <w:rFonts w:ascii="Times New Roman" w:hAnsi="Times New Roman" w:cs="Times New Roman"/>
                <w:szCs w:val="20"/>
              </w:rPr>
            </w:pPr>
          </w:p>
          <w:p w14:paraId="59DC0213" w14:textId="62565D28" w:rsidR="00C4487E" w:rsidRDefault="00C4487E" w:rsidP="00C448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07BE3764" w14:textId="759F6AC8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C874E3E" w14:textId="2FFE6312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D8EFDA1" w14:textId="741053EB" w:rsidR="00B22095" w:rsidRDefault="00B22095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7955E226" w14:textId="77777777" w:rsidR="00530624" w:rsidRDefault="00530624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02B72D07" w14:textId="77777777" w:rsidR="00530624" w:rsidRDefault="00530624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6A97A67D" w14:textId="77777777" w:rsidR="00530624" w:rsidRPr="007E4526" w:rsidRDefault="00530624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2C840CC5" w14:textId="2CD3BE15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634B017" w14:textId="419081BB" w:rsidR="00B22095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7A498462" w14:textId="4F2CA273" w:rsidR="00B22095" w:rsidRPr="007E4526" w:rsidRDefault="00B22095" w:rsidP="00B2209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ADD08CA" w14:textId="08AD0401" w:rsidR="00B22095" w:rsidRDefault="00B22095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29AE18FF" w14:textId="77777777" w:rsidR="00530624" w:rsidRPr="007E4526" w:rsidRDefault="00530624" w:rsidP="007E4526">
            <w:pPr>
              <w:rPr>
                <w:rFonts w:ascii="Times New Roman" w:hAnsi="Times New Roman" w:cs="Times New Roman"/>
                <w:szCs w:val="20"/>
              </w:rPr>
            </w:pPr>
          </w:p>
          <w:p w14:paraId="7B6F3C1C" w14:textId="30E6E17A" w:rsidR="000B602A" w:rsidRPr="007E4526" w:rsidRDefault="000B602A" w:rsidP="000B602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E4526">
              <w:rPr>
                <w:rFonts w:ascii="Times New Roman" w:hAnsi="Times New Roman" w:cs="Times New Roman"/>
                <w:szCs w:val="20"/>
              </w:rPr>
              <w:t>Komisyon üyeleri</w:t>
            </w:r>
          </w:p>
          <w:p w14:paraId="2614F6AC" w14:textId="77777777" w:rsidR="00B22095" w:rsidRPr="007E4526" w:rsidRDefault="00B22095" w:rsidP="000B602A">
            <w:pPr>
              <w:rPr>
                <w:rFonts w:ascii="Times New Roman" w:hAnsi="Times New Roman" w:cs="Times New Roman"/>
                <w:szCs w:val="20"/>
              </w:rPr>
            </w:pPr>
          </w:p>
          <w:p w14:paraId="1C9F1A6F" w14:textId="77777777" w:rsidR="00C4487E" w:rsidRPr="007E4526" w:rsidRDefault="00C4487E" w:rsidP="00025597">
            <w:pPr>
              <w:rPr>
                <w:rFonts w:ascii="Times New Roman" w:hAnsi="Times New Roman" w:cs="Times New Roman"/>
                <w:szCs w:val="20"/>
              </w:rPr>
            </w:pPr>
          </w:p>
          <w:p w14:paraId="062879F9" w14:textId="4A1198AE" w:rsidR="00C4487E" w:rsidRDefault="00530624" w:rsidP="00C448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Başkanlığı</w:t>
            </w:r>
          </w:p>
          <w:p w14:paraId="7C2A2C6F" w14:textId="02114E8A" w:rsidR="00B22095" w:rsidRDefault="00B22095" w:rsidP="00C4487E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201B2FFE" w:rsidR="00842594" w:rsidRPr="007E4526" w:rsidRDefault="00842594" w:rsidP="00530624">
            <w:pPr>
              <w:rPr>
                <w:rFonts w:cstheme="minorHAnsi"/>
                <w:szCs w:val="20"/>
              </w:rPr>
            </w:pPr>
          </w:p>
        </w:tc>
        <w:tc>
          <w:tcPr>
            <w:tcW w:w="2268" w:type="dxa"/>
          </w:tcPr>
          <w:p w14:paraId="7E360AC8" w14:textId="486FE86D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2F4ED9" w14:textId="083471F8" w:rsidR="00C05AE6" w:rsidRDefault="00530624" w:rsidP="00C05AE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4BA53BAD" wp14:editId="13DBE52A">
                      <wp:simplePos x="0" y="0"/>
                      <wp:positionH relativeFrom="column">
                        <wp:posOffset>-8310</wp:posOffset>
                      </wp:positionH>
                      <wp:positionV relativeFrom="paragraph">
                        <wp:posOffset>13031</wp:posOffset>
                      </wp:positionV>
                      <wp:extent cx="1318260" cy="3490623"/>
                      <wp:effectExtent l="12700" t="12700" r="15240" b="14605"/>
                      <wp:wrapNone/>
                      <wp:docPr id="2082212508" name="Akış Çizelgesi: Çok Sayıda Belge 2082212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3490623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5FE886" w14:textId="1386AD50" w:rsidR="007E4526" w:rsidRPr="00C4487E" w:rsidRDefault="00C4487E" w:rsidP="00C4487E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Bandırma </w:t>
                                  </w:r>
                                  <w:proofErr w:type="spellStart"/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Onyedi</w:t>
                                  </w:r>
                                  <w:proofErr w:type="spellEnd"/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Eylül Üniversitesi Ön Lisans ve Lisans Eğitim-Öğretim ve Sınav Yönetmeliği </w:t>
                                  </w:r>
                                  <w:r w:rsidR="008E6E40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>ile</w:t>
                                  </w:r>
                                  <w:r w:rsidRPr="00C4487E">
                                    <w:rPr>
                                      <w:rFonts w:ascii="Times New Roman" w:hAnsi="Times New Roman" w:cs="Times New Roman"/>
                                      <w:bCs/>
                                      <w:szCs w:val="20"/>
                                    </w:rPr>
                                    <w:t xml:space="preserve"> Hemşirelik Bölümü Lisans Program Çıktıları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53BA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2082212508" o:spid="_x0000_s1031" type="#_x0000_t115" style="position:absolute;left:0;text-align:left;margin-left:-.65pt;margin-top:1.05pt;width:103.8pt;height:27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XGfIAIAAE0EAAAOAAAAZHJzL2Uyb0RvYy54bWysVNuO0zAQfUfiHyy/01x6YbdqukItRUjL&#13;&#10;UmnhA1xfGgvfsJ0m/XvGbmm7gISEeHFmPPbMmeMzWTwMWqED90Fa0+BqVGLEDbVMmn2Dv37ZvLnD&#13;&#10;KERiGFHW8AYfecAPy9evFr2b89q2VjHuESQxYd67BrcxunlRBNpyTcLIOm4gKKzXJILr9wXzpIfs&#13;&#10;WhV1Wc6K3nrmvKU8BNhdn4J4mfMLwWn8LETgEakGA7aYV5/XXVqL5YLM9564VtIzDPIPKDSRBope&#13;&#10;Uq1JJKjz8rdUWlJvgxVxRK0urBCS8twDdFOVv3Tz3BLHcy9ATnAXmsL/S0ufDs9u64GG3oV5ADN1&#13;&#10;MQiv0xfwoSGTdbyQxYeIKGxW4+qungGnFGLjyX05q8eJzuJ63fkQP3CrUTIaLJTtVy3x8VOnomSW&#13;&#10;dpqbmGkjh8cQT5d/Xkr1g1WSbaRS2Uma4Cvl0YHAa6pYncu9OKUM6htcTydlgkZAUkKRCKZ2rMHB&#13;&#10;7HO9F1ey2K6J2bc/Jk641iS0p+o5wUk93naGZR21nLD3hqF4dCB1A4LHCUzQGCkO4wFGPheJVH8/&#13;&#10;B0QqA3xeHyZZcdgNSEIr05Qr7ewsO249Co5uJGB8JCFuiQcVV1AdlA11v3fEAxb10YB07qtJPYVR&#13;&#10;yM5k+jYR5W8ju9sIMbS1MDA0eoxOzirmAUpvYuy7Lloh89tdwZxRg2azHs7zlYbi1s+nrn+B5Q8A&#13;&#10;AAD//wMAUEsDBBQABgAIAAAAIQCSH9ly3wAAAA0BAAAPAAAAZHJzL2Rvd25yZXYueG1sTE/LTsMw&#13;&#10;ELwj8Q/WInGpWjuBlCrNpkKgnuBC4QPceEkiYjvYThv+nuVELyONZnce1W62gzhRiL13CNlKgSDX&#13;&#10;eNO7FuHjfb/cgIhJO6MH7wjhhyLs6uurSpfGn90bnQ6pFWziYqkRupTGUsrYdGR1XPmRHGufPlid&#13;&#10;mIZWmqDPbG4HmSu1llb3jhM6PdJTR83XYbIIJsr7/vslTKp5XRQP5KndjwvE25v5ecvwuAWRaE7/&#13;&#10;H/C3gftDzcWOfnImigFhmd3xJUKegWA5V2vmR4SiyDYg60perqh/AQAA//8DAFBLAQItABQABgAI&#13;&#10;AAAAIQC2gziS/gAAAOEBAAATAAAAAAAAAAAAAAAAAAAAAABbQ29udGVudF9UeXBlc10ueG1sUEsB&#13;&#10;Ai0AFAAGAAgAAAAhADj9If/WAAAAlAEAAAsAAAAAAAAAAAAAAAAALwEAAF9yZWxzLy5yZWxzUEsB&#13;&#10;Ai0AFAAGAAgAAAAhAOypcZ8gAgAATQQAAA4AAAAAAAAAAAAAAAAALgIAAGRycy9lMm9Eb2MueG1s&#13;&#10;UEsBAi0AFAAGAAgAAAAhAJIf2XLfAAAADQEAAA8AAAAAAAAAAAAAAAAAegQAAGRycy9kb3ducmV2&#13;&#10;LnhtbFBLBQYAAAAABAAEAPMAAACGBQAAAAA=&#13;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65FE886" w14:textId="1386AD50" w:rsidR="007E4526" w:rsidRPr="00C4487E" w:rsidRDefault="00C4487E" w:rsidP="00C4487E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Bandırma </w:t>
                            </w:r>
                            <w:proofErr w:type="spellStart"/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Onyedi</w:t>
                            </w:r>
                            <w:proofErr w:type="spellEnd"/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Eylül Üniversitesi Ön Lisans ve Lisans Eğitim-Öğretim ve Sınav Yönetmeliği </w:t>
                            </w:r>
                            <w:r w:rsidR="008E6E40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>ile</w:t>
                            </w:r>
                            <w:r w:rsidRPr="00C4487E"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  <w:t xml:space="preserve"> Hemşirelik Bölümü Lisans Program Çıktıları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FF7E8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32126548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353CD4F7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445E7F42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06183C1A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56B61371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10787AD0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629CEB7E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4C900C1D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67B60ACE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41D36312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598ABE11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377D216F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684E4099" w14:textId="77777777" w:rsid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34C06498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4DF1FE5A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386A978C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223D75E4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7F7DE4EE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5E3BBA7C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7B6CB2E6" w14:textId="77777777" w:rsidR="00216D80" w:rsidRP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7E916D40" w14:textId="77777777" w:rsidR="00216D80" w:rsidRDefault="00216D80" w:rsidP="00216D80">
            <w:pPr>
              <w:rPr>
                <w:rFonts w:ascii="Times New Roman" w:hAnsi="Times New Roman" w:cs="Times New Roman"/>
                <w:sz w:val="22"/>
              </w:rPr>
            </w:pPr>
          </w:p>
          <w:p w14:paraId="29A764AA" w14:textId="30124D27" w:rsidR="00216D80" w:rsidRPr="00216D80" w:rsidRDefault="00216D80" w:rsidP="0053062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52E37EAB" w:rsidR="00B03CA3" w:rsidRDefault="00B03CA3" w:rsidP="00244084"/>
    <w:sectPr w:rsidR="00B03CA3" w:rsidSect="006C3D0D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26B4" w14:textId="77777777" w:rsidR="006C3D0D" w:rsidRDefault="006C3D0D" w:rsidP="00956AB8">
      <w:pPr>
        <w:spacing w:after="0" w:line="240" w:lineRule="auto"/>
      </w:pPr>
      <w:r>
        <w:separator/>
      </w:r>
    </w:p>
  </w:endnote>
  <w:endnote w:type="continuationSeparator" w:id="0">
    <w:p w14:paraId="7223A164" w14:textId="77777777" w:rsidR="006C3D0D" w:rsidRDefault="006C3D0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7E11" w14:textId="77777777" w:rsidR="006C3D0D" w:rsidRDefault="006C3D0D" w:rsidP="00956AB8">
      <w:pPr>
        <w:spacing w:after="0" w:line="240" w:lineRule="auto"/>
      </w:pPr>
      <w:r>
        <w:separator/>
      </w:r>
    </w:p>
  </w:footnote>
  <w:footnote w:type="continuationSeparator" w:id="0">
    <w:p w14:paraId="4FF33356" w14:textId="77777777" w:rsidR="006C3D0D" w:rsidRDefault="006C3D0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7CFD3196" w:rsidR="001017E2" w:rsidRDefault="00CC066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25AC8772" w14:textId="34CE969B" w:rsidR="00530624" w:rsidRPr="00BF7894" w:rsidRDefault="00530624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HEMŞİRELİK BÖLÜMÜ</w:t>
          </w:r>
        </w:p>
        <w:p w14:paraId="0DF1B1D1" w14:textId="1B28ACBB" w:rsidR="001017E2" w:rsidRPr="00BF7894" w:rsidRDefault="00530624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ORYANTASYON KOMİSYONU</w:t>
          </w:r>
          <w:r w:rsidR="00A723B1">
            <w:rPr>
              <w:rFonts w:cstheme="minorHAnsi"/>
              <w:b/>
              <w:bCs/>
              <w:sz w:val="22"/>
            </w:rPr>
            <w:t xml:space="preserve">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777777" w:rsidR="001017E2" w:rsidRPr="00BF7894" w:rsidRDefault="00674BA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XX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02752"/>
    <w:multiLevelType w:val="hybridMultilevel"/>
    <w:tmpl w:val="20F4BAD8"/>
    <w:lvl w:ilvl="0" w:tplc="9D46F45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5"/>
  </w:num>
  <w:num w:numId="2" w16cid:durableId="1907572415">
    <w:abstractNumId w:val="22"/>
  </w:num>
  <w:num w:numId="3" w16cid:durableId="589119158">
    <w:abstractNumId w:val="31"/>
  </w:num>
  <w:num w:numId="4" w16cid:durableId="856043369">
    <w:abstractNumId w:val="29"/>
  </w:num>
  <w:num w:numId="5" w16cid:durableId="408700734">
    <w:abstractNumId w:val="26"/>
  </w:num>
  <w:num w:numId="6" w16cid:durableId="1146775094">
    <w:abstractNumId w:val="3"/>
  </w:num>
  <w:num w:numId="7" w16cid:durableId="275675548">
    <w:abstractNumId w:val="11"/>
  </w:num>
  <w:num w:numId="8" w16cid:durableId="1767379097">
    <w:abstractNumId w:val="27"/>
  </w:num>
  <w:num w:numId="9" w16cid:durableId="2000840267">
    <w:abstractNumId w:val="5"/>
  </w:num>
  <w:num w:numId="10" w16cid:durableId="44642241">
    <w:abstractNumId w:val="6"/>
  </w:num>
  <w:num w:numId="11" w16cid:durableId="1381973706">
    <w:abstractNumId w:val="15"/>
  </w:num>
  <w:num w:numId="12" w16cid:durableId="897397575">
    <w:abstractNumId w:val="35"/>
  </w:num>
  <w:num w:numId="13" w16cid:durableId="44185436">
    <w:abstractNumId w:val="34"/>
  </w:num>
  <w:num w:numId="14" w16cid:durableId="1099452293">
    <w:abstractNumId w:val="18"/>
  </w:num>
  <w:num w:numId="15" w16cid:durableId="195386943">
    <w:abstractNumId w:val="4"/>
  </w:num>
  <w:num w:numId="16" w16cid:durableId="1053503582">
    <w:abstractNumId w:val="19"/>
  </w:num>
  <w:num w:numId="17" w16cid:durableId="1140071538">
    <w:abstractNumId w:val="30"/>
  </w:num>
  <w:num w:numId="18" w16cid:durableId="519509079">
    <w:abstractNumId w:val="14"/>
  </w:num>
  <w:num w:numId="19" w16cid:durableId="2071877900">
    <w:abstractNumId w:val="8"/>
  </w:num>
  <w:num w:numId="20" w16cid:durableId="702756579">
    <w:abstractNumId w:val="28"/>
  </w:num>
  <w:num w:numId="21" w16cid:durableId="1021737796">
    <w:abstractNumId w:val="33"/>
  </w:num>
  <w:num w:numId="22" w16cid:durableId="982347259">
    <w:abstractNumId w:val="13"/>
  </w:num>
  <w:num w:numId="23" w16cid:durableId="1906453677">
    <w:abstractNumId w:val="17"/>
  </w:num>
  <w:num w:numId="24" w16cid:durableId="1027293011">
    <w:abstractNumId w:val="7"/>
  </w:num>
  <w:num w:numId="25" w16cid:durableId="1026784561">
    <w:abstractNumId w:val="21"/>
  </w:num>
  <w:num w:numId="26" w16cid:durableId="226309804">
    <w:abstractNumId w:val="2"/>
  </w:num>
  <w:num w:numId="27" w16cid:durableId="243879105">
    <w:abstractNumId w:val="24"/>
  </w:num>
  <w:num w:numId="28" w16cid:durableId="1598561151">
    <w:abstractNumId w:val="0"/>
  </w:num>
  <w:num w:numId="29" w16cid:durableId="196091159">
    <w:abstractNumId w:val="12"/>
  </w:num>
  <w:num w:numId="30" w16cid:durableId="254828376">
    <w:abstractNumId w:val="32"/>
  </w:num>
  <w:num w:numId="31" w16cid:durableId="1733309720">
    <w:abstractNumId w:val="16"/>
  </w:num>
  <w:num w:numId="32" w16cid:durableId="885263123">
    <w:abstractNumId w:val="10"/>
  </w:num>
  <w:num w:numId="33" w16cid:durableId="871268099">
    <w:abstractNumId w:val="20"/>
  </w:num>
  <w:num w:numId="34" w16cid:durableId="1200897508">
    <w:abstractNumId w:val="1"/>
  </w:num>
  <w:num w:numId="35" w16cid:durableId="1760633986">
    <w:abstractNumId w:val="9"/>
  </w:num>
  <w:num w:numId="36" w16cid:durableId="706443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5597"/>
    <w:rsid w:val="000311D7"/>
    <w:rsid w:val="00062C80"/>
    <w:rsid w:val="00063CD6"/>
    <w:rsid w:val="00063E3A"/>
    <w:rsid w:val="00071636"/>
    <w:rsid w:val="00073DB1"/>
    <w:rsid w:val="000908EE"/>
    <w:rsid w:val="00092A99"/>
    <w:rsid w:val="000A5BE7"/>
    <w:rsid w:val="000A7225"/>
    <w:rsid w:val="000B1795"/>
    <w:rsid w:val="000B4272"/>
    <w:rsid w:val="000B602A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36C2"/>
    <w:rsid w:val="000F420A"/>
    <w:rsid w:val="001017E2"/>
    <w:rsid w:val="00106377"/>
    <w:rsid w:val="00107591"/>
    <w:rsid w:val="00115828"/>
    <w:rsid w:val="001241E7"/>
    <w:rsid w:val="00124D87"/>
    <w:rsid w:val="00131253"/>
    <w:rsid w:val="00165842"/>
    <w:rsid w:val="00167959"/>
    <w:rsid w:val="0018682B"/>
    <w:rsid w:val="00187F73"/>
    <w:rsid w:val="00194161"/>
    <w:rsid w:val="00197F26"/>
    <w:rsid w:val="00197F70"/>
    <w:rsid w:val="001A6675"/>
    <w:rsid w:val="001C74B2"/>
    <w:rsid w:val="001F2B0E"/>
    <w:rsid w:val="00201DC9"/>
    <w:rsid w:val="0021491D"/>
    <w:rsid w:val="00216D80"/>
    <w:rsid w:val="00222DE2"/>
    <w:rsid w:val="00227AAA"/>
    <w:rsid w:val="00233133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12322"/>
    <w:rsid w:val="0032692B"/>
    <w:rsid w:val="00347DE2"/>
    <w:rsid w:val="00351EDE"/>
    <w:rsid w:val="00352220"/>
    <w:rsid w:val="00352A80"/>
    <w:rsid w:val="003565ED"/>
    <w:rsid w:val="00361577"/>
    <w:rsid w:val="003661CC"/>
    <w:rsid w:val="00367B14"/>
    <w:rsid w:val="003855DB"/>
    <w:rsid w:val="003873F2"/>
    <w:rsid w:val="003903D6"/>
    <w:rsid w:val="0039718D"/>
    <w:rsid w:val="00397394"/>
    <w:rsid w:val="003A11F7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F6149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235A"/>
    <w:rsid w:val="00475712"/>
    <w:rsid w:val="00493B4E"/>
    <w:rsid w:val="004953A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0624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28E9"/>
    <w:rsid w:val="006C3D0D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27BD8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3AAF"/>
    <w:rsid w:val="007D5E38"/>
    <w:rsid w:val="007D70AE"/>
    <w:rsid w:val="007E22BB"/>
    <w:rsid w:val="007E4526"/>
    <w:rsid w:val="007E7E21"/>
    <w:rsid w:val="007F0EAB"/>
    <w:rsid w:val="007F3D4A"/>
    <w:rsid w:val="007F4B45"/>
    <w:rsid w:val="007F529F"/>
    <w:rsid w:val="00801116"/>
    <w:rsid w:val="008025D4"/>
    <w:rsid w:val="00802DAC"/>
    <w:rsid w:val="00807388"/>
    <w:rsid w:val="008075B9"/>
    <w:rsid w:val="008212AF"/>
    <w:rsid w:val="0082574A"/>
    <w:rsid w:val="0083270E"/>
    <w:rsid w:val="008357F4"/>
    <w:rsid w:val="00837887"/>
    <w:rsid w:val="00842594"/>
    <w:rsid w:val="00847C90"/>
    <w:rsid w:val="00857A5D"/>
    <w:rsid w:val="00861E3D"/>
    <w:rsid w:val="00870BD0"/>
    <w:rsid w:val="0087348E"/>
    <w:rsid w:val="008C3373"/>
    <w:rsid w:val="008C603E"/>
    <w:rsid w:val="008C6574"/>
    <w:rsid w:val="008C7290"/>
    <w:rsid w:val="008C76DB"/>
    <w:rsid w:val="008E6E40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3F1C"/>
    <w:rsid w:val="00A5470D"/>
    <w:rsid w:val="00A723B1"/>
    <w:rsid w:val="00A828BF"/>
    <w:rsid w:val="00A91F9F"/>
    <w:rsid w:val="00AA6045"/>
    <w:rsid w:val="00AA7D59"/>
    <w:rsid w:val="00AB4D54"/>
    <w:rsid w:val="00AC1E95"/>
    <w:rsid w:val="00AC5C86"/>
    <w:rsid w:val="00AE1F04"/>
    <w:rsid w:val="00AE2E2A"/>
    <w:rsid w:val="00AF1DD1"/>
    <w:rsid w:val="00AF4AC4"/>
    <w:rsid w:val="00B01B6C"/>
    <w:rsid w:val="00B02699"/>
    <w:rsid w:val="00B03CA3"/>
    <w:rsid w:val="00B22095"/>
    <w:rsid w:val="00B3384A"/>
    <w:rsid w:val="00B34F5B"/>
    <w:rsid w:val="00B40A4D"/>
    <w:rsid w:val="00B74C14"/>
    <w:rsid w:val="00B910AA"/>
    <w:rsid w:val="00BA3548"/>
    <w:rsid w:val="00BA3BEA"/>
    <w:rsid w:val="00BB199A"/>
    <w:rsid w:val="00BB32D9"/>
    <w:rsid w:val="00BC364B"/>
    <w:rsid w:val="00BD7CE1"/>
    <w:rsid w:val="00BE34E6"/>
    <w:rsid w:val="00BE554B"/>
    <w:rsid w:val="00BF4608"/>
    <w:rsid w:val="00BF7894"/>
    <w:rsid w:val="00C05AE6"/>
    <w:rsid w:val="00C11EDD"/>
    <w:rsid w:val="00C11F3B"/>
    <w:rsid w:val="00C16C5B"/>
    <w:rsid w:val="00C17C40"/>
    <w:rsid w:val="00C372CE"/>
    <w:rsid w:val="00C37BF4"/>
    <w:rsid w:val="00C4487E"/>
    <w:rsid w:val="00C8236D"/>
    <w:rsid w:val="00C87DC9"/>
    <w:rsid w:val="00C96B5F"/>
    <w:rsid w:val="00CA16B2"/>
    <w:rsid w:val="00CA52C0"/>
    <w:rsid w:val="00CC0668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335A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695D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4532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709E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DA</cp:lastModifiedBy>
  <cp:revision>2</cp:revision>
  <cp:lastPrinted>2017-12-22T12:22:00Z</cp:lastPrinted>
  <dcterms:created xsi:type="dcterms:W3CDTF">2024-03-03T21:54:00Z</dcterms:created>
  <dcterms:modified xsi:type="dcterms:W3CDTF">2024-03-03T21:54:00Z</dcterms:modified>
</cp:coreProperties>
</file>