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424C5A8A" w:rsidR="00674BA2" w:rsidRPr="008C3373" w:rsidRDefault="000B602A" w:rsidP="0024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 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 xml:space="preserve">Eğitim </w:t>
            </w:r>
            <w:r w:rsidR="008C3373">
              <w:rPr>
                <w:rFonts w:ascii="Times New Roman" w:hAnsi="Times New Roman" w:cs="Times New Roman"/>
                <w:sz w:val="22"/>
                <w:szCs w:val="24"/>
              </w:rPr>
              <w:t>v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>e Öğretim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>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40F8DFF2" w:rsidR="00674BA2" w:rsidRPr="000B602A" w:rsidRDefault="000B602A" w:rsidP="0024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B.3.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Öğrenme Kaynakları ve Akademik Destek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Hizmetleri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0CAC15A6" w:rsidR="00674BA2" w:rsidRPr="000B602A" w:rsidRDefault="006C28E9" w:rsidP="00244084">
            <w:pPr>
              <w:rPr>
                <w:rFonts w:ascii="Times New Roman" w:hAnsi="Times New Roman" w:cs="Times New Roman"/>
              </w:rPr>
            </w:pPr>
            <w:r w:rsidRPr="006C28E9">
              <w:rPr>
                <w:rFonts w:ascii="Times New Roman" w:hAnsi="Times New Roman" w:cs="Times New Roman"/>
                <w:sz w:val="22"/>
                <w:szCs w:val="24"/>
              </w:rPr>
              <w:t>H1.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  <w:r w:rsidR="000B602A" w:rsidRPr="000B602A">
              <w:rPr>
                <w:rFonts w:ascii="Times New Roman" w:hAnsi="Times New Roman" w:cs="Times New Roman"/>
                <w:sz w:val="22"/>
                <w:szCs w:val="24"/>
              </w:rPr>
              <w:t>Lisans eğitim-öğretimin niteliğini ve niceliğini artırmak.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51F14565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695EAEFE" w:rsidR="00674BA2" w:rsidRPr="006C28E9" w:rsidRDefault="006C28E9" w:rsidP="00674BA2">
            <w:pPr>
              <w:rPr>
                <w:rFonts w:ascii="Times New Roman" w:hAnsi="Times New Roman" w:cs="Times New Roman"/>
              </w:rPr>
            </w:pPr>
            <w:r w:rsidRPr="006C28E9">
              <w:rPr>
                <w:rFonts w:ascii="Times New Roman" w:hAnsi="Times New Roman" w:cs="Times New Roman"/>
                <w:sz w:val="22"/>
                <w:szCs w:val="24"/>
              </w:rPr>
              <w:t>H1.3 Eğitim ve öğretim altyapısını geliştirmek.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C33E4DE" w:rsidR="00674BA2" w:rsidRPr="00674BA2" w:rsidRDefault="007E452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14EECB" wp14:editId="5AB23FE7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2612390</wp:posOffset>
                      </wp:positionV>
                      <wp:extent cx="1238250" cy="485775"/>
                      <wp:effectExtent l="0" t="0" r="19050" b="28575"/>
                      <wp:wrapNone/>
                      <wp:docPr id="737380970" name="Elmas 737380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857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717D5" w14:textId="6049328F" w:rsidR="00C05AE6" w:rsidRPr="007E4526" w:rsidRDefault="00C05AE6" w:rsidP="00C05AE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4526">
                                    <w:rPr>
                                      <w:rFonts w:ascii="Times New Roman" w:hAnsi="Times New Roman" w:cs="Times New Roman"/>
                                    </w:rPr>
                                    <w:t>HAYI</w:t>
                                  </w:r>
                                  <w:r w:rsidR="007E4526">
                                    <w:rPr>
                                      <w:rFonts w:ascii="Times New Roman" w:hAnsi="Times New Roman" w:cs="Times New Roman"/>
                                    </w:rPr>
                                    <w:t>R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4EEC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37380970" o:spid="_x0000_s1026" type="#_x0000_t4" style="position:absolute;left:0;text-align:left;margin-left:194.2pt;margin-top:205.7pt;width:97.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" fillcolor="white [3201]" strokecolor="black [3200]" strokeweight="2pt">
                      <v:textbox>
                        <w:txbxContent>
                          <w:p w14:paraId="02E717D5" w14:textId="6049328F" w:rsidR="00C05AE6" w:rsidRPr="007E4526" w:rsidRDefault="00C05AE6" w:rsidP="00C05A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4526">
                              <w:rPr>
                                <w:rFonts w:ascii="Times New Roman" w:hAnsi="Times New Roman" w:cs="Times New Roman"/>
                              </w:rPr>
                              <w:t>HAYI</w:t>
                            </w:r>
                            <w:r w:rsidR="007E452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4FCDBE" wp14:editId="208E4A0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2621915</wp:posOffset>
                      </wp:positionV>
                      <wp:extent cx="1171575" cy="485775"/>
                      <wp:effectExtent l="0" t="0" r="28575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857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D0ED7" w14:textId="77777777" w:rsidR="00C05AE6" w:rsidRPr="007E4526" w:rsidRDefault="00C05AE6" w:rsidP="00C05A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4526">
                                    <w:rPr>
                                      <w:rFonts w:ascii="Times New Roman" w:hAnsi="Times New Roman" w:cs="Times New Roman"/>
                                    </w:rPr>
                                    <w:t>EVET</w:t>
                                  </w:r>
                                </w:p>
                                <w:p w14:paraId="2B6F3B0E" w14:textId="77777777" w:rsidR="00C05AE6" w:rsidRDefault="00C05AE6" w:rsidP="00C05AE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CDBE" id="Elmas 2" o:spid="_x0000_s1027" type="#_x0000_t4" style="position:absolute;left:0;text-align:left;margin-left:20.95pt;margin-top:206.45pt;width:92.2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" fillcolor="white [3201]" strokecolor="black [3200]" strokeweight="2pt">
                      <v:textbox>
                        <w:txbxContent>
                          <w:p w14:paraId="723D0ED7" w14:textId="77777777" w:rsidR="00C05AE6" w:rsidRPr="007E4526" w:rsidRDefault="00C05AE6" w:rsidP="00C05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4526">
                              <w:rPr>
                                <w:rFonts w:ascii="Times New Roman" w:hAnsi="Times New Roman" w:cs="Times New Roman"/>
                              </w:rPr>
                              <w:t>EVET</w:t>
                            </w:r>
                          </w:p>
                          <w:p w14:paraId="2B6F3B0E" w14:textId="77777777" w:rsidR="00C05AE6" w:rsidRDefault="00C05AE6" w:rsidP="00C05AE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C59C9B" wp14:editId="70D8C41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2420620</wp:posOffset>
                      </wp:positionV>
                      <wp:extent cx="0" cy="171450"/>
                      <wp:effectExtent l="76200" t="0" r="57150" b="57150"/>
                      <wp:wrapNone/>
                      <wp:docPr id="127419575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7F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67.15pt;margin-top:190.6pt;width:0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" strokecolor="#0d0d0d [3069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099856" wp14:editId="28BBF6C5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2430145</wp:posOffset>
                      </wp:positionV>
                      <wp:extent cx="0" cy="171450"/>
                      <wp:effectExtent l="76200" t="0" r="57150" b="57150"/>
                      <wp:wrapNone/>
                      <wp:docPr id="153603726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A271" id="Düz Ok Bağlayıcısı 1" o:spid="_x0000_s1026" type="#_x0000_t32" style="position:absolute;margin-left:242.5pt;margin-top:191.35pt;width:0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" strokecolor="#0d0d0d [3069]" strokeweight="1pt">
                      <v:stroke endarrow="block"/>
                    </v:shape>
                  </w:pict>
                </mc:Fallback>
              </mc:AlternateContent>
            </w:r>
            <w:r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4DFD038" wp14:editId="5273480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2155190</wp:posOffset>
                      </wp:positionV>
                      <wp:extent cx="3686175" cy="247650"/>
                      <wp:effectExtent l="0" t="0" r="28575" b="28575"/>
                      <wp:wrapSquare wrapText="bothSides"/>
                      <wp:docPr id="97274217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9A3B7" w14:textId="7A8B4D56" w:rsidR="00F7709E" w:rsidRPr="000B602A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602A">
                                    <w:rPr>
                                      <w:rFonts w:ascii="Times New Roman" w:hAnsi="Times New Roman" w:cs="Times New Roman"/>
                                    </w:rPr>
                                    <w:t>Muayene Kabul Komisyonu kabul etti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FD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left:0;text-align:left;margin-left:1.45pt;margin-top:169.7pt;width:29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">
                      <v:textbox>
                        <w:txbxContent>
                          <w:p w14:paraId="2A89A3B7" w14:textId="7A8B4D56" w:rsidR="00F7709E" w:rsidRPr="000B602A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602A">
                              <w:rPr>
                                <w:rFonts w:ascii="Times New Roman" w:hAnsi="Times New Roman" w:cs="Times New Roman"/>
                              </w:rPr>
                              <w:t>Muayene Kabul Komisyonu kabul etti mi?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B602A"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812C5A" wp14:editId="67F6012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574040</wp:posOffset>
                      </wp:positionV>
                      <wp:extent cx="3686175" cy="542925"/>
                      <wp:effectExtent l="0" t="0" r="28575" b="28575"/>
                      <wp:wrapSquare wrapText="bothSides"/>
                      <wp:docPr id="188508984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63DD6" w14:textId="7794D4D8" w:rsidR="00F7709E" w:rsidRPr="000B602A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602A">
                                    <w:rPr>
                                      <w:rFonts w:ascii="Times New Roman" w:hAnsi="Times New Roman" w:cs="Times New Roman"/>
                                    </w:rPr>
                                    <w:t>Doğrudan Temin veya İhale Birimince alımı yapılan tüketim malzemeleri veya dayanıklı taşınırlar ‘’Taşınır Geçici Alındı Fişi’’ ile 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12C5A" id="_x0000_s1029" type="#_x0000_t202" style="position:absolute;left:0;text-align:left;margin-left:2.95pt;margin-top:45.2pt;width:290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XoEwIAACY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">
                      <v:textbox>
                        <w:txbxContent>
                          <w:p w14:paraId="3D063DD6" w14:textId="7794D4D8" w:rsidR="00F7709E" w:rsidRPr="000B602A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602A">
                              <w:rPr>
                                <w:rFonts w:ascii="Times New Roman" w:hAnsi="Times New Roman" w:cs="Times New Roman"/>
                              </w:rPr>
                              <w:t>Doğrudan Temin veya İhale Birimince alımı yapılan tüketim malzemeleri veya dayanıklı taşınırlar ‘’Taşınır Geçici Alındı Fişi’’ ile teslim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4608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D05692" wp14:editId="791A68C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1983740</wp:posOffset>
                      </wp:positionV>
                      <wp:extent cx="0" cy="171450"/>
                      <wp:effectExtent l="76200" t="0" r="57150" b="57150"/>
                      <wp:wrapNone/>
                      <wp:docPr id="75168292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4502" id="Düz Ok Bağlayıcısı 1" o:spid="_x0000_s1026" type="#_x0000_t32" style="position:absolute;margin-left:146.5pt;margin-top:156.2pt;width:0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" strokecolor="#0d0d0d [3069]" strokeweight="1pt">
                      <v:stroke endarrow="block"/>
                    </v:shape>
                  </w:pict>
                </mc:Fallback>
              </mc:AlternateContent>
            </w:r>
            <w:r w:rsidR="00BF4608"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1B6B88" wp14:editId="029353C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1362075</wp:posOffset>
                      </wp:positionV>
                      <wp:extent cx="3686175" cy="561975"/>
                      <wp:effectExtent l="0" t="0" r="28575" b="28575"/>
                      <wp:wrapSquare wrapText="bothSides"/>
                      <wp:docPr id="63834504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0474F" w14:textId="0BCF1B35" w:rsidR="00F7709E" w:rsidRPr="000B602A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602A">
                                    <w:rPr>
                                      <w:rFonts w:ascii="Times New Roman" w:hAnsi="Times New Roman" w:cs="Times New Roman"/>
                                    </w:rPr>
                                    <w:t>Taşınır Kayıt Yetkilisi ve depo sorumluları arafından alınan malzemeler muayene ve kabul işlemi için “Muayene ve Kabul Komisyonu tutanağı’’ ile muayene komisyonunun onayına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6B88" id="_x0000_s1030" type="#_x0000_t202" style="position:absolute;left:0;text-align:left;margin-left:2.95pt;margin-top:107.25pt;width:290.2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">
                      <v:textbox>
                        <w:txbxContent>
                          <w:p w14:paraId="7E40474F" w14:textId="0BCF1B35" w:rsidR="00F7709E" w:rsidRPr="000B602A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602A">
                              <w:rPr>
                                <w:rFonts w:ascii="Times New Roman" w:hAnsi="Times New Roman" w:cs="Times New Roman"/>
                              </w:rPr>
                              <w:t>Taşınır Kayıt Yetkilisi ve depo sorumluları arafından alınan malzemeler muayene ve kabul işlemi için “Muayene ve Kabul Komisyonu tutanağı’’ ile muayene komisyonunun onayına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5AE6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1031A7" wp14:editId="6C5FB84A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1183640</wp:posOffset>
                      </wp:positionV>
                      <wp:extent cx="0" cy="171450"/>
                      <wp:effectExtent l="76200" t="0" r="57150" b="57150"/>
                      <wp:wrapNone/>
                      <wp:docPr id="4494193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AE674" id="Düz Ok Bağlayıcısı 1" o:spid="_x0000_s1026" type="#_x0000_t32" style="position:absolute;margin-left:146.5pt;margin-top:93.2pt;width:0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" strokecolor="#0d0d0d [3069]" strokeweight="1pt">
                      <v:stroke endarrow="block"/>
                    </v:shape>
                  </w:pict>
                </mc:Fallback>
              </mc:AlternateContent>
            </w:r>
            <w:r w:rsidR="00C05AE6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CD35F2" wp14:editId="4C34050F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361950</wp:posOffset>
                      </wp:positionV>
                      <wp:extent cx="0" cy="171450"/>
                      <wp:effectExtent l="76200" t="0" r="57150" b="57150"/>
                      <wp:wrapNone/>
                      <wp:docPr id="132199172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BC336" id="Düz Ok Bağlayıcısı 1" o:spid="_x0000_s1026" type="#_x0000_t32" style="position:absolute;margin-left:145.75pt;margin-top:28.5pt;width:0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" strokecolor="#0d0d0d [3069]" strokeweight="1pt">
                      <v:stroke endarrow="block"/>
                    </v:shape>
                  </w:pict>
                </mc:Fallback>
              </mc:AlternateContent>
            </w:r>
            <w:r w:rsidR="00C05AE6"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D3B4B6" wp14:editId="46ED0E8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85725</wp:posOffset>
                      </wp:positionV>
                      <wp:extent cx="3686175" cy="247650"/>
                      <wp:effectExtent l="0" t="0" r="28575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E84B9" w14:textId="07C45DB2" w:rsidR="00802DAC" w:rsidRPr="000B602A" w:rsidRDefault="00F7709E" w:rsidP="00F770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602A">
                                    <w:rPr>
                                      <w:rFonts w:ascii="Times New Roman" w:hAnsi="Times New Roman" w:cs="Times New Roman"/>
                                    </w:rPr>
                                    <w:t>Taşınır Mal İşlemleri Satın Alma İşlemi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3B4B6" id="_x0000_s1031" type="#_x0000_t202" style="position:absolute;left:0;text-align:left;margin-left:-1.55pt;margin-top:6.75pt;width:29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">
                      <v:textbox>
                        <w:txbxContent>
                          <w:p w14:paraId="604E84B9" w14:textId="07C45DB2" w:rsidR="00802DAC" w:rsidRPr="000B602A" w:rsidRDefault="00F7709E" w:rsidP="00F770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602A">
                              <w:rPr>
                                <w:rFonts w:ascii="Times New Roman" w:hAnsi="Times New Roman" w:cs="Times New Roman"/>
                              </w:rPr>
                              <w:t>Taşınır Mal İşlemleri Satın Alma İşlemi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A9B018" w14:textId="2B6652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4C22C79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A43955A" w:rsidR="00674BA2" w:rsidRPr="00674BA2" w:rsidRDefault="007E452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E0FDC4" wp14:editId="2DA8F549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1772920</wp:posOffset>
                      </wp:positionV>
                      <wp:extent cx="0" cy="171450"/>
                      <wp:effectExtent l="76200" t="0" r="57150" b="57150"/>
                      <wp:wrapNone/>
                      <wp:docPr id="675686228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5C1C" id="Düz Ok Bağlayıcısı 1" o:spid="_x0000_s1026" type="#_x0000_t32" style="position:absolute;margin-left:154.75pt;margin-top:139.6pt;width:0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" strokecolor="#0d0d0d [3069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9A745A" wp14:editId="5AEBB38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160655</wp:posOffset>
                      </wp:positionV>
                      <wp:extent cx="0" cy="171450"/>
                      <wp:effectExtent l="76200" t="0" r="57150" b="57150"/>
                      <wp:wrapNone/>
                      <wp:docPr id="65772973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8E7C5" id="Düz Ok Bağlayıcısı 1" o:spid="_x0000_s1026" type="#_x0000_t32" style="position:absolute;margin-left:67.45pt;margin-top:12.65pt;width:0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" strokecolor="#0d0d0d [3069]" strokeweight="1pt">
                      <v:stroke endarrow="block"/>
                    </v:shape>
                  </w:pict>
                </mc:Fallback>
              </mc:AlternateContent>
            </w:r>
            <w:r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3FC79FD" wp14:editId="24F1316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1154430</wp:posOffset>
                      </wp:positionV>
                      <wp:extent cx="3686175" cy="561975"/>
                      <wp:effectExtent l="0" t="0" r="28575" b="28575"/>
                      <wp:wrapSquare wrapText="bothSides"/>
                      <wp:docPr id="11474487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53A58" w14:textId="252F66A7" w:rsidR="00857A5D" w:rsidRPr="007E4526" w:rsidRDefault="00857A5D" w:rsidP="00857A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4526">
                                    <w:rPr>
                                      <w:rFonts w:ascii="Times New Roman" w:hAnsi="Times New Roman" w:cs="Times New Roman"/>
                                    </w:rPr>
                                    <w:t>Düzenlenen Taşınır İşlem Fişleri Kamu Harcama ve Bilişim Sistemi (KBS) üzerinde varlık işlem fişi oluşturularak Satın almanın gerçekleştirildiği ilgili birime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C79FD" id="_x0000_s1032" type="#_x0000_t202" style="position:absolute;left:0;text-align:left;margin-left:3.6pt;margin-top:90.9pt;width:290.25pt;height:44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">
                      <v:textbox>
                        <w:txbxContent>
                          <w:p w14:paraId="49253A58" w14:textId="252F66A7" w:rsidR="00857A5D" w:rsidRPr="007E4526" w:rsidRDefault="00857A5D" w:rsidP="00857A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4526">
                              <w:rPr>
                                <w:rFonts w:ascii="Times New Roman" w:hAnsi="Times New Roman" w:cs="Times New Roman"/>
                              </w:rPr>
                              <w:t>Düzenlenen Taşınır İşlem Fişleri Kamu Harcama ve Bilişim Sistemi (KBS) üzerinde varlık işlem fişi oluşturularak Satın almanın gerçekleştirildiği ilgili birime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C931DB" wp14:editId="11E9549A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802640</wp:posOffset>
                      </wp:positionV>
                      <wp:extent cx="0" cy="285750"/>
                      <wp:effectExtent l="76200" t="0" r="57150" b="57150"/>
                      <wp:wrapNone/>
                      <wp:docPr id="2963057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E0CAE" id="Düz Ok Bağlayıcısı 1" o:spid="_x0000_s1026" type="#_x0000_t32" style="position:absolute;margin-left:154.75pt;margin-top:63.2pt;width:0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EB84F21" wp14:editId="1EA732A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335280</wp:posOffset>
                      </wp:positionV>
                      <wp:extent cx="1838325" cy="704850"/>
                      <wp:effectExtent l="0" t="0" r="28575" b="19050"/>
                      <wp:wrapSquare wrapText="bothSides"/>
                      <wp:docPr id="4698387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2055C" w14:textId="77777777" w:rsidR="00F7709E" w:rsidRPr="007E4526" w:rsidRDefault="00F7709E" w:rsidP="00F7709E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Cs w:val="20"/>
                                      <w:lang w:eastAsia="tr-TR"/>
                                    </w:rPr>
                                  </w:pPr>
                                  <w:r w:rsidRPr="007E45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Cs w:val="20"/>
                                      <w:lang w:eastAsia="tr-TR"/>
                                    </w:rPr>
                                    <w:t>Firmanın Fatura ibrazı ile Taşınır Kod Listesindeki hesap kodlarına uygun Satın alma Taşınır İşlem Fişi düzenlenir.</w:t>
                                  </w:r>
                                </w:p>
                                <w:p w14:paraId="7740BFD6" w14:textId="7BF01C7E" w:rsidR="00F7709E" w:rsidRPr="007E4526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84F21" id="_x0000_s1033" type="#_x0000_t202" style="position:absolute;left:0;text-align:left;margin-left:-2.3pt;margin-top:26.4pt;width:144.75pt;height:5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">
                      <v:textbox>
                        <w:txbxContent>
                          <w:p w14:paraId="4582055C" w14:textId="77777777" w:rsidR="00F7709E" w:rsidRPr="007E4526" w:rsidRDefault="00F7709E" w:rsidP="00F7709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tr-TR"/>
                              </w:rPr>
                            </w:pPr>
                            <w:r w:rsidRPr="007E45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tr-TR"/>
                              </w:rPr>
                              <w:t>Firmanın Fatura ibrazı ile Taşınır Kod Listesindeki hesap kodlarına uygun Satın alma Taşınır İşlem Fişi düzenlenir.</w:t>
                            </w:r>
                          </w:p>
                          <w:p w14:paraId="7740BFD6" w14:textId="7BF01C7E" w:rsidR="00F7709E" w:rsidRPr="007E4526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2C5B7C" wp14:editId="3657A699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170180</wp:posOffset>
                      </wp:positionV>
                      <wp:extent cx="0" cy="171450"/>
                      <wp:effectExtent l="76200" t="0" r="57150" b="57150"/>
                      <wp:wrapNone/>
                      <wp:docPr id="69118083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D164D" id="Düz Ok Bağlayıcısı 1" o:spid="_x0000_s1026" type="#_x0000_t32" style="position:absolute;margin-left:242.5pt;margin-top:13.4pt;width:0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" strokecolor="#0d0d0d [3069]" strokeweight="1pt">
                      <v:stroke endarrow="block"/>
                    </v:shape>
                  </w:pict>
                </mc:Fallback>
              </mc:AlternateContent>
            </w:r>
          </w:p>
          <w:p w14:paraId="33D9849A" w14:textId="320D7B65" w:rsidR="00674BA2" w:rsidRPr="00674BA2" w:rsidRDefault="007E4526" w:rsidP="00265412">
            <w:pPr>
              <w:rPr>
                <w:rFonts w:ascii="Times New Roman" w:hAnsi="Times New Roman" w:cs="Times New Roman"/>
                <w:sz w:val="22"/>
              </w:rPr>
            </w:pPr>
            <w:r w:rsidRPr="00802DA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4B61726" wp14:editId="1C3A10C0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188595</wp:posOffset>
                      </wp:positionV>
                      <wp:extent cx="1581150" cy="714375"/>
                      <wp:effectExtent l="0" t="0" r="19050" b="28575"/>
                      <wp:wrapSquare wrapText="bothSides"/>
                      <wp:docPr id="14603155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C342B" w14:textId="5B71474B" w:rsidR="00F7709E" w:rsidRPr="007E4526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Komisyon, Gerekçeli </w:t>
                                  </w:r>
                                  <w:r w:rsidR="00312322"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Ret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Kararı düzenler ve İdari ve Mali İşler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3"/>
                                    </w:rPr>
                                    <w:t xml:space="preserve"> Şube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Müdürlüğüne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gönderir.</w:t>
                                  </w:r>
                                </w:p>
                                <w:p w14:paraId="1FAF70B5" w14:textId="72DD9DD0" w:rsidR="00F7709E" w:rsidRPr="007E4526" w:rsidRDefault="00F7709E" w:rsidP="00F7709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61726" id="_x0000_s1034" type="#_x0000_t202" style="position:absolute;left:0;text-align:left;margin-left:173.1pt;margin-top:14.85pt;width:124.5pt;height:5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">
                      <v:textbox>
                        <w:txbxContent>
                          <w:p w14:paraId="3AFC342B" w14:textId="5B71474B" w:rsidR="00F7709E" w:rsidRPr="007E4526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Komisyon, Gerekçeli </w:t>
                            </w:r>
                            <w:r w:rsidR="00312322"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Ret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Kararı düzenler ve İdari ve Mali İşler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3"/>
                              </w:rPr>
                              <w:t xml:space="preserve"> Şube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Müdürlüğüne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gönderir.</w:t>
                            </w:r>
                          </w:p>
                          <w:p w14:paraId="1FAF70B5" w14:textId="72DD9DD0" w:rsidR="00F7709E" w:rsidRPr="007E4526" w:rsidRDefault="00F7709E" w:rsidP="00F770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C0DB6B" w14:textId="72DAF3C3" w:rsidR="00674BA2" w:rsidRPr="00674BA2" w:rsidRDefault="007E452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CF9DB7" wp14:editId="4569AD4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83185</wp:posOffset>
                      </wp:positionV>
                      <wp:extent cx="3648075" cy="3619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225CA" w14:textId="054FB609" w:rsidR="00C05AE6" w:rsidRPr="007E4526" w:rsidRDefault="00C05AE6" w:rsidP="00C05A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32"/>
                                    </w:rPr>
                                    <w:t>Tüm dokümanlar Standart Dosya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33"/>
                                      <w:szCs w:val="32"/>
                                    </w:rPr>
                                    <w:t xml:space="preserve"> 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32"/>
                                    </w:rPr>
                                    <w:t>Planına göre dosyalanır ve süreç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1"/>
                                      <w:szCs w:val="32"/>
                                    </w:rPr>
                                    <w:t xml:space="preserve"> 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32"/>
                                    </w:rPr>
                                    <w:t>tamamlanır</w:t>
                                  </w:r>
                                  <w:r w:rsidRPr="007E45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F9DB7" id="Yuvarlatılmış Dikdörtgen 3" o:spid="_x0000_s1035" style="position:absolute;left:0;text-align:left;margin-left:10.45pt;margin-top:6.55pt;width:287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" fillcolor="white [3201]" strokecolor="black [3200]" strokeweight="2pt">
                      <v:textbox>
                        <w:txbxContent>
                          <w:p w14:paraId="048225CA" w14:textId="054FB609" w:rsidR="00C05AE6" w:rsidRPr="007E4526" w:rsidRDefault="00C05AE6" w:rsidP="00C05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32"/>
                              </w:rPr>
                              <w:t>Tüm dokümanlar Standart Dosya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33"/>
                                <w:szCs w:val="32"/>
                              </w:rPr>
                              <w:t xml:space="preserve"> 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32"/>
                              </w:rPr>
                              <w:t>Planına göre dosyalanır ve süreç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"/>
                                <w:szCs w:val="32"/>
                              </w:rPr>
                              <w:t xml:space="preserve"> 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32"/>
                              </w:rPr>
                              <w:t>tamamlanır</w:t>
                            </w:r>
                            <w:r w:rsidRPr="007E4526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AE58B0" w14:textId="34065AE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00E7B8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61E6390" w14:textId="65F1506A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Sağlık Bilimleri Fakültesi Dekanlığı</w:t>
            </w:r>
          </w:p>
          <w:p w14:paraId="3B124F67" w14:textId="7F16B3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1C1A204" w14:textId="77777777" w:rsidR="000B602A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7E4ADD1E" w14:textId="4C1ED3F9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00C3EC0" w14:textId="50D00C0F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7BE3764" w14:textId="759F6AC8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C874E3E" w14:textId="777777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C7143B4" w14:textId="77777777" w:rsidR="000B602A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4D8EFDA1" w14:textId="741053EB" w:rsidR="00B22095" w:rsidRPr="007E4526" w:rsidRDefault="00B22095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2C840CC5" w14:textId="777777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634B017" w14:textId="4F9AA9C1" w:rsidR="00B22095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7A498462" w14:textId="5EE42009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ADD08CA" w14:textId="77777777" w:rsidR="00B22095" w:rsidRPr="007E4526" w:rsidRDefault="00B22095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7B6F3C1C" w14:textId="77777777" w:rsidR="000B602A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2614F6AC" w14:textId="77777777" w:rsidR="00B22095" w:rsidRPr="007E4526" w:rsidRDefault="00B22095" w:rsidP="000B602A">
            <w:pPr>
              <w:rPr>
                <w:rFonts w:ascii="Times New Roman" w:hAnsi="Times New Roman" w:cs="Times New Roman"/>
                <w:szCs w:val="20"/>
              </w:rPr>
            </w:pPr>
          </w:p>
          <w:p w14:paraId="1BF778B1" w14:textId="777777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9543D1C" w14:textId="2AFBE11A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Sağlık Bilimleri Fakültesi Dekanlığı</w:t>
            </w:r>
          </w:p>
          <w:p w14:paraId="0ADDF7AF" w14:textId="777777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C2A2C6F" w14:textId="777777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2A93452" w14:textId="77777777" w:rsidR="007E4526" w:rsidRPr="007E4526" w:rsidRDefault="007E4526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FA18AF0" w14:textId="77777777" w:rsidR="00B22095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460EED2D" w14:textId="77777777" w:rsidR="007E4526" w:rsidRDefault="007E4526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347EA415" w14:textId="77777777" w:rsidR="007E4526" w:rsidRDefault="007E4526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79699364" w:rsidR="007E4526" w:rsidRPr="007E4526" w:rsidRDefault="007E4526" w:rsidP="007E4526">
            <w:pPr>
              <w:jc w:val="center"/>
              <w:rPr>
                <w:rFonts w:cstheme="minorHAnsi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</w:tc>
        <w:tc>
          <w:tcPr>
            <w:tcW w:w="2268" w:type="dxa"/>
          </w:tcPr>
          <w:p w14:paraId="7E360AC8" w14:textId="70758545" w:rsidR="00674BA2" w:rsidRDefault="007E452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4BA53BAD" wp14:editId="040DEB9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173990</wp:posOffset>
                      </wp:positionV>
                      <wp:extent cx="1318260" cy="4591050"/>
                      <wp:effectExtent l="0" t="0" r="15240" b="19050"/>
                      <wp:wrapNone/>
                      <wp:docPr id="2082212508" name="Akış Çizelgesi: Çok Sayıda Belge 208221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45910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5FE886" w14:textId="58BC8859" w:rsidR="007E4526" w:rsidRPr="007D3AAF" w:rsidRDefault="007E4526" w:rsidP="007D3AAF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7D3AAF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Hizmet Alımları Denetim, Muayene ve Kabul İşlemlerine Dair Yönetmelik, 4734 Sayılı Kamu İhale Kanunu, 4735 sayılı sözleşmeler Kanunu, Hizmet İşleri Genel Şartnamesi</w:t>
                                  </w:r>
                                  <w:r w:rsid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KİK 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Kar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arları, Tebliğ, 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Gen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elge ve 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Bak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anlık 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G</w:t>
                                  </w:r>
                                  <w:r w:rsidR="003F6149" w:rsidRPr="003F6149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örüşleri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53BA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2082212508" o:spid="_x0000_s1036" type="#_x0000_t115" style="position:absolute;left:0;text-align:left;margin-left:-.7pt;margin-top:13.7pt;width:103.8pt;height:36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65FE886" w14:textId="58BC8859" w:rsidR="007E4526" w:rsidRPr="007D3AAF" w:rsidRDefault="007E4526" w:rsidP="007D3AA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7D3AAF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Hizmet Alımları Denetim, Muayene ve Kabul İşlemlerine Dair Yönetmelik, 4734 Sayılı Kamu İhale Kanunu, 4735 sayılı sözleşmeler Kanunu, Hizmet İşleri Genel Şartnamesi</w:t>
                            </w:r>
                            <w:r w:rsid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KİK 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Kar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arları, Tebliğ, 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Gen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elge ve 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Bak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anlık 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G</w:t>
                            </w:r>
                            <w:r w:rsidR="003F6149" w:rsidRPr="003F6149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örüşleri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764AA" w14:textId="1F8FF34D" w:rsidR="00C05AE6" w:rsidRPr="00C05AE6" w:rsidRDefault="00C05AE6" w:rsidP="00C05AE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0661D7D3" w:rsidR="00B03CA3" w:rsidRDefault="00B03CA3" w:rsidP="00244084"/>
    <w:sectPr w:rsidR="00B03CA3" w:rsidSect="000F36C2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A999" w14:textId="77777777" w:rsidR="000F36C2" w:rsidRDefault="000F36C2" w:rsidP="00956AB8">
      <w:pPr>
        <w:spacing w:after="0" w:line="240" w:lineRule="auto"/>
      </w:pPr>
      <w:r>
        <w:separator/>
      </w:r>
    </w:p>
  </w:endnote>
  <w:endnote w:type="continuationSeparator" w:id="0">
    <w:p w14:paraId="0F8116C6" w14:textId="77777777" w:rsidR="000F36C2" w:rsidRDefault="000F36C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05AE" w14:textId="77777777" w:rsidR="000F36C2" w:rsidRDefault="000F36C2" w:rsidP="00956AB8">
      <w:pPr>
        <w:spacing w:after="0" w:line="240" w:lineRule="auto"/>
      </w:pPr>
      <w:r>
        <w:separator/>
      </w:r>
    </w:p>
  </w:footnote>
  <w:footnote w:type="continuationSeparator" w:id="0">
    <w:p w14:paraId="576E41A8" w14:textId="77777777" w:rsidR="000F36C2" w:rsidRDefault="000F36C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CFD3196" w:rsidR="001017E2" w:rsidRPr="00BF7894" w:rsidRDefault="00CC066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0DF1B1D1" w14:textId="414C77B1" w:rsidR="001017E2" w:rsidRPr="00BF7894" w:rsidRDefault="00A723B1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MUAYENE ve KABUL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1017E2" w:rsidRPr="00BF7894" w:rsidRDefault="00674B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4"/>
  </w:num>
  <w:num w:numId="2" w16cid:durableId="1907572415">
    <w:abstractNumId w:val="22"/>
  </w:num>
  <w:num w:numId="3" w16cid:durableId="589119158">
    <w:abstractNumId w:val="30"/>
  </w:num>
  <w:num w:numId="4" w16cid:durableId="856043369">
    <w:abstractNumId w:val="28"/>
  </w:num>
  <w:num w:numId="5" w16cid:durableId="408700734">
    <w:abstractNumId w:val="25"/>
  </w:num>
  <w:num w:numId="6" w16cid:durableId="1146775094">
    <w:abstractNumId w:val="3"/>
  </w:num>
  <w:num w:numId="7" w16cid:durableId="275675548">
    <w:abstractNumId w:val="11"/>
  </w:num>
  <w:num w:numId="8" w16cid:durableId="1767379097">
    <w:abstractNumId w:val="26"/>
  </w:num>
  <w:num w:numId="9" w16cid:durableId="2000840267">
    <w:abstractNumId w:val="5"/>
  </w:num>
  <w:num w:numId="10" w16cid:durableId="44642241">
    <w:abstractNumId w:val="6"/>
  </w:num>
  <w:num w:numId="11" w16cid:durableId="1381973706">
    <w:abstractNumId w:val="15"/>
  </w:num>
  <w:num w:numId="12" w16cid:durableId="897397575">
    <w:abstractNumId w:val="34"/>
  </w:num>
  <w:num w:numId="13" w16cid:durableId="44185436">
    <w:abstractNumId w:val="33"/>
  </w:num>
  <w:num w:numId="14" w16cid:durableId="1099452293">
    <w:abstractNumId w:val="18"/>
  </w:num>
  <w:num w:numId="15" w16cid:durableId="195386943">
    <w:abstractNumId w:val="4"/>
  </w:num>
  <w:num w:numId="16" w16cid:durableId="1053503582">
    <w:abstractNumId w:val="19"/>
  </w:num>
  <w:num w:numId="17" w16cid:durableId="1140071538">
    <w:abstractNumId w:val="29"/>
  </w:num>
  <w:num w:numId="18" w16cid:durableId="519509079">
    <w:abstractNumId w:val="14"/>
  </w:num>
  <w:num w:numId="19" w16cid:durableId="2071877900">
    <w:abstractNumId w:val="8"/>
  </w:num>
  <w:num w:numId="20" w16cid:durableId="702756579">
    <w:abstractNumId w:val="27"/>
  </w:num>
  <w:num w:numId="21" w16cid:durableId="1021737796">
    <w:abstractNumId w:val="32"/>
  </w:num>
  <w:num w:numId="22" w16cid:durableId="982347259">
    <w:abstractNumId w:val="13"/>
  </w:num>
  <w:num w:numId="23" w16cid:durableId="1906453677">
    <w:abstractNumId w:val="17"/>
  </w:num>
  <w:num w:numId="24" w16cid:durableId="1027293011">
    <w:abstractNumId w:val="7"/>
  </w:num>
  <w:num w:numId="25" w16cid:durableId="1026784561">
    <w:abstractNumId w:val="21"/>
  </w:num>
  <w:num w:numId="26" w16cid:durableId="226309804">
    <w:abstractNumId w:val="2"/>
  </w:num>
  <w:num w:numId="27" w16cid:durableId="243879105">
    <w:abstractNumId w:val="23"/>
  </w:num>
  <w:num w:numId="28" w16cid:durableId="1598561151">
    <w:abstractNumId w:val="0"/>
  </w:num>
  <w:num w:numId="29" w16cid:durableId="196091159">
    <w:abstractNumId w:val="12"/>
  </w:num>
  <w:num w:numId="30" w16cid:durableId="254828376">
    <w:abstractNumId w:val="31"/>
  </w:num>
  <w:num w:numId="31" w16cid:durableId="1733309720">
    <w:abstractNumId w:val="16"/>
  </w:num>
  <w:num w:numId="32" w16cid:durableId="885263123">
    <w:abstractNumId w:val="10"/>
  </w:num>
  <w:num w:numId="33" w16cid:durableId="871268099">
    <w:abstractNumId w:val="20"/>
  </w:num>
  <w:num w:numId="34" w16cid:durableId="1200897508">
    <w:abstractNumId w:val="1"/>
  </w:num>
  <w:num w:numId="35" w16cid:durableId="1760633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602A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36C2"/>
    <w:rsid w:val="000F420A"/>
    <w:rsid w:val="001017E2"/>
    <w:rsid w:val="00106377"/>
    <w:rsid w:val="00107591"/>
    <w:rsid w:val="00115828"/>
    <w:rsid w:val="001241E7"/>
    <w:rsid w:val="00124D87"/>
    <w:rsid w:val="00131253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33133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12322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1F7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F6149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235A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28E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27BD8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3AAF"/>
    <w:rsid w:val="007D5E38"/>
    <w:rsid w:val="007D70AE"/>
    <w:rsid w:val="007E22BB"/>
    <w:rsid w:val="007E4526"/>
    <w:rsid w:val="007E7E21"/>
    <w:rsid w:val="007F0EAB"/>
    <w:rsid w:val="007F3D4A"/>
    <w:rsid w:val="007F4B45"/>
    <w:rsid w:val="007F529F"/>
    <w:rsid w:val="00801116"/>
    <w:rsid w:val="008025D4"/>
    <w:rsid w:val="00802DAC"/>
    <w:rsid w:val="00807388"/>
    <w:rsid w:val="008075B9"/>
    <w:rsid w:val="008212AF"/>
    <w:rsid w:val="0082574A"/>
    <w:rsid w:val="0083270E"/>
    <w:rsid w:val="008357F4"/>
    <w:rsid w:val="00837887"/>
    <w:rsid w:val="00847C90"/>
    <w:rsid w:val="00857A5D"/>
    <w:rsid w:val="00861E3D"/>
    <w:rsid w:val="00870BD0"/>
    <w:rsid w:val="0087348E"/>
    <w:rsid w:val="008C337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23B1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1B6C"/>
    <w:rsid w:val="00B02699"/>
    <w:rsid w:val="00B03CA3"/>
    <w:rsid w:val="00B22095"/>
    <w:rsid w:val="00B3384A"/>
    <w:rsid w:val="00B34F5B"/>
    <w:rsid w:val="00B40A4D"/>
    <w:rsid w:val="00B74C14"/>
    <w:rsid w:val="00B910AA"/>
    <w:rsid w:val="00BA3548"/>
    <w:rsid w:val="00BA3BEA"/>
    <w:rsid w:val="00BB199A"/>
    <w:rsid w:val="00BB32D9"/>
    <w:rsid w:val="00BC364B"/>
    <w:rsid w:val="00BE34E6"/>
    <w:rsid w:val="00BE554B"/>
    <w:rsid w:val="00BF4608"/>
    <w:rsid w:val="00BF7894"/>
    <w:rsid w:val="00C05AE6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C066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335A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709E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Fatma Aslan DEMİRTAŞ</cp:lastModifiedBy>
  <cp:revision>2</cp:revision>
  <cp:lastPrinted>2017-12-22T12:22:00Z</cp:lastPrinted>
  <dcterms:created xsi:type="dcterms:W3CDTF">2024-02-29T11:09:00Z</dcterms:created>
  <dcterms:modified xsi:type="dcterms:W3CDTF">2024-02-29T11:09:00Z</dcterms:modified>
</cp:coreProperties>
</file>