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6D8" w14:textId="77777777" w:rsidR="00A96609" w:rsidRDefault="00A96609"/>
    <w:p w14:paraId="45F35B3B" w14:textId="77777777" w:rsidR="00A96609" w:rsidRDefault="00A96609"/>
    <w:p w14:paraId="76075E1A" w14:textId="47CAB0F4" w:rsidR="002B6141" w:rsidRDefault="006873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C1EB" wp14:editId="4C08046E">
                <wp:simplePos x="0" y="0"/>
                <wp:positionH relativeFrom="column">
                  <wp:posOffset>319405</wp:posOffset>
                </wp:positionH>
                <wp:positionV relativeFrom="paragraph">
                  <wp:posOffset>180340</wp:posOffset>
                </wp:positionV>
                <wp:extent cx="5467350" cy="542925"/>
                <wp:effectExtent l="0" t="0" r="19050" b="28575"/>
                <wp:wrapNone/>
                <wp:docPr id="152681500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77657" w14:textId="2338895B" w:rsidR="00A16E17" w:rsidRPr="0068733D" w:rsidRDefault="00416F18" w:rsidP="00A96609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416F18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Kurumlardan </w:t>
                            </w:r>
                            <w:r w:rsidRPr="00416F18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gelen burs kontenjanları ve burs ile ilgili</w:t>
                            </w:r>
                            <w:r w:rsidR="00A96609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 </w:t>
                            </w:r>
                            <w:r w:rsidRPr="00416F18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bilgiler </w:t>
                            </w:r>
                            <w:r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Sağlık Bilimleri Fakültesi Dekanlığı tarafından ö</w:t>
                            </w:r>
                            <w:r w:rsidRPr="00416F18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ğrencilere </w:t>
                            </w:r>
                            <w:r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d</w:t>
                            </w:r>
                            <w:r w:rsidRPr="00416F18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uyurulur</w:t>
                            </w:r>
                            <w:r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BC1EB" id="Dikdörtgen: Köşeleri Yuvarlatılmış 1" o:spid="_x0000_s1026" style="position:absolute;margin-left:25.15pt;margin-top:14.2pt;width:430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B877657" w14:textId="2338895B" w:rsidR="00A16E17" w:rsidRPr="0068733D" w:rsidRDefault="00416F18" w:rsidP="00A96609">
                      <w:pPr>
                        <w:spacing w:after="0"/>
                        <w:jc w:val="center"/>
                        <w:rPr>
                          <w:rFonts w:ascii="Cambria Math" w:hAnsi="Cambria Math"/>
                        </w:rPr>
                      </w:pPr>
                      <w:r w:rsidRPr="00416F18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Kurumlardan </w:t>
                      </w:r>
                      <w:r w:rsidRPr="00416F18">
                        <w:rPr>
                          <w:rFonts w:ascii="Cambria Math" w:eastAsia="Calibri" w:hAnsi="Cambria Math" w:cs="Times New Roman"/>
                          <w:bCs/>
                        </w:rPr>
                        <w:t>gelen burs kontenjanları ve burs ile ilgili</w:t>
                      </w:r>
                      <w:r w:rsidR="00A96609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 </w:t>
                      </w:r>
                      <w:r w:rsidRPr="00416F18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bilgiler </w:t>
                      </w:r>
                      <w:r>
                        <w:rPr>
                          <w:rFonts w:ascii="Cambria Math" w:eastAsia="Calibri" w:hAnsi="Cambria Math" w:cs="Times New Roman"/>
                          <w:bCs/>
                        </w:rPr>
                        <w:t>Sağlık Bilimleri Fakültesi Dekanlığı tarafından ö</w:t>
                      </w:r>
                      <w:r w:rsidRPr="00416F18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ğrencilere </w:t>
                      </w:r>
                      <w:r>
                        <w:rPr>
                          <w:rFonts w:ascii="Cambria Math" w:eastAsia="Calibri" w:hAnsi="Cambria Math" w:cs="Times New Roman"/>
                          <w:bCs/>
                        </w:rPr>
                        <w:t>d</w:t>
                      </w:r>
                      <w:r w:rsidRPr="00416F18">
                        <w:rPr>
                          <w:rFonts w:ascii="Cambria Math" w:eastAsia="Calibri" w:hAnsi="Cambria Math" w:cs="Times New Roman"/>
                          <w:bCs/>
                        </w:rPr>
                        <w:t>uyurulur</w:t>
                      </w:r>
                      <w:r>
                        <w:rPr>
                          <w:rFonts w:ascii="Cambria Math" w:eastAsia="Calibri" w:hAnsi="Cambria Math" w:cs="Times New Roman"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7DB12" w14:textId="77777777" w:rsidR="008C3E6F" w:rsidRPr="008C3E6F" w:rsidRDefault="008C3E6F" w:rsidP="008C3E6F"/>
    <w:p w14:paraId="58CF9C00" w14:textId="228741FE" w:rsidR="008C3E6F" w:rsidRPr="008C3E6F" w:rsidRDefault="007F3385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72B51" wp14:editId="778B45E6">
                <wp:simplePos x="0" y="0"/>
                <wp:positionH relativeFrom="column">
                  <wp:posOffset>2957830</wp:posOffset>
                </wp:positionH>
                <wp:positionV relativeFrom="paragraph">
                  <wp:posOffset>104775</wp:posOffset>
                </wp:positionV>
                <wp:extent cx="209550" cy="285750"/>
                <wp:effectExtent l="19050" t="0" r="19050" b="38100"/>
                <wp:wrapNone/>
                <wp:docPr id="746892993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782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" o:spid="_x0000_s1026" type="#_x0000_t67" style="position:absolute;margin-left:232.9pt;margin-top:8.25pt;width:16.5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3B63C47A" w14:textId="4E738209" w:rsidR="008C3E6F" w:rsidRPr="008C3E6F" w:rsidRDefault="0068733D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303CF" wp14:editId="1EC08F14">
                <wp:simplePos x="0" y="0"/>
                <wp:positionH relativeFrom="column">
                  <wp:posOffset>319405</wp:posOffset>
                </wp:positionH>
                <wp:positionV relativeFrom="paragraph">
                  <wp:posOffset>114300</wp:posOffset>
                </wp:positionV>
                <wp:extent cx="5467350" cy="542925"/>
                <wp:effectExtent l="0" t="0" r="19050" b="28575"/>
                <wp:wrapNone/>
                <wp:docPr id="73978473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1D895" w14:textId="23AC3410" w:rsidR="008C3E6F" w:rsidRDefault="00416F18" w:rsidP="00416F18">
                            <w:pPr>
                              <w:spacing w:after="0"/>
                              <w:jc w:val="center"/>
                            </w:pPr>
                            <w:r w:rsidRPr="00416F18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Öğrenciler </w:t>
                            </w:r>
                            <w:r w:rsidRPr="00416F18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burs başvurularını istenen evraklar ile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 </w:t>
                            </w:r>
                            <w:r w:rsidR="00A96609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birlikte </w:t>
                            </w:r>
                            <w:r w:rsidRPr="00416F18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Dekanlığa yaparlar.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303CF" id="_x0000_s1027" style="position:absolute;margin-left:25.15pt;margin-top:9pt;width:430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631D895" w14:textId="23AC3410" w:rsidR="008C3E6F" w:rsidRDefault="00416F18" w:rsidP="00416F18">
                      <w:pPr>
                        <w:spacing w:after="0"/>
                        <w:jc w:val="center"/>
                      </w:pPr>
                      <w:r w:rsidRPr="00416F18">
                        <w:rPr>
                          <w:rFonts w:ascii="Cambria" w:eastAsia="Calibri" w:hAnsi="Cambria" w:cs="Times New Roman"/>
                          <w:bCs/>
                        </w:rPr>
                        <w:t xml:space="preserve">Öğrenciler </w:t>
                      </w:r>
                      <w:r w:rsidRPr="00416F18">
                        <w:rPr>
                          <w:rFonts w:ascii="Cambria" w:eastAsia="Calibri" w:hAnsi="Cambria" w:cs="Times New Roman"/>
                          <w:bCs/>
                        </w:rPr>
                        <w:t>burs başvurularını istenen evraklar ile</w:t>
                      </w:r>
                      <w:r>
                        <w:rPr>
                          <w:rFonts w:ascii="Cambria" w:eastAsia="Calibri" w:hAnsi="Cambria" w:cs="Times New Roman"/>
                          <w:bCs/>
                        </w:rPr>
                        <w:t xml:space="preserve"> </w:t>
                      </w:r>
                      <w:r w:rsidR="00A96609">
                        <w:rPr>
                          <w:rFonts w:ascii="Cambria" w:eastAsia="Calibri" w:hAnsi="Cambria" w:cs="Times New Roman"/>
                          <w:bCs/>
                        </w:rPr>
                        <w:t xml:space="preserve">birlikte </w:t>
                      </w:r>
                      <w:r w:rsidRPr="00416F18">
                        <w:rPr>
                          <w:rFonts w:ascii="Cambria" w:eastAsia="Calibri" w:hAnsi="Cambria" w:cs="Times New Roman"/>
                          <w:bCs/>
                        </w:rPr>
                        <w:t>Dekanlığa yaparlar.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B95198" w14:textId="5BF485CB" w:rsidR="008C3E6F" w:rsidRPr="008C3E6F" w:rsidRDefault="008C3E6F" w:rsidP="008C3E6F"/>
    <w:p w14:paraId="307106F0" w14:textId="39FB7967" w:rsidR="008C3E6F" w:rsidRPr="008C3E6F" w:rsidRDefault="007F3385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FD51A" wp14:editId="71D83C50">
                <wp:simplePos x="0" y="0"/>
                <wp:positionH relativeFrom="column">
                  <wp:posOffset>2967355</wp:posOffset>
                </wp:positionH>
                <wp:positionV relativeFrom="paragraph">
                  <wp:posOffset>66675</wp:posOffset>
                </wp:positionV>
                <wp:extent cx="209550" cy="285750"/>
                <wp:effectExtent l="19050" t="0" r="19050" b="38100"/>
                <wp:wrapNone/>
                <wp:docPr id="1721255144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A9427" id="Ok: Aşağı 2" o:spid="_x0000_s1026" type="#_x0000_t67" style="position:absolute;margin-left:233.65pt;margin-top:5.25pt;width:16.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2B9D2804" w14:textId="0F123616" w:rsidR="008C3E6F" w:rsidRPr="008C3E6F" w:rsidRDefault="0068733D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125EB" wp14:editId="5C3DB433">
                <wp:simplePos x="0" y="0"/>
                <wp:positionH relativeFrom="column">
                  <wp:posOffset>347980</wp:posOffset>
                </wp:positionH>
                <wp:positionV relativeFrom="paragraph">
                  <wp:posOffset>76200</wp:posOffset>
                </wp:positionV>
                <wp:extent cx="5467350" cy="542925"/>
                <wp:effectExtent l="0" t="0" r="19050" b="28575"/>
                <wp:wrapNone/>
                <wp:docPr id="2263995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91B5A" w14:textId="31F6B1AA" w:rsidR="008C3E6F" w:rsidRPr="0068733D" w:rsidRDefault="00416F18" w:rsidP="00416F18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Dekanlık tarafından</w:t>
                            </w:r>
                            <w:r w:rsidR="00A96609">
                              <w:rPr>
                                <w:rFonts w:ascii="Cambria Math" w:hAnsi="Cambria Math"/>
                              </w:rPr>
                              <w:t xml:space="preserve"> Hemşirelik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="00A96609">
                              <w:rPr>
                                <w:rFonts w:ascii="Cambria Math" w:hAnsi="Cambria Math"/>
                              </w:rPr>
                              <w:t xml:space="preserve">Bölüm Başkanlığına </w:t>
                            </w:r>
                            <w:r>
                              <w:rPr>
                                <w:rFonts w:ascii="Cambria Math" w:hAnsi="Cambria Math"/>
                              </w:rPr>
                              <w:t>başvurular iletilir.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125EB" id="_x0000_s1028" style="position:absolute;margin-left:27.4pt;margin-top:6pt;width:430.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5B91B5A" w14:textId="31F6B1AA" w:rsidR="008C3E6F" w:rsidRPr="0068733D" w:rsidRDefault="00416F18" w:rsidP="00416F18">
                      <w:pPr>
                        <w:spacing w:after="0"/>
                        <w:jc w:val="center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Dekanlık tarafından</w:t>
                      </w:r>
                      <w:r w:rsidR="00A96609">
                        <w:rPr>
                          <w:rFonts w:ascii="Cambria Math" w:hAnsi="Cambria Math"/>
                        </w:rPr>
                        <w:t xml:space="preserve"> Hemşirelik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="00A96609">
                        <w:rPr>
                          <w:rFonts w:ascii="Cambria Math" w:hAnsi="Cambria Math"/>
                        </w:rPr>
                        <w:t xml:space="preserve">Bölüm Başkanlığına </w:t>
                      </w:r>
                      <w:r>
                        <w:rPr>
                          <w:rFonts w:ascii="Cambria Math" w:hAnsi="Cambria Math"/>
                        </w:rPr>
                        <w:t>başvurular iletilir.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7B71A7" w14:textId="51157F7F" w:rsidR="008C3E6F" w:rsidRPr="008C3E6F" w:rsidRDefault="007F3385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82EBC" wp14:editId="2903DD57">
                <wp:simplePos x="0" y="0"/>
                <wp:positionH relativeFrom="column">
                  <wp:posOffset>2938780</wp:posOffset>
                </wp:positionH>
                <wp:positionV relativeFrom="paragraph">
                  <wp:posOffset>267335</wp:posOffset>
                </wp:positionV>
                <wp:extent cx="209550" cy="285750"/>
                <wp:effectExtent l="19050" t="0" r="19050" b="38100"/>
                <wp:wrapNone/>
                <wp:docPr id="1170777164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87D07" id="Ok: Aşağı 2" o:spid="_x0000_s1026" type="#_x0000_t67" style="position:absolute;margin-left:231.4pt;margin-top:21.05pt;width:16.5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197C6AF6" w14:textId="43998ED0" w:rsidR="008C3E6F" w:rsidRDefault="008C3E6F" w:rsidP="008C3E6F"/>
    <w:p w14:paraId="4C8522DD" w14:textId="106522DE" w:rsidR="008C3E6F" w:rsidRPr="008C3E6F" w:rsidRDefault="007F3385" w:rsidP="008C3E6F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85E4F" wp14:editId="12F7502E">
                <wp:simplePos x="0" y="0"/>
                <wp:positionH relativeFrom="margin">
                  <wp:posOffset>2947035</wp:posOffset>
                </wp:positionH>
                <wp:positionV relativeFrom="paragraph">
                  <wp:posOffset>514985</wp:posOffset>
                </wp:positionV>
                <wp:extent cx="209550" cy="285750"/>
                <wp:effectExtent l="19050" t="0" r="19050" b="38100"/>
                <wp:wrapNone/>
                <wp:docPr id="815097015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4FF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" o:spid="_x0000_s1026" type="#_x0000_t67" style="position:absolute;margin-left:232.05pt;margin-top:40.55pt;width:16.5pt;height:22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6873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1608E" wp14:editId="1A72B281">
                <wp:simplePos x="0" y="0"/>
                <wp:positionH relativeFrom="column">
                  <wp:posOffset>328930</wp:posOffset>
                </wp:positionH>
                <wp:positionV relativeFrom="paragraph">
                  <wp:posOffset>810260</wp:posOffset>
                </wp:positionV>
                <wp:extent cx="5467350" cy="542925"/>
                <wp:effectExtent l="0" t="0" r="19050" b="28575"/>
                <wp:wrapNone/>
                <wp:docPr id="56579651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DCF9B" w14:textId="20E08FE4" w:rsidR="008C3E6F" w:rsidRPr="0068733D" w:rsidRDefault="00416F18" w:rsidP="008C3E6F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416F18">
                              <w:rPr>
                                <w:rFonts w:ascii="Cambria Math" w:hAnsi="Cambria Math"/>
                              </w:rPr>
                              <w:t xml:space="preserve">Belgeler </w:t>
                            </w:r>
                            <w:r w:rsidR="00A96609" w:rsidRPr="00416F18">
                              <w:rPr>
                                <w:rFonts w:ascii="Cambria Math" w:hAnsi="Cambria Math"/>
                              </w:rPr>
                              <w:t>tamamlanarak tutulan bir tutanakla</w:t>
                            </w:r>
                            <w:r w:rsidR="00A96609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="00A96609" w:rsidRPr="00416F18">
                              <w:rPr>
                                <w:rFonts w:ascii="Cambria Math" w:hAnsi="Cambria Math"/>
                              </w:rPr>
                              <w:t>beraber burs başvurusu kabul edilen</w:t>
                            </w:r>
                            <w:r w:rsidR="00A96609">
                              <w:rPr>
                                <w:rFonts w:ascii="Cambria Math" w:hAnsi="Cambria Math"/>
                              </w:rPr>
                              <w:t xml:space="preserve">  ö</w:t>
                            </w:r>
                            <w:r w:rsidR="00A96609" w:rsidRPr="00416F18">
                              <w:rPr>
                                <w:rFonts w:ascii="Cambria Math" w:hAnsi="Cambria Math"/>
                              </w:rPr>
                              <w:t xml:space="preserve">ğrenciler </w:t>
                            </w:r>
                            <w:r w:rsidR="00A96609">
                              <w:rPr>
                                <w:rFonts w:ascii="Cambria Math" w:hAnsi="Cambria Math"/>
                              </w:rPr>
                              <w:t xml:space="preserve">dekanlığa </w:t>
                            </w:r>
                            <w:r w:rsidR="00A96609" w:rsidRPr="00416F18">
                              <w:rPr>
                                <w:rFonts w:ascii="Cambria Math" w:hAnsi="Cambria Math"/>
                              </w:rPr>
                              <w:t>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1608E" id="_x0000_s1029" style="position:absolute;margin-left:25.9pt;margin-top:63.8pt;width:430.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A4DCF9B" w14:textId="20E08FE4" w:rsidR="008C3E6F" w:rsidRPr="0068733D" w:rsidRDefault="00416F18" w:rsidP="008C3E6F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416F18">
                        <w:rPr>
                          <w:rFonts w:ascii="Cambria Math" w:hAnsi="Cambria Math"/>
                        </w:rPr>
                        <w:t xml:space="preserve">Belgeler </w:t>
                      </w:r>
                      <w:r w:rsidR="00A96609" w:rsidRPr="00416F18">
                        <w:rPr>
                          <w:rFonts w:ascii="Cambria Math" w:hAnsi="Cambria Math"/>
                        </w:rPr>
                        <w:t>tamamlanarak tutulan bir tutanakla</w:t>
                      </w:r>
                      <w:r w:rsidR="00A96609">
                        <w:rPr>
                          <w:rFonts w:ascii="Cambria Math" w:hAnsi="Cambria Math"/>
                        </w:rPr>
                        <w:t xml:space="preserve"> </w:t>
                      </w:r>
                      <w:r w:rsidR="00A96609" w:rsidRPr="00416F18">
                        <w:rPr>
                          <w:rFonts w:ascii="Cambria Math" w:hAnsi="Cambria Math"/>
                        </w:rPr>
                        <w:t>beraber burs başvurusu kabul edilen</w:t>
                      </w:r>
                      <w:r w:rsidR="00A96609">
                        <w:rPr>
                          <w:rFonts w:ascii="Cambria Math" w:hAnsi="Cambria Math"/>
                        </w:rPr>
                        <w:t xml:space="preserve">  ö</w:t>
                      </w:r>
                      <w:r w:rsidR="00A96609" w:rsidRPr="00416F18">
                        <w:rPr>
                          <w:rFonts w:ascii="Cambria Math" w:hAnsi="Cambria Math"/>
                        </w:rPr>
                        <w:t xml:space="preserve">ğrenciler </w:t>
                      </w:r>
                      <w:r w:rsidR="00A96609">
                        <w:rPr>
                          <w:rFonts w:ascii="Cambria Math" w:hAnsi="Cambria Math"/>
                        </w:rPr>
                        <w:t xml:space="preserve">dekanlığa </w:t>
                      </w:r>
                      <w:r w:rsidR="00A96609" w:rsidRPr="00416F18">
                        <w:rPr>
                          <w:rFonts w:ascii="Cambria Math" w:hAnsi="Cambria Math"/>
                        </w:rPr>
                        <w:t>bildirilir.</w:t>
                      </w:r>
                    </w:p>
                  </w:txbxContent>
                </v:textbox>
              </v:roundrect>
            </w:pict>
          </mc:Fallback>
        </mc:AlternateContent>
      </w:r>
      <w:r w:rsidR="006873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37B25" wp14:editId="463702BC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5467350" cy="542925"/>
                <wp:effectExtent l="0" t="0" r="19050" b="28575"/>
                <wp:wrapNone/>
                <wp:docPr id="74562009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BE52" w14:textId="458D7E44" w:rsidR="008C3E6F" w:rsidRPr="0068733D" w:rsidRDefault="00416F18" w:rsidP="00416F18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416F18">
                              <w:rPr>
                                <w:rFonts w:ascii="Cambria Math" w:hAnsi="Cambria Math"/>
                              </w:rPr>
                              <w:t xml:space="preserve">Burs Komisyonunca </w:t>
                            </w:r>
                            <w:r w:rsidRPr="00416F18">
                              <w:rPr>
                                <w:rFonts w:ascii="Cambria Math" w:hAnsi="Cambria Math"/>
                              </w:rPr>
                              <w:t>belirlenen ve ilan edilen günde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416F18">
                              <w:rPr>
                                <w:rFonts w:ascii="Cambria Math" w:hAnsi="Cambria Math"/>
                              </w:rPr>
                              <w:t>öğrenciler mülakatla değerlendirilir</w:t>
                            </w:r>
                            <w:r>
                              <w:rPr>
                                <w:rFonts w:ascii="Cambria Math" w:hAnsi="Cambria Ma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7B25" id="_x0000_s1030" style="position:absolute;margin-left:27.75pt;margin-top:.75pt;width:430.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836BE52" w14:textId="458D7E44" w:rsidR="008C3E6F" w:rsidRPr="0068733D" w:rsidRDefault="00416F18" w:rsidP="00416F18">
                      <w:pPr>
                        <w:spacing w:after="0"/>
                        <w:jc w:val="center"/>
                        <w:rPr>
                          <w:rFonts w:ascii="Cambria Math" w:hAnsi="Cambria Math"/>
                        </w:rPr>
                      </w:pPr>
                      <w:r w:rsidRPr="00416F18">
                        <w:rPr>
                          <w:rFonts w:ascii="Cambria Math" w:hAnsi="Cambria Math"/>
                        </w:rPr>
                        <w:t xml:space="preserve">Burs Komisyonunca </w:t>
                      </w:r>
                      <w:r w:rsidRPr="00416F18">
                        <w:rPr>
                          <w:rFonts w:ascii="Cambria Math" w:hAnsi="Cambria Math"/>
                        </w:rPr>
                        <w:t>belirlenen ve ilan edilen günde</w:t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 w:rsidRPr="00416F18">
                        <w:rPr>
                          <w:rFonts w:ascii="Cambria Math" w:hAnsi="Cambria Math"/>
                        </w:rPr>
                        <w:t>öğrenciler mülakatla değerlendirilir</w:t>
                      </w:r>
                      <w:r>
                        <w:rPr>
                          <w:rFonts w:ascii="Cambria Math" w:hAnsi="Cambria Mat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C3E6F">
        <w:tab/>
      </w:r>
    </w:p>
    <w:sectPr w:rsidR="008C3E6F" w:rsidRPr="008C3E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0438" w14:textId="77777777" w:rsidR="004A13ED" w:rsidRDefault="004A13ED" w:rsidP="003C160F">
      <w:pPr>
        <w:spacing w:after="0" w:line="240" w:lineRule="auto"/>
      </w:pPr>
      <w:r>
        <w:separator/>
      </w:r>
    </w:p>
  </w:endnote>
  <w:endnote w:type="continuationSeparator" w:id="0">
    <w:p w14:paraId="0852E3DD" w14:textId="77777777" w:rsidR="004A13ED" w:rsidRDefault="004A13ED" w:rsidP="003C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4EA9" w14:textId="77777777" w:rsidR="004A13ED" w:rsidRDefault="004A13ED" w:rsidP="003C160F">
      <w:pPr>
        <w:spacing w:after="0" w:line="240" w:lineRule="auto"/>
      </w:pPr>
      <w:r>
        <w:separator/>
      </w:r>
    </w:p>
  </w:footnote>
  <w:footnote w:type="continuationSeparator" w:id="0">
    <w:p w14:paraId="539B52A4" w14:textId="77777777" w:rsidR="004A13ED" w:rsidRDefault="004A13ED" w:rsidP="003C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20"/>
      <w:gridCol w:w="7531"/>
      <w:gridCol w:w="1984"/>
    </w:tblGrid>
    <w:tr w:rsidR="003C160F" w:rsidRPr="004B3E03" w14:paraId="6F3F0B66" w14:textId="77777777" w:rsidTr="00744A04">
      <w:trPr>
        <w:trHeight w:val="1732"/>
        <w:jc w:val="center"/>
      </w:trPr>
      <w:tc>
        <w:tcPr>
          <w:tcW w:w="1820" w:type="dxa"/>
          <w:vAlign w:val="center"/>
        </w:tcPr>
        <w:p w14:paraId="574AA8D5" w14:textId="77777777" w:rsidR="003C160F" w:rsidRPr="004B3E03" w:rsidRDefault="003C160F" w:rsidP="003C160F">
          <w:pPr>
            <w:tabs>
              <w:tab w:val="left" w:pos="1965"/>
            </w:tabs>
            <w:spacing w:after="0" w:line="360" w:lineRule="auto"/>
            <w:jc w:val="center"/>
            <w:rPr>
              <w:rFonts w:ascii="Calibri" w:eastAsia="Calibri" w:hAnsi="Calibri" w:cs="Times New Roman"/>
              <w:sz w:val="24"/>
              <w:szCs w:val="24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A531C7" wp14:editId="3C738486">
                <wp:extent cx="914400" cy="914400"/>
                <wp:effectExtent l="0" t="0" r="0" b="0"/>
                <wp:docPr id="1451242231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vAlign w:val="center"/>
        </w:tcPr>
        <w:p w14:paraId="663BE8B7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T.C.</w:t>
          </w:r>
        </w:p>
        <w:p w14:paraId="235B9F8E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BANDIRMA ONYEDİ EYLÜL ÜNİVERSİTESİ</w:t>
          </w:r>
        </w:p>
        <w:p w14:paraId="0D04D3B8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 xml:space="preserve">SAĞLIK BİLİMLERİ FAKÜLTESİ </w:t>
          </w:r>
        </w:p>
        <w:p w14:paraId="0D3AF81D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HEMŞİRELİK BÖLÜMÜ</w:t>
          </w:r>
        </w:p>
        <w:p w14:paraId="3FEC6F83" w14:textId="647C227F" w:rsidR="003C160F" w:rsidRPr="003C160F" w:rsidRDefault="00416F18" w:rsidP="003C160F">
          <w:pPr>
            <w:spacing w:after="0" w:line="240" w:lineRule="auto"/>
            <w:jc w:val="center"/>
            <w:rPr>
              <w:rFonts w:ascii="Cambria Math" w:eastAsia="Times New Roman" w:hAnsi="Cambria Math" w:cs="Times New Roman"/>
              <w:b/>
              <w:sz w:val="24"/>
              <w:szCs w:val="24"/>
              <w:lang w:eastAsia="tr-TR"/>
            </w:rPr>
          </w:pPr>
          <w:r>
            <w:rPr>
              <w:rFonts w:ascii="Cambria Math" w:eastAsia="Times New Roman" w:hAnsi="Cambria Math" w:cs="Times New Roman"/>
              <w:b/>
              <w:sz w:val="24"/>
              <w:szCs w:val="24"/>
              <w:lang w:eastAsia="tr-TR"/>
            </w:rPr>
            <w:t>BURS</w:t>
          </w:r>
          <w:r w:rsidR="003C160F" w:rsidRPr="003C160F">
            <w:rPr>
              <w:rFonts w:ascii="Cambria Math" w:eastAsia="Times New Roman" w:hAnsi="Cambria Math" w:cs="Times New Roman"/>
              <w:b/>
              <w:sz w:val="24"/>
              <w:szCs w:val="24"/>
              <w:lang w:eastAsia="tr-TR"/>
            </w:rPr>
            <w:t xml:space="preserve"> KOMİSYONU </w:t>
          </w:r>
        </w:p>
        <w:p w14:paraId="2A4D21D7" w14:textId="757FB916" w:rsidR="003C160F" w:rsidRPr="00FE704D" w:rsidRDefault="003C160F" w:rsidP="003C160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İŞ</w:t>
          </w:r>
          <w:r w:rsidRPr="0052593D">
            <w:rPr>
              <w:rFonts w:ascii="Cambria" w:hAnsi="Cambria"/>
              <w:b/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AKIŞ</w:t>
          </w:r>
          <w:r w:rsidRPr="0052593D">
            <w:rPr>
              <w:rFonts w:ascii="Cambria" w:hAnsi="Cambria"/>
              <w:b/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ŞEMASI</w:t>
          </w:r>
        </w:p>
      </w:tc>
      <w:tc>
        <w:tcPr>
          <w:tcW w:w="1984" w:type="dxa"/>
          <w:vAlign w:val="center"/>
        </w:tcPr>
        <w:p w14:paraId="6C17FC83" w14:textId="77777777" w:rsidR="003C160F" w:rsidRPr="004B3E03" w:rsidRDefault="003C160F" w:rsidP="003C160F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6AFCB5E" wp14:editId="1119A1F4">
                <wp:extent cx="914400" cy="914400"/>
                <wp:effectExtent l="0" t="0" r="0" b="0"/>
                <wp:docPr id="13090253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EA3D67" w14:textId="77777777" w:rsidR="003C160F" w:rsidRDefault="003C16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D"/>
    <w:rsid w:val="000C075F"/>
    <w:rsid w:val="002B6141"/>
    <w:rsid w:val="003C160F"/>
    <w:rsid w:val="00416CDC"/>
    <w:rsid w:val="00416CEE"/>
    <w:rsid w:val="00416F18"/>
    <w:rsid w:val="004A13ED"/>
    <w:rsid w:val="0068733D"/>
    <w:rsid w:val="007F3385"/>
    <w:rsid w:val="008C3E6F"/>
    <w:rsid w:val="00A16E17"/>
    <w:rsid w:val="00A96609"/>
    <w:rsid w:val="00B12E2D"/>
    <w:rsid w:val="00B93936"/>
    <w:rsid w:val="00C3614B"/>
    <w:rsid w:val="00D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26A"/>
  <w15:chartTrackingRefBased/>
  <w15:docId w15:val="{32822393-CE47-4C18-9257-34CB5309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60F"/>
  </w:style>
  <w:style w:type="paragraph" w:styleId="AltBilgi">
    <w:name w:val="footer"/>
    <w:basedOn w:val="Normal"/>
    <w:link w:val="AltBilgiChar"/>
    <w:uiPriority w:val="99"/>
    <w:unhideWhenUsed/>
    <w:rsid w:val="003C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Aslan DEMİRTAŞ</dc:creator>
  <cp:keywords/>
  <dc:description/>
  <cp:lastModifiedBy>CANAN BOZKURT</cp:lastModifiedBy>
  <cp:revision>5</cp:revision>
  <dcterms:created xsi:type="dcterms:W3CDTF">2024-02-11T18:49:00Z</dcterms:created>
  <dcterms:modified xsi:type="dcterms:W3CDTF">2024-02-11T18:55:00Z</dcterms:modified>
</cp:coreProperties>
</file>