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781" w:type="dxa"/>
        <w:tblInd w:w="137" w:type="dxa"/>
        <w:tblLook w:val="04A0" w:firstRow="1" w:lastRow="0" w:firstColumn="1" w:lastColumn="0" w:noHBand="0" w:noVBand="1"/>
      </w:tblPr>
      <w:tblGrid>
        <w:gridCol w:w="5257"/>
        <w:gridCol w:w="4524"/>
      </w:tblGrid>
      <w:tr w:rsidR="00674BA2" w14:paraId="4871D84A" w14:textId="77777777" w:rsidTr="00265412">
        <w:tc>
          <w:tcPr>
            <w:tcW w:w="5257" w:type="dxa"/>
          </w:tcPr>
          <w:p w14:paraId="1A2196A6" w14:textId="77777777" w:rsidR="00674BA2" w:rsidRPr="005B2842" w:rsidRDefault="00674BA2" w:rsidP="00244084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Faaliyetin Bağlı Olduğu Süreç</w:t>
            </w:r>
          </w:p>
        </w:tc>
        <w:tc>
          <w:tcPr>
            <w:tcW w:w="4524" w:type="dxa"/>
          </w:tcPr>
          <w:p w14:paraId="159D23C4" w14:textId="6D0ECD74" w:rsidR="00674BA2" w:rsidRPr="008B3C1C" w:rsidRDefault="005112F7" w:rsidP="00244084">
            <w:pPr>
              <w:rPr>
                <w:rFonts w:ascii="Times New Roman" w:hAnsi="Times New Roman" w:cs="Times New Roman"/>
                <w:sz w:val="22"/>
              </w:rPr>
            </w:pPr>
            <w:r w:rsidRPr="008B3C1C">
              <w:rPr>
                <w:rFonts w:ascii="Times New Roman" w:hAnsi="Times New Roman" w:cs="Times New Roman"/>
                <w:sz w:val="22"/>
              </w:rPr>
              <w:t>B. Eğitim Öğretim Süreci</w:t>
            </w:r>
          </w:p>
        </w:tc>
      </w:tr>
      <w:tr w:rsidR="00674BA2" w14:paraId="0B81338B" w14:textId="77777777" w:rsidTr="00265412">
        <w:tc>
          <w:tcPr>
            <w:tcW w:w="5257" w:type="dxa"/>
          </w:tcPr>
          <w:p w14:paraId="528370AA" w14:textId="77777777" w:rsidR="00674BA2" w:rsidRPr="005B2842" w:rsidRDefault="00674BA2" w:rsidP="00244084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Bağlı Olduğu Faaliyet</w:t>
            </w:r>
          </w:p>
        </w:tc>
        <w:tc>
          <w:tcPr>
            <w:tcW w:w="4524" w:type="dxa"/>
          </w:tcPr>
          <w:p w14:paraId="1786052C" w14:textId="2155D689" w:rsidR="00674BA2" w:rsidRPr="008B3C1C" w:rsidRDefault="005112F7" w:rsidP="00244084">
            <w:pPr>
              <w:rPr>
                <w:rFonts w:ascii="Times New Roman" w:hAnsi="Times New Roman" w:cs="Times New Roman"/>
                <w:sz w:val="22"/>
              </w:rPr>
            </w:pPr>
            <w:r w:rsidRPr="008B3C1C">
              <w:rPr>
                <w:rFonts w:ascii="Times New Roman" w:hAnsi="Times New Roman" w:cs="Times New Roman"/>
                <w:sz w:val="22"/>
              </w:rPr>
              <w:t>B.1. Program Tasarımı, Değerlendirmesi ve Güncellenmesi</w:t>
            </w:r>
          </w:p>
        </w:tc>
      </w:tr>
      <w:tr w:rsidR="00674BA2" w14:paraId="6301786E" w14:textId="77777777" w:rsidTr="00265412">
        <w:tc>
          <w:tcPr>
            <w:tcW w:w="5257" w:type="dxa"/>
          </w:tcPr>
          <w:p w14:paraId="76A304B4" w14:textId="77777777" w:rsidR="00674BA2" w:rsidRPr="005B2842" w:rsidRDefault="00674BA2" w:rsidP="008B3C1C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Birim Stratejik Planında Bağlı Olduğu Hedef</w:t>
            </w:r>
          </w:p>
        </w:tc>
        <w:tc>
          <w:tcPr>
            <w:tcW w:w="4524" w:type="dxa"/>
          </w:tcPr>
          <w:p w14:paraId="66F869D8" w14:textId="7C88974A" w:rsidR="00674BA2" w:rsidRPr="008B3C1C" w:rsidRDefault="008B3C1C" w:rsidP="008B3C1C">
            <w:pPr>
              <w:pStyle w:val="Default"/>
              <w:jc w:val="both"/>
              <w:rPr>
                <w:sz w:val="22"/>
                <w:szCs w:val="22"/>
              </w:rPr>
            </w:pPr>
            <w:r w:rsidRPr="008B3C1C">
              <w:rPr>
                <w:sz w:val="22"/>
                <w:szCs w:val="22"/>
              </w:rPr>
              <w:t>H1.1</w:t>
            </w:r>
            <w:r w:rsidRPr="008B3C1C">
              <w:rPr>
                <w:b/>
                <w:bCs/>
                <w:sz w:val="22"/>
                <w:szCs w:val="22"/>
              </w:rPr>
              <w:t xml:space="preserve"> </w:t>
            </w:r>
            <w:r w:rsidRPr="008B3C1C">
              <w:rPr>
                <w:sz w:val="22"/>
                <w:szCs w:val="22"/>
              </w:rPr>
              <w:t xml:space="preserve">Lisans eğitim-öğretimin niteliğini ve niceliğini artırmak. </w:t>
            </w:r>
          </w:p>
        </w:tc>
      </w:tr>
      <w:tr w:rsidR="00674BA2" w14:paraId="1C202F8C" w14:textId="77777777" w:rsidTr="008B3C1C">
        <w:trPr>
          <w:trHeight w:val="565"/>
        </w:trPr>
        <w:tc>
          <w:tcPr>
            <w:tcW w:w="5257" w:type="dxa"/>
          </w:tcPr>
          <w:p w14:paraId="4A76028E" w14:textId="77777777" w:rsidR="00674BA2" w:rsidRPr="005B2842" w:rsidRDefault="00674BA2" w:rsidP="00674BA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Üniversite Stratejik Planında Bağlı Olduğu Hedef</w:t>
            </w:r>
          </w:p>
        </w:tc>
        <w:tc>
          <w:tcPr>
            <w:tcW w:w="4524" w:type="dxa"/>
          </w:tcPr>
          <w:p w14:paraId="2C4CDF53" w14:textId="45C2F96F" w:rsidR="00674BA2" w:rsidRPr="008B3C1C" w:rsidRDefault="008B3C1C" w:rsidP="008B3C1C">
            <w:pPr>
              <w:pStyle w:val="Default"/>
              <w:jc w:val="both"/>
              <w:rPr>
                <w:sz w:val="22"/>
                <w:szCs w:val="22"/>
              </w:rPr>
            </w:pPr>
            <w:r w:rsidRPr="008B3C1C">
              <w:rPr>
                <w:sz w:val="22"/>
                <w:szCs w:val="22"/>
              </w:rPr>
              <w:t xml:space="preserve">Ü-H1.1 Ön lisans, lisans, lisansüstü eğitim-öğretimin niteliğini ve niceliğini artırmak. </w:t>
            </w:r>
          </w:p>
        </w:tc>
      </w:tr>
    </w:tbl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418"/>
        <w:gridCol w:w="2268"/>
      </w:tblGrid>
      <w:tr w:rsidR="00265412" w:rsidRPr="00674BA2" w14:paraId="5782BC0C" w14:textId="77777777" w:rsidTr="00265412">
        <w:tc>
          <w:tcPr>
            <w:tcW w:w="6095" w:type="dxa"/>
          </w:tcPr>
          <w:p w14:paraId="19CCD0C6" w14:textId="77777777" w:rsidR="00674BA2" w:rsidRPr="00674BA2" w:rsidRDefault="00674BA2" w:rsidP="0026541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674BA2" w:rsidRDefault="00674BA2" w:rsidP="0026541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674BA2" w:rsidRDefault="00674BA2" w:rsidP="0026541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İLGİLİ DOKÜMAN</w:t>
            </w:r>
          </w:p>
        </w:tc>
      </w:tr>
      <w:tr w:rsidR="00265412" w:rsidRPr="00674BA2" w14:paraId="15CDA02F" w14:textId="77777777" w:rsidTr="00265412">
        <w:tc>
          <w:tcPr>
            <w:tcW w:w="6095" w:type="dxa"/>
          </w:tcPr>
          <w:p w14:paraId="4D750E12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EA9B018" w14:textId="74C34B7B" w:rsidR="00674BA2" w:rsidRPr="00674BA2" w:rsidRDefault="002F6000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365223" wp14:editId="3EAE66F9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31115</wp:posOffset>
                      </wp:positionV>
                      <wp:extent cx="3397250" cy="635000"/>
                      <wp:effectExtent l="0" t="0" r="12700" b="1270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7250" cy="635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3B12963" w14:textId="77777777" w:rsidR="000241F9" w:rsidRPr="000241F9" w:rsidRDefault="000241F9" w:rsidP="000241F9">
                                  <w:pPr>
                                    <w:spacing w:after="16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  <w:lang w:eastAsia="tr-TR"/>
                                    </w:rPr>
                                  </w:pPr>
                                  <w:r w:rsidRPr="000241F9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1"/>
                                      <w:szCs w:val="21"/>
                                      <w:lang w:eastAsia="tr-TR"/>
                                    </w:rPr>
                                    <w:t>Her dönem başında, önceki dönemlerden ders bilgi paketlerinin aktif döneme aktarılması, kontrolü ve güncellenmesi için öğretim üyeleri ile iş birliği yapar.</w:t>
                                  </w:r>
                                </w:p>
                                <w:p w14:paraId="4495B786" w14:textId="77777777" w:rsidR="000241F9" w:rsidRPr="000241F9" w:rsidRDefault="000241F9" w:rsidP="000241F9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365223" id="Yuvarlatılmış Dikdörtgen 3" o:spid="_x0000_s1026" style="position:absolute;left:0;text-align:left;margin-left:15.7pt;margin-top:2.45pt;width:267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" fillcolor="window" strokecolor="windowText" strokeweight="2pt">
                      <v:textbox>
                        <w:txbxContent>
                          <w:p w14:paraId="43B12963" w14:textId="77777777" w:rsidR="000241F9" w:rsidRPr="000241F9" w:rsidRDefault="000241F9" w:rsidP="000241F9">
                            <w:pPr>
                              <w:spacing w:after="16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  <w:lang w:eastAsia="tr-TR"/>
                              </w:rPr>
                            </w:pPr>
                            <w:r w:rsidRPr="000241F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1"/>
                                <w:szCs w:val="21"/>
                                <w:lang w:eastAsia="tr-TR"/>
                              </w:rPr>
                              <w:t>Her dönem başında, önceki dönemlerden ders bilgi paketlerinin aktif döneme aktarılması, kontrolü ve güncellenmesi için öğretim üyeleri ile iş birliği yapar.</w:t>
                            </w:r>
                          </w:p>
                          <w:p w14:paraId="4495B786" w14:textId="77777777" w:rsidR="000241F9" w:rsidRPr="000241F9" w:rsidRDefault="000241F9" w:rsidP="000241F9">
                            <w:pPr>
                              <w:spacing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ED53D3E" w14:textId="1F149C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59B5A07" w14:textId="7E9DE1AB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3D9849A" w14:textId="79C971EB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AC0DB6B" w14:textId="40243D28" w:rsidR="00674BA2" w:rsidRPr="00674BA2" w:rsidRDefault="00F24B62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F06F51F" wp14:editId="6000CFD0">
                      <wp:simplePos x="0" y="0"/>
                      <wp:positionH relativeFrom="column">
                        <wp:posOffset>1736090</wp:posOffset>
                      </wp:positionH>
                      <wp:positionV relativeFrom="paragraph">
                        <wp:posOffset>29845</wp:posOffset>
                      </wp:positionV>
                      <wp:extent cx="0" cy="295275"/>
                      <wp:effectExtent l="76200" t="0" r="57150" b="47625"/>
                      <wp:wrapTight wrapText="bothSides">
                        <wp:wrapPolygon edited="0">
                          <wp:start x="-1" y="0"/>
                          <wp:lineTo x="-1" y="20903"/>
                          <wp:lineTo x="-1" y="23690"/>
                          <wp:lineTo x="-1" y="23690"/>
                          <wp:lineTo x="-1" y="0"/>
                          <wp:lineTo x="-1" y="0"/>
                        </wp:wrapPolygon>
                      </wp:wrapTight>
                      <wp:docPr id="2082212505" name="Düz Ok Bağlayıcısı 2082212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7160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082212505" o:spid="_x0000_s1026" type="#_x0000_t32" style="position:absolute;margin-left:136.7pt;margin-top:2.35pt;width:0;height:23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" strokeweight="1.5pt">
                      <v:stroke startarrowwidth="narrow" startarrowlength="short" endarrow="block" joinstyle="miter"/>
                      <w10:wrap type="tight"/>
                    </v:shape>
                  </w:pict>
                </mc:Fallback>
              </mc:AlternateContent>
            </w:r>
          </w:p>
          <w:p w14:paraId="13AE58B0" w14:textId="08A80814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28D0FFC" w14:textId="314A97D2" w:rsidR="00674BA2" w:rsidRPr="00674BA2" w:rsidRDefault="00F24B62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A45013" wp14:editId="5A9919EB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13335</wp:posOffset>
                      </wp:positionV>
                      <wp:extent cx="3359150" cy="558800"/>
                      <wp:effectExtent l="0" t="0" r="12700" b="1270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9150" cy="558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827224C" w14:textId="77777777" w:rsidR="007C64B1" w:rsidRPr="007C64B1" w:rsidRDefault="007C64B1" w:rsidP="007C64B1">
                                  <w:pPr>
                                    <w:spacing w:after="16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Cs w:val="20"/>
                                      <w:lang w:eastAsia="tr-TR"/>
                                    </w:rPr>
                                  </w:pPr>
                                  <w:r w:rsidRPr="007C64B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1"/>
                                      <w:szCs w:val="21"/>
                                      <w:lang w:eastAsia="tr-TR"/>
                                    </w:rPr>
                                    <w:t>Gerekli durumlarda her bir dersin ders sorumlusuna ders bilgi paketlerinin güncellenmesi ya da kontrolü konusunda hatırlatma yapar</w:t>
                                  </w:r>
                                  <w:r w:rsidRPr="007C64B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Cs w:val="20"/>
                                      <w:lang w:eastAsia="tr-TR"/>
                                    </w:rPr>
                                    <w:t>.</w:t>
                                  </w:r>
                                </w:p>
                                <w:p w14:paraId="5278D788" w14:textId="77777777" w:rsidR="007C64B1" w:rsidRPr="007C64B1" w:rsidRDefault="007C64B1" w:rsidP="007C64B1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45013" id="Dikdörtgen 1" o:spid="_x0000_s1027" style="position:absolute;left:0;text-align:left;margin-left:17.2pt;margin-top:1.05pt;width:264.5pt;height:4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" fillcolor="window" strokecolor="windowText" strokeweight="2pt">
                      <v:textbox>
                        <w:txbxContent>
                          <w:p w14:paraId="4827224C" w14:textId="77777777" w:rsidR="007C64B1" w:rsidRPr="007C64B1" w:rsidRDefault="007C64B1" w:rsidP="007C64B1">
                            <w:pPr>
                              <w:spacing w:after="16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tr-TR"/>
                              </w:rPr>
                            </w:pPr>
                            <w:r w:rsidRPr="007C64B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1"/>
                                <w:szCs w:val="21"/>
                                <w:lang w:eastAsia="tr-TR"/>
                              </w:rPr>
                              <w:t>Gerekli durumlarda her bir dersin ders sorumlusuna ders bilgi paketlerinin güncellenmesi ya da kontrolü konusunda hatırlatma yapar</w:t>
                            </w:r>
                            <w:r w:rsidRPr="007C64B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eastAsia="tr-TR"/>
                              </w:rPr>
                              <w:t>.</w:t>
                            </w:r>
                          </w:p>
                          <w:p w14:paraId="5278D788" w14:textId="77777777" w:rsidR="007C64B1" w:rsidRPr="007C64B1" w:rsidRDefault="007C64B1" w:rsidP="007C64B1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AB0B4B" w14:textId="3F736358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4DD006E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D66610A" w14:textId="60E9C70C" w:rsidR="00674BA2" w:rsidRPr="00674BA2" w:rsidRDefault="00433F5C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799B77F0" wp14:editId="2D6C6C0F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128270</wp:posOffset>
                      </wp:positionV>
                      <wp:extent cx="0" cy="295275"/>
                      <wp:effectExtent l="76200" t="0" r="57150" b="47625"/>
                      <wp:wrapTight wrapText="bothSides">
                        <wp:wrapPolygon edited="0">
                          <wp:start x="-1" y="0"/>
                          <wp:lineTo x="-1" y="20903"/>
                          <wp:lineTo x="-1" y="23690"/>
                          <wp:lineTo x="-1" y="23690"/>
                          <wp:lineTo x="-1" y="0"/>
                          <wp:lineTo x="-1" y="0"/>
                        </wp:wrapPolygon>
                      </wp:wrapTight>
                      <wp:docPr id="473197490" name="Düz Ok Bağlayıcısı 473197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50A665" id="Düz Ok Bağlayıcısı 473197490" o:spid="_x0000_s1026" type="#_x0000_t32" style="position:absolute;margin-left:136.35pt;margin-top:10.1pt;width:0;height:23.2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" strokeweight="1.5pt">
                      <v:stroke startarrowwidth="narrow" startarrowlength="short" endarrow="block" joinstyle="miter"/>
                      <w10:wrap type="tight"/>
                    </v:shape>
                  </w:pict>
                </mc:Fallback>
              </mc:AlternateContent>
            </w:r>
          </w:p>
          <w:p w14:paraId="3BA597D2" w14:textId="39423868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ABE2F4D" w14:textId="3C7AB03E" w:rsidR="00674BA2" w:rsidRPr="00674BA2" w:rsidRDefault="00925ABD" w:rsidP="006E5315">
            <w:pPr>
              <w:tabs>
                <w:tab w:val="left" w:pos="2760"/>
              </w:tabs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D266A5" wp14:editId="17B82003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99060</wp:posOffset>
                      </wp:positionV>
                      <wp:extent cx="3924300" cy="819150"/>
                      <wp:effectExtent l="0" t="0" r="19050" b="19050"/>
                      <wp:wrapNone/>
                      <wp:docPr id="7" name="Çerçev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4300" cy="819150"/>
                              </a:xfrm>
                              <a:prstGeom prst="fram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F1A69" id="Çerçeve 7" o:spid="_x0000_s1026" style="position:absolute;margin-left:-6.8pt;margin-top:7.8pt;width:309pt;height:6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0,819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" path="m,l3924300,r,819150l,819150,,xm102394,102394r,614362l3821906,716756r,-614362l102394,102394xe" fillcolor="window" strokecolor="windowText" strokeweight="2pt">
                      <v:path arrowok="t" o:connecttype="custom" o:connectlocs="0,0;3924300,0;3924300,819150;0,819150;0,0;102394,102394;102394,716756;3821906,716756;3821906,102394;102394,102394" o:connectangles="0,0,0,0,0,0,0,0,0,0"/>
                    </v:shape>
                  </w:pict>
                </mc:Fallback>
              </mc:AlternateContent>
            </w:r>
          </w:p>
          <w:p w14:paraId="5298F085" w14:textId="77777777" w:rsidR="00925ABD" w:rsidRDefault="00925ABD" w:rsidP="00925A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</w:p>
          <w:p w14:paraId="4B10579D" w14:textId="0DB0CC43" w:rsidR="00260B51" w:rsidRPr="00925ABD" w:rsidRDefault="00925ABD" w:rsidP="00925ABD">
            <w:pPr>
              <w:jc w:val="center"/>
              <w:rPr>
                <w:sz w:val="16"/>
                <w:szCs w:val="18"/>
              </w:rPr>
            </w:pPr>
            <w:r w:rsidRPr="00352C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Yeni ders açılacağı zaman komisyon tarafından, ders bilgi paketlerinin oluşturulmasını kontrol eder ve ders onaylandıktan sonra ders bilgi paketlerinin sistem üzerinden kontrolünü sağlar.</w:t>
            </w:r>
          </w:p>
          <w:p w14:paraId="4CFDFB20" w14:textId="7DF7FE80" w:rsidR="00260B51" w:rsidRDefault="006E5315" w:rsidP="006E5315">
            <w:pPr>
              <w:tabs>
                <w:tab w:val="left" w:pos="2790"/>
              </w:tabs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2E2CF962" wp14:editId="62560CCE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156845</wp:posOffset>
                      </wp:positionV>
                      <wp:extent cx="0" cy="295275"/>
                      <wp:effectExtent l="76200" t="0" r="57150" b="47625"/>
                      <wp:wrapTight wrapText="bothSides">
                        <wp:wrapPolygon edited="0">
                          <wp:start x="-1" y="0"/>
                          <wp:lineTo x="-1" y="20903"/>
                          <wp:lineTo x="-1" y="23690"/>
                          <wp:lineTo x="-1" y="23690"/>
                          <wp:lineTo x="-1" y="0"/>
                          <wp:lineTo x="-1" y="0"/>
                        </wp:wrapPolygon>
                      </wp:wrapTight>
                      <wp:docPr id="2042761782" name="Düz Ok Bağlayıcısı 20427617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203004" id="Düz Ok Bağlayıcısı 2042761782" o:spid="_x0000_s1026" type="#_x0000_t32" style="position:absolute;margin-left:136.35pt;margin-top:12.35pt;width:0;height:23.2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" strokeweight="1.5pt">
                      <v:stroke startarrowwidth="narrow" startarrowlength="short" endarrow="block" joinstyle="miter"/>
                      <w10:wrap type="tight"/>
                    </v:shape>
                  </w:pict>
                </mc:Fallback>
              </mc:AlternateContent>
            </w:r>
          </w:p>
          <w:p w14:paraId="4697D357" w14:textId="1345F5EB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938CD8" w14:textId="63BE1A36" w:rsidR="00260B51" w:rsidRDefault="006E5315" w:rsidP="006E531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29F0223" wp14:editId="09F55231">
                      <wp:simplePos x="0" y="0"/>
                      <wp:positionH relativeFrom="column">
                        <wp:posOffset>-143510</wp:posOffset>
                      </wp:positionH>
                      <wp:positionV relativeFrom="paragraph">
                        <wp:posOffset>130810</wp:posOffset>
                      </wp:positionV>
                      <wp:extent cx="3987800" cy="857250"/>
                      <wp:effectExtent l="0" t="0" r="12700" b="19050"/>
                      <wp:wrapNone/>
                      <wp:docPr id="1256295856" name="Çerçeve 12562958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7800" cy="857250"/>
                              </a:xfrm>
                              <a:prstGeom prst="fram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BD4A4" id="Çerçeve 1256295856" o:spid="_x0000_s1026" style="position:absolute;margin-left:-11.3pt;margin-top:10.3pt;width:314pt;height:6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87800,857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" path="m,l3987800,r,857250l,857250,,xm107156,107156r,642938l3880644,750094r,-642938l107156,107156xe" fillcolor="window" strokecolor="windowText" strokeweight="2pt">
                      <v:path arrowok="t" o:connecttype="custom" o:connectlocs="0,0;3987800,0;3987800,857250;0,857250;0,0;107156,107156;107156,750094;3880644,750094;3880644,107156;107156,107156" o:connectangles="0,0,0,0,0,0,0,0,0,0"/>
                    </v:shape>
                  </w:pict>
                </mc:Fallback>
              </mc:AlternateContent>
            </w:r>
          </w:p>
          <w:p w14:paraId="3C8F04F3" w14:textId="6F05AA31" w:rsidR="00260B51" w:rsidRDefault="00260B51" w:rsidP="006E531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5BDA6E2" w14:textId="2D015FF0" w:rsidR="00260B51" w:rsidRPr="00710388" w:rsidRDefault="006E5315" w:rsidP="006E531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10388">
              <w:rPr>
                <w:rFonts w:ascii="Times New Roman" w:hAnsi="Times New Roman" w:cs="Times New Roman"/>
                <w:szCs w:val="20"/>
              </w:rPr>
              <w:t>Bölüme ait ders bilgi paketlerini</w:t>
            </w:r>
            <w:r w:rsidR="00710388" w:rsidRPr="00710388">
              <w:rPr>
                <w:rFonts w:ascii="Times New Roman" w:hAnsi="Times New Roman" w:cs="Times New Roman"/>
                <w:szCs w:val="20"/>
              </w:rPr>
              <w:t>n</w:t>
            </w:r>
            <w:r w:rsidRPr="00710388">
              <w:rPr>
                <w:rFonts w:ascii="Times New Roman" w:hAnsi="Times New Roman" w:cs="Times New Roman"/>
                <w:szCs w:val="20"/>
              </w:rPr>
              <w:t xml:space="preserve">; Genel ders bilgileri, Ders detayları, Dersin yapısı, Dersin konuları, Dersin öğrenim çıktıları, Dersin öğrenim çıktılarına katkısı gibi birçok </w:t>
            </w:r>
            <w:r w:rsidR="00D97CE7" w:rsidRPr="00710388">
              <w:rPr>
                <w:rFonts w:ascii="Times New Roman" w:hAnsi="Times New Roman" w:cs="Times New Roman"/>
                <w:szCs w:val="20"/>
              </w:rPr>
              <w:t>yönden</w:t>
            </w:r>
            <w:r w:rsidRPr="00710388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710388" w:rsidRPr="00710388">
              <w:rPr>
                <w:rFonts w:ascii="Times New Roman" w:hAnsi="Times New Roman" w:cs="Times New Roman"/>
                <w:szCs w:val="20"/>
              </w:rPr>
              <w:t>kontrolünü sağlar.</w:t>
            </w:r>
          </w:p>
          <w:p w14:paraId="67B80650" w14:textId="598AD433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9D71F94" w14:textId="3DFB7C5F" w:rsidR="00260B51" w:rsidRDefault="001D096F" w:rsidP="006E5315">
            <w:pPr>
              <w:tabs>
                <w:tab w:val="left" w:pos="2800"/>
              </w:tabs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332567BB" wp14:editId="3CF5C0BA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57150</wp:posOffset>
                      </wp:positionV>
                      <wp:extent cx="0" cy="295275"/>
                      <wp:effectExtent l="76200" t="0" r="57150" b="47625"/>
                      <wp:wrapTight wrapText="bothSides">
                        <wp:wrapPolygon edited="0">
                          <wp:start x="-1" y="0"/>
                          <wp:lineTo x="-1" y="20903"/>
                          <wp:lineTo x="-1" y="23690"/>
                          <wp:lineTo x="-1" y="23690"/>
                          <wp:lineTo x="-1" y="0"/>
                          <wp:lineTo x="-1" y="0"/>
                        </wp:wrapPolygon>
                      </wp:wrapTight>
                      <wp:docPr id="1762287905" name="Düz Ok Bağlayıcısı 17622879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3DF478" id="Düz Ok Bağlayıcısı 1762287905" o:spid="_x0000_s1026" type="#_x0000_t32" style="position:absolute;margin-left:74.35pt;margin-top:4.5pt;width:0;height:23.2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" strokeweight="1.5pt">
                      <v:stroke startarrowwidth="narrow" startarrowlength="short" endarrow="block" joinstyle="miter"/>
                      <w10:wrap type="tight"/>
                    </v:shape>
                  </w:pict>
                </mc:Fallback>
              </mc:AlternateContent>
            </w:r>
          </w:p>
          <w:p w14:paraId="6CE3358C" w14:textId="7A2AE1D1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38A3252" w14:textId="5A260D71" w:rsidR="00260B51" w:rsidRDefault="001D096F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CD6EEAA" wp14:editId="3DCA17C4">
                      <wp:simplePos x="0" y="0"/>
                      <wp:positionH relativeFrom="column">
                        <wp:posOffset>2307590</wp:posOffset>
                      </wp:positionH>
                      <wp:positionV relativeFrom="paragraph">
                        <wp:posOffset>33020</wp:posOffset>
                      </wp:positionV>
                      <wp:extent cx="1447800" cy="1066800"/>
                      <wp:effectExtent l="0" t="0" r="19050" b="19050"/>
                      <wp:wrapNone/>
                      <wp:docPr id="2109039556" name="Dikdörtgen 21090395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0668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A70397" w14:textId="2BDC0142" w:rsidR="001D096F" w:rsidRPr="001D096F" w:rsidRDefault="001D096F" w:rsidP="001D096F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D096F">
                                    <w:rPr>
                                      <w:rFonts w:ascii="Times New Roman" w:hAnsi="Times New Roman" w:cs="Times New Roman"/>
                                    </w:rPr>
                                    <w:t>Müfredatın mevcut halinin</w:t>
                                  </w:r>
                                  <w:r w:rsidRPr="001D096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1D096F">
                                    <w:rPr>
                                      <w:rFonts w:ascii="Times New Roman" w:hAnsi="Times New Roman" w:cs="Times New Roman"/>
                                    </w:rPr>
                                    <w:t>uygunluğu görüşünün</w:t>
                                  </w:r>
                                  <w:r w:rsidRPr="001D096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1D096F">
                                    <w:rPr>
                                      <w:rFonts w:ascii="Times New Roman" w:hAnsi="Times New Roman" w:cs="Times New Roman"/>
                                    </w:rPr>
                                    <w:t>Bölüm Başkanlığına arz</w:t>
                                  </w:r>
                                  <w:r w:rsidRPr="001D096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1D096F">
                                    <w:rPr>
                                      <w:rFonts w:ascii="Times New Roman" w:hAnsi="Times New Roman" w:cs="Times New Roman"/>
                                    </w:rPr>
                                    <w:t>edilerek</w:t>
                                  </w:r>
                                  <w:r w:rsidRPr="001D096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1D096F">
                                    <w:rPr>
                                      <w:rFonts w:ascii="Times New Roman" w:hAnsi="Times New Roman" w:cs="Times New Roman"/>
                                    </w:rPr>
                                    <w:t>karara</w:t>
                                  </w:r>
                                  <w:r w:rsidRPr="001D096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1D096F">
                                    <w:rPr>
                                      <w:rFonts w:ascii="Times New Roman" w:hAnsi="Times New Roman" w:cs="Times New Roman"/>
                                    </w:rPr>
                                    <w:t>bağlanması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6EEAA" id="Dikdörtgen 2109039556" o:spid="_x0000_s1028" style="position:absolute;left:0;text-align:left;margin-left:181.7pt;margin-top:2.6pt;width:114pt;height:8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" fillcolor="white [3201]" strokecolor="black [3200]">
                      <v:textbox>
                        <w:txbxContent>
                          <w:p w14:paraId="07A70397" w14:textId="2BDC0142" w:rsidR="001D096F" w:rsidRPr="001D096F" w:rsidRDefault="001D096F" w:rsidP="001D096F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D096F">
                              <w:rPr>
                                <w:rFonts w:ascii="Times New Roman" w:hAnsi="Times New Roman" w:cs="Times New Roman"/>
                              </w:rPr>
                              <w:t>Müfredatın mevcut halinin</w:t>
                            </w:r>
                            <w:r w:rsidRPr="001D096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D096F">
                              <w:rPr>
                                <w:rFonts w:ascii="Times New Roman" w:hAnsi="Times New Roman" w:cs="Times New Roman"/>
                              </w:rPr>
                              <w:t>uygunluğu görüşünün</w:t>
                            </w:r>
                            <w:r w:rsidRPr="001D096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D096F">
                              <w:rPr>
                                <w:rFonts w:ascii="Times New Roman" w:hAnsi="Times New Roman" w:cs="Times New Roman"/>
                              </w:rPr>
                              <w:t>Bölüm Başkanlığına arz</w:t>
                            </w:r>
                            <w:r w:rsidRPr="001D096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D096F">
                              <w:rPr>
                                <w:rFonts w:ascii="Times New Roman" w:hAnsi="Times New Roman" w:cs="Times New Roman"/>
                              </w:rPr>
                              <w:t>edilerek</w:t>
                            </w:r>
                            <w:r w:rsidRPr="001D096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D096F">
                              <w:rPr>
                                <w:rFonts w:ascii="Times New Roman" w:hAnsi="Times New Roman" w:cs="Times New Roman"/>
                              </w:rPr>
                              <w:t>karara</w:t>
                            </w:r>
                            <w:r w:rsidRPr="001D096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D096F">
                              <w:rPr>
                                <w:rFonts w:ascii="Times New Roman" w:hAnsi="Times New Roman" w:cs="Times New Roman"/>
                              </w:rPr>
                              <w:t>bağlanması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3D6B3CD" wp14:editId="6DD093ED">
                      <wp:simplePos x="0" y="0"/>
                      <wp:positionH relativeFrom="column">
                        <wp:posOffset>1697990</wp:posOffset>
                      </wp:positionH>
                      <wp:positionV relativeFrom="paragraph">
                        <wp:posOffset>65405</wp:posOffset>
                      </wp:positionV>
                      <wp:extent cx="501650" cy="254000"/>
                      <wp:effectExtent l="0" t="0" r="12700" b="12700"/>
                      <wp:wrapNone/>
                      <wp:docPr id="1998568860" name="Dikdörtgen 19985688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1650" cy="2540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122C71" w14:textId="0D1614E0" w:rsidR="0079144A" w:rsidRPr="00E01D02" w:rsidRDefault="0079144A" w:rsidP="0079144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01D02">
                                    <w:rPr>
                                      <w:rFonts w:ascii="Times New Roman" w:hAnsi="Times New Roman" w:cs="Times New Roman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6B3CD" id="Dikdörtgen 1998568860" o:spid="_x0000_s1029" style="position:absolute;left:0;text-align:left;margin-left:133.7pt;margin-top:5.15pt;width:39.5pt;height:2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" fillcolor="white [3201]" strokecolor="black [3200]">
                      <v:textbox>
                        <w:txbxContent>
                          <w:p w14:paraId="17122C71" w14:textId="0D1614E0" w:rsidR="0079144A" w:rsidRPr="00E01D02" w:rsidRDefault="0079144A" w:rsidP="007914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01D02">
                              <w:rPr>
                                <w:rFonts w:ascii="Times New Roman" w:hAnsi="Times New Roman" w:cs="Times New Roman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46B1AE6" wp14:editId="1A419CE3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68580</wp:posOffset>
                      </wp:positionV>
                      <wp:extent cx="2006600" cy="812800"/>
                      <wp:effectExtent l="0" t="0" r="12700" b="25400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6600" cy="81280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A9985CE" w14:textId="53D8FCF9" w:rsidR="00EB013A" w:rsidRPr="001D096F" w:rsidRDefault="00EB013A" w:rsidP="001D096F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</w:pPr>
                                  <w:r w:rsidRPr="001D096F"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  <w:t>Değişikliğe ihtiyaç var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6B1AE6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30" type="#_x0000_t4" style="position:absolute;left:0;text-align:left;margin-left:-5.3pt;margin-top:5.4pt;width:158pt;height:6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" fillcolor="window" strokecolor="windowText" strokeweight="2pt">
                      <v:textbox>
                        <w:txbxContent>
                          <w:p w14:paraId="3A9985CE" w14:textId="53D8FCF9" w:rsidR="00EB013A" w:rsidRPr="001D096F" w:rsidRDefault="00EB013A" w:rsidP="001D096F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1D096F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Değişikliğe ihtiyaç var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E69F86" w14:textId="61BAFF7E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829772" w14:textId="415A0FA8" w:rsidR="00260B51" w:rsidRDefault="006A2E3C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4129D094" wp14:editId="303E8B54">
                      <wp:simplePos x="0" y="0"/>
                      <wp:positionH relativeFrom="column">
                        <wp:posOffset>1950720</wp:posOffset>
                      </wp:positionH>
                      <wp:positionV relativeFrom="paragraph">
                        <wp:posOffset>97790</wp:posOffset>
                      </wp:positionV>
                      <wp:extent cx="247650" cy="45719"/>
                      <wp:effectExtent l="0" t="57150" r="19050" b="50165"/>
                      <wp:wrapTight wrapText="bothSides">
                        <wp:wrapPolygon edited="0">
                          <wp:start x="11631" y="-27380"/>
                          <wp:lineTo x="0" y="0"/>
                          <wp:lineTo x="0" y="36507"/>
                          <wp:lineTo x="19938" y="36507"/>
                          <wp:lineTo x="21600" y="27380"/>
                          <wp:lineTo x="21600" y="0"/>
                          <wp:lineTo x="19938" y="-27380"/>
                          <wp:lineTo x="11631" y="-27380"/>
                        </wp:wrapPolygon>
                      </wp:wrapTight>
                      <wp:docPr id="664307166" name="Düz Ok Bağlayıcısı 664307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65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F3305" id="Düz Ok Bağlayıcısı 664307166" o:spid="_x0000_s1026" type="#_x0000_t32" style="position:absolute;margin-left:153.6pt;margin-top:7.7pt;width:19.5pt;height:3.6pt;flip:y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" strokeweight="1.5pt">
                      <v:stroke startarrowwidth="narrow" startarrowlength="short" endarrow="block" joinstyle="miter"/>
                      <w10:wrap type="tight"/>
                    </v:shape>
                  </w:pict>
                </mc:Fallback>
              </mc:AlternateContent>
            </w:r>
          </w:p>
          <w:p w14:paraId="31F8B9FF" w14:textId="1089F0EA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E042D5A" w14:textId="2B784CBE" w:rsidR="00260B51" w:rsidRPr="001D096F" w:rsidRDefault="00260B51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714C94A2" w14:textId="616AD728" w:rsidR="00260B51" w:rsidRDefault="001D096F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390C246" wp14:editId="7D37741F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123825</wp:posOffset>
                      </wp:positionV>
                      <wp:extent cx="546100" cy="254000"/>
                      <wp:effectExtent l="0" t="0" r="25400" b="12700"/>
                      <wp:wrapNone/>
                      <wp:docPr id="979111719" name="Dikdörtgen 9791117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E987995" w14:textId="58026F1C" w:rsidR="0079144A" w:rsidRPr="00E01D02" w:rsidRDefault="0079144A" w:rsidP="0079144A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01D0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0C246" id="Dikdörtgen 979111719" o:spid="_x0000_s1031" style="position:absolute;left:0;text-align:left;margin-left:78.7pt;margin-top:9.75pt;width:43pt;height:2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" fillcolor="window" strokecolor="windowText">
                      <v:textbox>
                        <w:txbxContent>
                          <w:p w14:paraId="4E987995" w14:textId="58026F1C" w:rsidR="0079144A" w:rsidRPr="00E01D02" w:rsidRDefault="0079144A" w:rsidP="0079144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01D02">
                              <w:rPr>
                                <w:rFonts w:ascii="Times New Roman" w:hAnsi="Times New Roman" w:cs="Times New Roman"/>
                              </w:rPr>
                              <w:t xml:space="preserve"> 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106ADDD2" wp14:editId="1C98A00F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111125</wp:posOffset>
                      </wp:positionV>
                      <wp:extent cx="0" cy="295275"/>
                      <wp:effectExtent l="76200" t="0" r="57150" b="47625"/>
                      <wp:wrapTight wrapText="bothSides">
                        <wp:wrapPolygon edited="0">
                          <wp:start x="-1" y="0"/>
                          <wp:lineTo x="-1" y="20903"/>
                          <wp:lineTo x="-1" y="23690"/>
                          <wp:lineTo x="-1" y="23690"/>
                          <wp:lineTo x="-1" y="0"/>
                          <wp:lineTo x="-1" y="0"/>
                        </wp:wrapPolygon>
                      </wp:wrapTight>
                      <wp:docPr id="587305428" name="Düz Ok Bağlayıcısı 587305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85B27A" id="Düz Ok Bağlayıcısı 587305428" o:spid="_x0000_s1026" type="#_x0000_t32" style="position:absolute;margin-left:73.85pt;margin-top:8.75pt;width:0;height:23.25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" strokeweight="1.5pt">
                      <v:stroke startarrowwidth="narrow" startarrowlength="short" endarrow="block" joinstyle="miter"/>
                      <w10:wrap type="tight"/>
                    </v:shape>
                  </w:pict>
                </mc:Fallback>
              </mc:AlternateContent>
            </w:r>
          </w:p>
          <w:p w14:paraId="21EEFADF" w14:textId="29407588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81B05C4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FB9185A" w14:textId="15AFB00C" w:rsidR="00260B51" w:rsidRDefault="00D51AD7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8235003" wp14:editId="00B86376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144780</wp:posOffset>
                      </wp:positionV>
                      <wp:extent cx="3780790" cy="480060"/>
                      <wp:effectExtent l="19050" t="19050" r="10160" b="15240"/>
                      <wp:wrapNone/>
                      <wp:docPr id="1039209584" name="Dikdörtgen 10392095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0790" cy="480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ABF7E0F" w14:textId="6F50894A" w:rsidR="00C33528" w:rsidRPr="00F85543" w:rsidRDefault="00C33528" w:rsidP="00FB0B0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 w:rsidRPr="00F85543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 xml:space="preserve">Kontrol sonucunda </w:t>
                                  </w:r>
                                  <w:r w:rsidR="00AA2FD5" w:rsidRPr="00F85543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>belirlenen eksikl</w:t>
                                  </w:r>
                                  <w:r w:rsidR="00FB0B05" w:rsidRPr="00F85543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>ikle</w:t>
                                  </w:r>
                                  <w:r w:rsidR="00AA2FD5" w:rsidRPr="00F85543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 xml:space="preserve">rin ve yapılması gereken değişikliklerin </w:t>
                                  </w:r>
                                  <w:r w:rsidR="00FB0B05" w:rsidRPr="00F85543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>dersin ilgili öğretim üyesine raporla</w:t>
                                  </w:r>
                                  <w:r w:rsidR="00767492" w:rsidRPr="00F85543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>yarak</w:t>
                                  </w:r>
                                  <w:r w:rsidR="00FB0B05" w:rsidRPr="00F85543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 xml:space="preserve"> bildir</w:t>
                                  </w:r>
                                  <w:r w:rsidR="00767492" w:rsidRPr="00F85543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>ir.</w:t>
                                  </w:r>
                                </w:p>
                                <w:p w14:paraId="72D57CE2" w14:textId="77777777" w:rsidR="00D51AD7" w:rsidRDefault="00D51AD7" w:rsidP="00FB0B0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35003" id="Dikdörtgen 1039209584" o:spid="_x0000_s1032" style="position:absolute;left:0;text-align:left;margin-left:-3pt;margin-top:11.4pt;width:297.7pt;height:37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" fillcolor="window" strokecolor="windowText" strokeweight="2.25pt">
                      <v:textbox>
                        <w:txbxContent>
                          <w:p w14:paraId="7ABF7E0F" w14:textId="6F50894A" w:rsidR="00C33528" w:rsidRPr="00F85543" w:rsidRDefault="00C33528" w:rsidP="00FB0B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F8554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Kontrol sonucunda </w:t>
                            </w:r>
                            <w:r w:rsidR="00AA2FD5" w:rsidRPr="00F8554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belirlenen eksikl</w:t>
                            </w:r>
                            <w:r w:rsidR="00FB0B05" w:rsidRPr="00F8554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ikle</w:t>
                            </w:r>
                            <w:r w:rsidR="00AA2FD5" w:rsidRPr="00F8554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rin ve yapılması gereken değişikliklerin </w:t>
                            </w:r>
                            <w:r w:rsidR="00FB0B05" w:rsidRPr="00F8554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dersin ilgili öğretim üyesine raporla</w:t>
                            </w:r>
                            <w:r w:rsidR="00767492" w:rsidRPr="00F8554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yarak</w:t>
                            </w:r>
                            <w:r w:rsidR="00FB0B05" w:rsidRPr="00F8554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bildir</w:t>
                            </w:r>
                            <w:r w:rsidR="00767492" w:rsidRPr="00F8554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ir.</w:t>
                            </w:r>
                          </w:p>
                          <w:p w14:paraId="72D57CE2" w14:textId="77777777" w:rsidR="00D51AD7" w:rsidRDefault="00D51AD7" w:rsidP="00FB0B0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AE820F8" w14:textId="239924FA" w:rsidR="00260B51" w:rsidRDefault="00E80C5B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                             </w:t>
            </w:r>
          </w:p>
          <w:p w14:paraId="26458FB4" w14:textId="77777777" w:rsidR="00260B51" w:rsidRPr="00674BA2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A6BC6A" w14:textId="77777777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C598AAC" w14:textId="04D2BA90" w:rsidR="000777D2" w:rsidRDefault="00D51AD7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7BA49F5F" wp14:editId="39BB20BE">
                      <wp:simplePos x="0" y="0"/>
                      <wp:positionH relativeFrom="column">
                        <wp:posOffset>1755140</wp:posOffset>
                      </wp:positionH>
                      <wp:positionV relativeFrom="paragraph">
                        <wp:posOffset>7620</wp:posOffset>
                      </wp:positionV>
                      <wp:extent cx="0" cy="295275"/>
                      <wp:effectExtent l="76200" t="0" r="57150" b="47625"/>
                      <wp:wrapTight wrapText="bothSides">
                        <wp:wrapPolygon edited="0">
                          <wp:start x="-1" y="0"/>
                          <wp:lineTo x="-1" y="20903"/>
                          <wp:lineTo x="-1" y="23690"/>
                          <wp:lineTo x="-1" y="23690"/>
                          <wp:lineTo x="-1" y="0"/>
                          <wp:lineTo x="-1" y="0"/>
                        </wp:wrapPolygon>
                      </wp:wrapTight>
                      <wp:docPr id="114451856" name="Düz Ok Bağlayıcısı 1144518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34C16A" id="Düz Ok Bağlayıcısı 114451856" o:spid="_x0000_s1026" type="#_x0000_t32" style="position:absolute;margin-left:138.2pt;margin-top:.6pt;width:0;height:23.25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" strokeweight="1.5pt">
                      <v:stroke startarrowwidth="narrow" startarrowlength="short" endarrow="block" joinstyle="miter"/>
                      <w10:wrap type="tight"/>
                    </v:shape>
                  </w:pict>
                </mc:Fallback>
              </mc:AlternateContent>
            </w:r>
          </w:p>
          <w:p w14:paraId="0378E536" w14:textId="056A6407" w:rsidR="000777D2" w:rsidRDefault="00E80C5B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CA65B7A" wp14:editId="17FD58F4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164465</wp:posOffset>
                      </wp:positionV>
                      <wp:extent cx="3698240" cy="761365"/>
                      <wp:effectExtent l="0" t="0" r="16510" b="19685"/>
                      <wp:wrapNone/>
                      <wp:docPr id="1827314358" name="Dikdörtgen 1827314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8240" cy="7613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97BA3B9" w14:textId="71BA2046" w:rsidR="00522036" w:rsidRPr="007C64B1" w:rsidRDefault="00407F36" w:rsidP="00522036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407F3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1"/>
                                      <w:szCs w:val="21"/>
                                      <w:lang w:eastAsia="tr-TR"/>
                                    </w:rPr>
                                    <w:t>Gereksinimler doğrultusunda Hemşirelik Bölümü yönetimi ve derslerin sorumlu öğretim elemanları başta olmak üzere diğer ilgili paydaşların (üniversite yönetimi ya da ilgili kişi, kurum ve kuruluşlar) görüş ve önerilerini alır.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65B7A" id="Dikdörtgen 1827314358" o:spid="_x0000_s1033" style="position:absolute;left:0;text-align:left;margin-left:3.7pt;margin-top:12.95pt;width:291.2pt;height:59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" fillcolor="window" strokecolor="windowText" strokeweight="2pt">
                      <v:textbox>
                        <w:txbxContent>
                          <w:p w14:paraId="197BA3B9" w14:textId="71BA2046" w:rsidR="00522036" w:rsidRPr="007C64B1" w:rsidRDefault="00407F36" w:rsidP="00522036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407F3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1"/>
                                <w:szCs w:val="21"/>
                                <w:lang w:eastAsia="tr-TR"/>
                              </w:rPr>
                              <w:t>Gereksinimler doğrultusunda Hemşirelik Bölümü yönetimi ve derslerin sorumlu öğretim elemanları başta olmak üzere diğer ilgili paydaşların (üniversite yönetimi ya da ilgili kişi, kurum ve kuruluşlar) görüş ve önerilerini alır.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FD39E56" w14:textId="2C4C47C7" w:rsidR="000777D2" w:rsidRDefault="000777D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0502DC9" w14:textId="57911746" w:rsidR="000777D2" w:rsidRDefault="000777D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B3C93D1" w14:textId="29AAD6B4" w:rsidR="000777D2" w:rsidRDefault="000777D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7F4E726" w14:textId="69361FBF" w:rsidR="000777D2" w:rsidRDefault="000777D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5D1A6B6" w14:textId="067944AE" w:rsidR="000777D2" w:rsidRDefault="00E80C5B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5AC3E2C1" wp14:editId="139F5CDF">
                      <wp:simplePos x="0" y="0"/>
                      <wp:positionH relativeFrom="column">
                        <wp:posOffset>1755140</wp:posOffset>
                      </wp:positionH>
                      <wp:positionV relativeFrom="paragraph">
                        <wp:posOffset>129540</wp:posOffset>
                      </wp:positionV>
                      <wp:extent cx="0" cy="295275"/>
                      <wp:effectExtent l="76200" t="0" r="57150" b="47625"/>
                      <wp:wrapTight wrapText="bothSides">
                        <wp:wrapPolygon edited="0">
                          <wp:start x="-1" y="0"/>
                          <wp:lineTo x="-1" y="20903"/>
                          <wp:lineTo x="-1" y="23690"/>
                          <wp:lineTo x="-1" y="23690"/>
                          <wp:lineTo x="-1" y="0"/>
                          <wp:lineTo x="-1" y="0"/>
                        </wp:wrapPolygon>
                      </wp:wrapTight>
                      <wp:docPr id="2043287763" name="Düz Ok Bağlayıcısı 20432877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966BCE" id="Düz Ok Bağlayıcısı 2043287763" o:spid="_x0000_s1026" type="#_x0000_t32" style="position:absolute;margin-left:138.2pt;margin-top:10.2pt;width:0;height:23.25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" strokeweight="1.5pt">
                      <v:stroke startarrowwidth="narrow" startarrowlength="short" endarrow="block" joinstyle="miter"/>
                      <w10:wrap type="tight"/>
                    </v:shape>
                  </w:pict>
                </mc:Fallback>
              </mc:AlternateContent>
            </w:r>
          </w:p>
          <w:p w14:paraId="0C40A680" w14:textId="14511AAE" w:rsidR="00D84CB0" w:rsidRDefault="00D84CB0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58B8F55" w14:textId="1849D9BB" w:rsidR="00D84CB0" w:rsidRDefault="00E80C5B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E5F2D6D" wp14:editId="05CCEB20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125730</wp:posOffset>
                      </wp:positionV>
                      <wp:extent cx="3594100" cy="508000"/>
                      <wp:effectExtent l="0" t="0" r="25400" b="25400"/>
                      <wp:wrapNone/>
                      <wp:docPr id="157530526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0" cy="508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5CA431" w14:textId="494BD85F" w:rsidR="00E80C5B" w:rsidRPr="00F85543" w:rsidRDefault="00E80C5B" w:rsidP="00E80C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 w:rsidRPr="00F85543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>İl</w:t>
                                  </w:r>
                                  <w:r w:rsidRPr="00F85543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>etilen görüşler</w:t>
                                  </w:r>
                                  <w:r w:rsidRPr="00F85543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 xml:space="preserve"> ve önerilerin </w:t>
                                  </w:r>
                                  <w:r w:rsidRPr="00F85543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>Bölüm</w:t>
                                  </w:r>
                                </w:p>
                                <w:p w14:paraId="0E3726F9" w14:textId="2C5D62CC" w:rsidR="00E80C5B" w:rsidRPr="00F85543" w:rsidRDefault="00E80C5B" w:rsidP="00E80C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 w:rsidRPr="00F85543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>Başkanlığına arz edilerek karara bağla</w:t>
                                  </w:r>
                                  <w:r w:rsidR="00767492" w:rsidRPr="00F85543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>nmasını sağlar.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5F2D6D" id="_x0000_s1034" style="position:absolute;left:0;text-align:left;margin-left:1.7pt;margin-top:9.9pt;width:283pt;height:4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" fillcolor="white [3201]" strokecolor="black [3200]" strokeweight="2pt">
                      <v:textbox>
                        <w:txbxContent>
                          <w:p w14:paraId="215CA431" w14:textId="494BD85F" w:rsidR="00E80C5B" w:rsidRPr="00F85543" w:rsidRDefault="00E80C5B" w:rsidP="00E80C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F8554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İl</w:t>
                            </w:r>
                            <w:r w:rsidRPr="00F8554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etilen görüşler</w:t>
                            </w:r>
                            <w:r w:rsidRPr="00F8554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ve önerilerin </w:t>
                            </w:r>
                            <w:r w:rsidRPr="00F8554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Bölüm</w:t>
                            </w:r>
                          </w:p>
                          <w:p w14:paraId="0E3726F9" w14:textId="2C5D62CC" w:rsidR="00E80C5B" w:rsidRPr="00F85543" w:rsidRDefault="00E80C5B" w:rsidP="00E80C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F8554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Başkanlığına arz edilerek karara bağla</w:t>
                            </w:r>
                            <w:r w:rsidR="00767492" w:rsidRPr="00F8554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nmasını sağlar.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9B0A6F2" w14:textId="6FE75236" w:rsidR="00522036" w:rsidRDefault="00522036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6FCD7E0" w14:textId="4B2BE45C" w:rsidR="00522036" w:rsidRDefault="00522036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8CA0613" w14:textId="59CE4235" w:rsidR="00522036" w:rsidRDefault="00522036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C2A6120" w14:textId="56AACF3F" w:rsidR="00522036" w:rsidRDefault="00522036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5223E50" w14:textId="77777777" w:rsidR="00522036" w:rsidRDefault="00522036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8FCEE8B" w14:textId="15F01FA2" w:rsidR="00D84CB0" w:rsidRDefault="00D84CB0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E12857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14:paraId="7454CC0C" w14:textId="77777777" w:rsidR="00674BA2" w:rsidRDefault="004C07AA" w:rsidP="004C07A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Bologna Komisyonu</w:t>
            </w:r>
          </w:p>
          <w:p w14:paraId="45EC85C1" w14:textId="77777777" w:rsidR="001D096F" w:rsidRDefault="001D096F" w:rsidP="004C07A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DE5D046" w14:textId="77777777" w:rsidR="001D096F" w:rsidRDefault="001D096F" w:rsidP="004C07A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1532796" w14:textId="77777777" w:rsidR="001D096F" w:rsidRDefault="001D096F" w:rsidP="004C07A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937372F" w14:textId="77777777" w:rsidR="001D096F" w:rsidRDefault="001D096F" w:rsidP="004C07A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FA3F542" w14:textId="77777777" w:rsidR="001D096F" w:rsidRDefault="001D096F" w:rsidP="004C07A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93D85CD" w14:textId="425D6D9B" w:rsidR="001D096F" w:rsidRDefault="001D096F" w:rsidP="00B27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Bologna Komisyonu</w:t>
            </w:r>
          </w:p>
          <w:p w14:paraId="4B534C26" w14:textId="77777777" w:rsidR="001D096F" w:rsidRDefault="001D096F" w:rsidP="00B27A1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8E1584C" w14:textId="77777777" w:rsidR="001D096F" w:rsidRDefault="001D096F" w:rsidP="004C07A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756D731" w14:textId="77777777" w:rsidR="001D096F" w:rsidRDefault="001D096F" w:rsidP="004C07A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2EB6EFA" w14:textId="77777777" w:rsidR="001D096F" w:rsidRDefault="001D096F" w:rsidP="004C07A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AFEF0B5" w14:textId="77777777" w:rsidR="00B27A16" w:rsidRDefault="00B27A16" w:rsidP="004C07A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FDD5ADB" w14:textId="1542B3F8" w:rsidR="001D096F" w:rsidRDefault="001D096F" w:rsidP="004C07A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Bologna Komisyonu</w:t>
            </w:r>
          </w:p>
          <w:p w14:paraId="09A8F457" w14:textId="77777777" w:rsidR="001D096F" w:rsidRDefault="001D096F" w:rsidP="004C07A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473E698" w14:textId="77777777" w:rsidR="001D096F" w:rsidRDefault="001D096F" w:rsidP="004C07A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869BE82" w14:textId="77777777" w:rsidR="001D096F" w:rsidRDefault="001D096F" w:rsidP="004C07A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A68F588" w14:textId="77777777" w:rsidR="001D096F" w:rsidRDefault="001D096F" w:rsidP="004C07A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F65EB61" w14:textId="77777777" w:rsidR="001D096F" w:rsidRDefault="001D096F" w:rsidP="004C07A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36B9DF4" w14:textId="77777777" w:rsidR="000777D2" w:rsidRDefault="000777D2" w:rsidP="004C07A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Bologna Komisyonu</w:t>
            </w:r>
          </w:p>
          <w:p w14:paraId="0F1AA4BB" w14:textId="77777777" w:rsidR="000777D2" w:rsidRDefault="000777D2" w:rsidP="004C07A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A81629A" w14:textId="77777777" w:rsidR="000777D2" w:rsidRDefault="000777D2" w:rsidP="004C07A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4917F6E" w14:textId="77777777" w:rsidR="000777D2" w:rsidRDefault="000777D2" w:rsidP="004C07A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B49F485" w14:textId="77777777" w:rsidR="000777D2" w:rsidRDefault="000777D2" w:rsidP="004C07A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17D8EB4" w14:textId="77777777" w:rsidR="000777D2" w:rsidRDefault="000777D2" w:rsidP="004C07A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C6BF75D" w14:textId="77777777" w:rsidR="000777D2" w:rsidRDefault="000777D2" w:rsidP="004C07A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Bölüm Başkanlığı</w:t>
            </w:r>
          </w:p>
          <w:p w14:paraId="4E55F029" w14:textId="77777777" w:rsidR="00E80C5B" w:rsidRDefault="00E80C5B" w:rsidP="004C07A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4FCC486" w14:textId="77777777" w:rsidR="00E80C5B" w:rsidRDefault="00E80C5B" w:rsidP="004C07A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B13EB51" w14:textId="77777777" w:rsidR="00E80C5B" w:rsidRDefault="00E80C5B" w:rsidP="004C07A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70ED507" w14:textId="77777777" w:rsidR="00E80C5B" w:rsidRDefault="00E80C5B" w:rsidP="004C07A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7D090AC" w14:textId="77777777" w:rsidR="00E80C5B" w:rsidRDefault="00E80C5B" w:rsidP="004C07A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EE1899F" w14:textId="77777777" w:rsidR="00E80C5B" w:rsidRDefault="00E80C5B" w:rsidP="004C07A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FF41FEA" w14:textId="25D8FF31" w:rsidR="00E80C5B" w:rsidRDefault="00B27A16" w:rsidP="004C07A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Bologna Komisyonu</w:t>
            </w:r>
          </w:p>
          <w:p w14:paraId="312B0F30" w14:textId="77777777" w:rsidR="00E80C5B" w:rsidRDefault="00E80C5B" w:rsidP="004C07A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E485977" w14:textId="77777777" w:rsidR="00E80C5B" w:rsidRDefault="00E80C5B" w:rsidP="004C07A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A1FEEE3" w14:textId="77777777" w:rsidR="00B27A16" w:rsidRDefault="00B27A16" w:rsidP="004C07A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38857CD" w14:textId="77777777" w:rsidR="00B27A16" w:rsidRDefault="00B27A16" w:rsidP="004C07A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CBB8A1C" w14:textId="4D21931D" w:rsidR="00B27A16" w:rsidRDefault="00B27A16" w:rsidP="00B27A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Bologna Komisyonu</w:t>
            </w:r>
          </w:p>
          <w:p w14:paraId="05A97288" w14:textId="77777777" w:rsidR="00B27A16" w:rsidRDefault="00B27A16" w:rsidP="004C07A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79BFE91" w14:textId="77777777" w:rsidR="00B27A16" w:rsidRDefault="00B27A16" w:rsidP="004C07A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057F84D" w14:textId="77777777" w:rsidR="00B27A16" w:rsidRDefault="00B27A16" w:rsidP="004C07A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137087D" w14:textId="77777777" w:rsidR="00B27A16" w:rsidRDefault="00B27A16" w:rsidP="004C07A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C503C8C" w14:textId="27DBFB4A" w:rsidR="00B27A16" w:rsidRDefault="00B27A16" w:rsidP="004C07A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Bölüm Başkanlığı</w:t>
            </w:r>
          </w:p>
          <w:p w14:paraId="7FED7C04" w14:textId="77777777" w:rsidR="00E80C5B" w:rsidRDefault="00E80C5B" w:rsidP="004C07A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FD56C45" w14:textId="7C1AF31F" w:rsidR="00E80C5B" w:rsidRPr="00674BA2" w:rsidRDefault="00E80C5B" w:rsidP="00E80C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</w:tcPr>
          <w:p w14:paraId="29A764AA" w14:textId="7ECA87F2" w:rsidR="00674BA2" w:rsidRPr="00674BA2" w:rsidRDefault="008B3C1C" w:rsidP="00265412">
            <w:pPr>
              <w:rPr>
                <w:rFonts w:ascii="Times New Roman" w:hAnsi="Times New Roman" w:cs="Times New Roman"/>
                <w:sz w:val="22"/>
              </w:rPr>
            </w:pPr>
            <w:r w:rsidRPr="008B3C1C">
              <w:rPr>
                <w:rFonts w:ascii="Times New Roman" w:hAnsi="Times New Roman" w:cs="Times New Roman"/>
                <w:sz w:val="22"/>
              </w:rPr>
              <w:lastRenderedPageBreak/>
              <w:t xml:space="preserve">2547 sayılı Yükseköğretim Kanununun 7'nci ve 65'inci maddelerine dayanılarak ve Yükseköğretim Genel Kurulu tarafından 20.11.2008 tarih ve 22 sayılı toplantısında alınan 2008.22 </w:t>
            </w:r>
            <w:proofErr w:type="spellStart"/>
            <w:r w:rsidRPr="008B3C1C">
              <w:rPr>
                <w:rFonts w:ascii="Times New Roman" w:hAnsi="Times New Roman" w:cs="Times New Roman"/>
                <w:sz w:val="22"/>
              </w:rPr>
              <w:t>no’lu</w:t>
            </w:r>
            <w:proofErr w:type="spellEnd"/>
            <w:r w:rsidRPr="008B3C1C">
              <w:rPr>
                <w:rFonts w:ascii="Times New Roman" w:hAnsi="Times New Roman" w:cs="Times New Roman"/>
                <w:sz w:val="22"/>
              </w:rPr>
              <w:t xml:space="preserve"> Yükseköğretim Kurumları Bologna Eşgüdüm Komisyonu (BEK) oluşturulması ve oluşturulacak bu komisyonun görevleri ve çalışma ilkeleri hakkındaki kararı</w:t>
            </w:r>
          </w:p>
        </w:tc>
      </w:tr>
    </w:tbl>
    <w:p w14:paraId="0C86D710" w14:textId="77777777" w:rsidR="00B03CA3" w:rsidRDefault="00B03CA3" w:rsidP="00244084"/>
    <w:sectPr w:rsidR="00B03CA3" w:rsidSect="008A2CA9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6128E" w14:textId="77777777" w:rsidR="008A2CA9" w:rsidRDefault="008A2CA9" w:rsidP="00956AB8">
      <w:pPr>
        <w:spacing w:after="0" w:line="240" w:lineRule="auto"/>
      </w:pPr>
      <w:r>
        <w:separator/>
      </w:r>
    </w:p>
  </w:endnote>
  <w:endnote w:type="continuationSeparator" w:id="0">
    <w:p w14:paraId="039E0F54" w14:textId="77777777" w:rsidR="008A2CA9" w:rsidRDefault="008A2CA9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3E54E5BE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Eden) 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Kalite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Koordinatörü</w:t>
          </w:r>
          <w:proofErr w:type="spellEnd"/>
        </w:p>
      </w:tc>
      <w:tc>
        <w:tcPr>
          <w:tcW w:w="3681" w:type="dxa"/>
        </w:tcPr>
        <w:p w14:paraId="59FE6D88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Rektör</w:t>
          </w:r>
          <w:proofErr w:type="spellEnd"/>
        </w:p>
      </w:tc>
    </w:tr>
    <w:tr w:rsidR="001017E2" w:rsidRPr="00BF7894" w14:paraId="39C2E673" w14:textId="77777777" w:rsidTr="001017E2">
      <w:trPr>
        <w:trHeight w:val="232"/>
      </w:trPr>
      <w:tc>
        <w:tcPr>
          <w:tcW w:w="2830" w:type="dxa"/>
        </w:tcPr>
        <w:p w14:paraId="3AEFFAFA" w14:textId="77777777" w:rsidR="001017E2" w:rsidRPr="00BF7894" w:rsidRDefault="001017E2" w:rsidP="003855DB">
          <w:pPr>
            <w:spacing w:after="0" w:line="240" w:lineRule="auto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</w:p>
      </w:tc>
      <w:tc>
        <w:tcPr>
          <w:tcW w:w="3544" w:type="dxa"/>
        </w:tcPr>
        <w:p w14:paraId="237C1A7F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Prof. Dr. </w:t>
          </w:r>
          <w:r w:rsidR="00B910AA" w:rsidRPr="00BF7894">
            <w:rPr>
              <w:rFonts w:eastAsia="Times New Roman" w:cstheme="minorHAnsi"/>
              <w:bCs/>
              <w:sz w:val="22"/>
              <w:lang w:val="en-AU" w:eastAsia="tr-TR"/>
            </w:rPr>
            <w:t>Ebru KAYA MUTLU</w:t>
          </w:r>
        </w:p>
        <w:p w14:paraId="6B112D29" w14:textId="77777777" w:rsidR="00DF1769" w:rsidRPr="00BF7894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14:paraId="0CFE727D" w14:textId="77777777" w:rsidR="00DF1769" w:rsidRPr="00BF7894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187ACACD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Prof. Dr. </w:t>
          </w:r>
          <w:r w:rsidR="00B910AA" w:rsidRPr="00BF7894">
            <w:rPr>
              <w:rFonts w:eastAsia="Times New Roman" w:cstheme="minorHAnsi"/>
              <w:bCs/>
              <w:sz w:val="22"/>
              <w:lang w:val="en-AU" w:eastAsia="tr-TR"/>
            </w:rPr>
            <w:t>İsmail BOZ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A06A8" w14:textId="77777777" w:rsidR="008A2CA9" w:rsidRDefault="008A2CA9" w:rsidP="00956AB8">
      <w:pPr>
        <w:spacing w:after="0" w:line="240" w:lineRule="auto"/>
      </w:pPr>
      <w:r>
        <w:separator/>
      </w:r>
    </w:p>
  </w:footnote>
  <w:footnote w:type="continuationSeparator" w:id="0">
    <w:p w14:paraId="534E8F80" w14:textId="77777777" w:rsidR="008A2CA9" w:rsidRDefault="008A2CA9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5E1B024E" w14:textId="77777777" w:rsidR="005112F7" w:rsidRPr="005112F7" w:rsidRDefault="005112F7" w:rsidP="005112F7">
          <w:pPr>
            <w:jc w:val="center"/>
            <w:rPr>
              <w:rFonts w:cstheme="minorHAnsi"/>
              <w:b/>
              <w:bCs/>
              <w:sz w:val="22"/>
            </w:rPr>
          </w:pPr>
          <w:r w:rsidRPr="005112F7">
            <w:rPr>
              <w:rFonts w:cstheme="minorHAnsi"/>
              <w:b/>
              <w:bCs/>
              <w:sz w:val="22"/>
            </w:rPr>
            <w:t>HEMŞİRELİK BÖLÜMÜ</w:t>
          </w:r>
        </w:p>
        <w:p w14:paraId="0DF1B1D1" w14:textId="11D207FB" w:rsidR="001017E2" w:rsidRPr="00BF7894" w:rsidRDefault="005112F7" w:rsidP="005112F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5112F7">
            <w:rPr>
              <w:rFonts w:cstheme="minorHAnsi"/>
              <w:b/>
              <w:bCs/>
              <w:sz w:val="22"/>
            </w:rPr>
            <w:t xml:space="preserve">BOLOGNA KOMİSYONU </w:t>
          </w:r>
          <w:r w:rsidR="00674BA2" w:rsidRPr="00BF7894">
            <w:rPr>
              <w:rFonts w:cstheme="minorHAnsi"/>
              <w:b/>
              <w:bCs/>
              <w:sz w:val="22"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2E27ECFC" w:rsidR="001017E2" w:rsidRPr="00BF7894" w:rsidRDefault="005112F7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SBF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>
            <w:rPr>
              <w:rFonts w:cstheme="minorHAnsi"/>
              <w:bCs/>
              <w:sz w:val="22"/>
            </w:rPr>
            <w:t>HEM</w:t>
          </w:r>
          <w:r w:rsidR="001017E2" w:rsidRPr="00BF7894">
            <w:rPr>
              <w:rFonts w:cstheme="minorHAnsi"/>
              <w:bCs/>
              <w:sz w:val="22"/>
            </w:rPr>
            <w:t>-001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color w:val="FF0000"/>
              <w:sz w:val="22"/>
            </w:rPr>
            <w:t>14</w:t>
          </w:r>
          <w:r w:rsidR="001017E2" w:rsidRPr="00BF7894">
            <w:rPr>
              <w:rFonts w:cstheme="minorHAnsi"/>
              <w:bCs/>
              <w:color w:val="FF0000"/>
              <w:sz w:val="22"/>
            </w:rPr>
            <w:t>.0</w:t>
          </w:r>
          <w:r w:rsidRPr="00BF7894">
            <w:rPr>
              <w:rFonts w:cstheme="minorHAnsi"/>
              <w:bCs/>
              <w:color w:val="FF0000"/>
              <w:sz w:val="22"/>
            </w:rPr>
            <w:t>2</w:t>
          </w:r>
          <w:r w:rsidR="001017E2" w:rsidRPr="00BF7894">
            <w:rPr>
              <w:rFonts w:cstheme="minorHAnsi"/>
              <w:bCs/>
              <w:color w:val="FF0000"/>
              <w:sz w:val="22"/>
            </w:rPr>
            <w:t>.202</w:t>
          </w:r>
          <w:r w:rsidRPr="00BF7894">
            <w:rPr>
              <w:rFonts w:cstheme="minorHAnsi"/>
              <w:bCs/>
              <w:color w:val="FF0000"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B584A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11573"/>
    <w:multiLevelType w:val="hybridMultilevel"/>
    <w:tmpl w:val="1208FB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817611">
    <w:abstractNumId w:val="26"/>
  </w:num>
  <w:num w:numId="2" w16cid:durableId="1907572415">
    <w:abstractNumId w:val="24"/>
  </w:num>
  <w:num w:numId="3" w16cid:durableId="589119158">
    <w:abstractNumId w:val="32"/>
  </w:num>
  <w:num w:numId="4" w16cid:durableId="856043369">
    <w:abstractNumId w:val="30"/>
  </w:num>
  <w:num w:numId="5" w16cid:durableId="408700734">
    <w:abstractNumId w:val="27"/>
  </w:num>
  <w:num w:numId="6" w16cid:durableId="1146775094">
    <w:abstractNumId w:val="4"/>
  </w:num>
  <w:num w:numId="7" w16cid:durableId="275675548">
    <w:abstractNumId w:val="12"/>
  </w:num>
  <w:num w:numId="8" w16cid:durableId="1767379097">
    <w:abstractNumId w:val="28"/>
  </w:num>
  <w:num w:numId="9" w16cid:durableId="2000840267">
    <w:abstractNumId w:val="6"/>
  </w:num>
  <w:num w:numId="10" w16cid:durableId="44642241">
    <w:abstractNumId w:val="7"/>
  </w:num>
  <w:num w:numId="11" w16cid:durableId="1381973706">
    <w:abstractNumId w:val="16"/>
  </w:num>
  <w:num w:numId="12" w16cid:durableId="897397575">
    <w:abstractNumId w:val="36"/>
  </w:num>
  <w:num w:numId="13" w16cid:durableId="44185436">
    <w:abstractNumId w:val="35"/>
  </w:num>
  <w:num w:numId="14" w16cid:durableId="1099452293">
    <w:abstractNumId w:val="20"/>
  </w:num>
  <w:num w:numId="15" w16cid:durableId="195386943">
    <w:abstractNumId w:val="5"/>
  </w:num>
  <w:num w:numId="16" w16cid:durableId="1053503582">
    <w:abstractNumId w:val="21"/>
  </w:num>
  <w:num w:numId="17" w16cid:durableId="1140071538">
    <w:abstractNumId w:val="31"/>
  </w:num>
  <w:num w:numId="18" w16cid:durableId="519509079">
    <w:abstractNumId w:val="15"/>
  </w:num>
  <w:num w:numId="19" w16cid:durableId="2071877900">
    <w:abstractNumId w:val="9"/>
  </w:num>
  <w:num w:numId="20" w16cid:durableId="702756579">
    <w:abstractNumId w:val="29"/>
  </w:num>
  <w:num w:numId="21" w16cid:durableId="1021737796">
    <w:abstractNumId w:val="34"/>
  </w:num>
  <w:num w:numId="22" w16cid:durableId="982347259">
    <w:abstractNumId w:val="14"/>
  </w:num>
  <w:num w:numId="23" w16cid:durableId="1906453677">
    <w:abstractNumId w:val="19"/>
  </w:num>
  <w:num w:numId="24" w16cid:durableId="1027293011">
    <w:abstractNumId w:val="8"/>
  </w:num>
  <w:num w:numId="25" w16cid:durableId="1026784561">
    <w:abstractNumId w:val="23"/>
  </w:num>
  <w:num w:numId="26" w16cid:durableId="226309804">
    <w:abstractNumId w:val="3"/>
  </w:num>
  <w:num w:numId="27" w16cid:durableId="243879105">
    <w:abstractNumId w:val="25"/>
  </w:num>
  <w:num w:numId="28" w16cid:durableId="1598561151">
    <w:abstractNumId w:val="1"/>
  </w:num>
  <w:num w:numId="29" w16cid:durableId="196091159">
    <w:abstractNumId w:val="13"/>
  </w:num>
  <w:num w:numId="30" w16cid:durableId="254828376">
    <w:abstractNumId w:val="33"/>
  </w:num>
  <w:num w:numId="31" w16cid:durableId="1733309720">
    <w:abstractNumId w:val="17"/>
  </w:num>
  <w:num w:numId="32" w16cid:durableId="885263123">
    <w:abstractNumId w:val="11"/>
  </w:num>
  <w:num w:numId="33" w16cid:durableId="871268099">
    <w:abstractNumId w:val="22"/>
  </w:num>
  <w:num w:numId="34" w16cid:durableId="1200897508">
    <w:abstractNumId w:val="2"/>
  </w:num>
  <w:num w:numId="35" w16cid:durableId="1760633986">
    <w:abstractNumId w:val="10"/>
  </w:num>
  <w:num w:numId="36" w16cid:durableId="137460009">
    <w:abstractNumId w:val="0"/>
  </w:num>
  <w:num w:numId="37" w16cid:durableId="18708719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241F9"/>
    <w:rsid w:val="000311D7"/>
    <w:rsid w:val="00062C80"/>
    <w:rsid w:val="00063CD6"/>
    <w:rsid w:val="00063E3A"/>
    <w:rsid w:val="00073DB1"/>
    <w:rsid w:val="000777D2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0F03"/>
    <w:rsid w:val="0018682B"/>
    <w:rsid w:val="00187F73"/>
    <w:rsid w:val="00194161"/>
    <w:rsid w:val="00197F26"/>
    <w:rsid w:val="00197F70"/>
    <w:rsid w:val="001A6675"/>
    <w:rsid w:val="001D096F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D5EA2"/>
    <w:rsid w:val="002E2A46"/>
    <w:rsid w:val="002E4A17"/>
    <w:rsid w:val="002F3A8C"/>
    <w:rsid w:val="002F6000"/>
    <w:rsid w:val="00300041"/>
    <w:rsid w:val="003010B1"/>
    <w:rsid w:val="0032692B"/>
    <w:rsid w:val="00347DE2"/>
    <w:rsid w:val="00351EDE"/>
    <w:rsid w:val="00352220"/>
    <w:rsid w:val="00352A80"/>
    <w:rsid w:val="00352CAB"/>
    <w:rsid w:val="003565ED"/>
    <w:rsid w:val="00361577"/>
    <w:rsid w:val="003661CC"/>
    <w:rsid w:val="003855DB"/>
    <w:rsid w:val="003861E9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1E0E"/>
    <w:rsid w:val="003C4284"/>
    <w:rsid w:val="003C4F75"/>
    <w:rsid w:val="003D3D8E"/>
    <w:rsid w:val="003E5B6F"/>
    <w:rsid w:val="0040119F"/>
    <w:rsid w:val="0040438B"/>
    <w:rsid w:val="00407F36"/>
    <w:rsid w:val="00412B78"/>
    <w:rsid w:val="00416081"/>
    <w:rsid w:val="0042533F"/>
    <w:rsid w:val="00426F79"/>
    <w:rsid w:val="00431036"/>
    <w:rsid w:val="00433F5C"/>
    <w:rsid w:val="00453940"/>
    <w:rsid w:val="0045661D"/>
    <w:rsid w:val="0047210D"/>
    <w:rsid w:val="00475712"/>
    <w:rsid w:val="00493B4E"/>
    <w:rsid w:val="004B6195"/>
    <w:rsid w:val="004C07AA"/>
    <w:rsid w:val="004C42F2"/>
    <w:rsid w:val="004D05E5"/>
    <w:rsid w:val="004D49CF"/>
    <w:rsid w:val="004D6C64"/>
    <w:rsid w:val="004E43CF"/>
    <w:rsid w:val="004F4150"/>
    <w:rsid w:val="005112F7"/>
    <w:rsid w:val="00512E31"/>
    <w:rsid w:val="00517618"/>
    <w:rsid w:val="00521CFD"/>
    <w:rsid w:val="00522036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87A18"/>
    <w:rsid w:val="0069744D"/>
    <w:rsid w:val="006A1A43"/>
    <w:rsid w:val="006A1D0D"/>
    <w:rsid w:val="006A2E3C"/>
    <w:rsid w:val="006A7CD6"/>
    <w:rsid w:val="006B3DEE"/>
    <w:rsid w:val="006C2779"/>
    <w:rsid w:val="006C408A"/>
    <w:rsid w:val="006D3642"/>
    <w:rsid w:val="006D798E"/>
    <w:rsid w:val="006E5315"/>
    <w:rsid w:val="006F229A"/>
    <w:rsid w:val="006F2682"/>
    <w:rsid w:val="00701111"/>
    <w:rsid w:val="00710388"/>
    <w:rsid w:val="00710DA9"/>
    <w:rsid w:val="00720FE3"/>
    <w:rsid w:val="007266E1"/>
    <w:rsid w:val="007278EE"/>
    <w:rsid w:val="00731915"/>
    <w:rsid w:val="00735929"/>
    <w:rsid w:val="00741B40"/>
    <w:rsid w:val="00744F11"/>
    <w:rsid w:val="00762234"/>
    <w:rsid w:val="00763FAF"/>
    <w:rsid w:val="00765A24"/>
    <w:rsid w:val="00767492"/>
    <w:rsid w:val="00770977"/>
    <w:rsid w:val="00772DD8"/>
    <w:rsid w:val="0077313C"/>
    <w:rsid w:val="00776679"/>
    <w:rsid w:val="0079144A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C64B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A2CA9"/>
    <w:rsid w:val="008B3C1C"/>
    <w:rsid w:val="008C603E"/>
    <w:rsid w:val="008C6574"/>
    <w:rsid w:val="008C7290"/>
    <w:rsid w:val="008C76DB"/>
    <w:rsid w:val="008E327D"/>
    <w:rsid w:val="008F00C6"/>
    <w:rsid w:val="009007D1"/>
    <w:rsid w:val="00900D8A"/>
    <w:rsid w:val="009047C6"/>
    <w:rsid w:val="00922E70"/>
    <w:rsid w:val="00925ABD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2FD5"/>
    <w:rsid w:val="00AA6045"/>
    <w:rsid w:val="00AA7D59"/>
    <w:rsid w:val="00AB4D54"/>
    <w:rsid w:val="00AC1E95"/>
    <w:rsid w:val="00AC5C86"/>
    <w:rsid w:val="00AE1F04"/>
    <w:rsid w:val="00AF1DD1"/>
    <w:rsid w:val="00AF4AC4"/>
    <w:rsid w:val="00B03CA3"/>
    <w:rsid w:val="00B27A16"/>
    <w:rsid w:val="00B3384A"/>
    <w:rsid w:val="00B34F5B"/>
    <w:rsid w:val="00B40A4D"/>
    <w:rsid w:val="00B541F3"/>
    <w:rsid w:val="00B74C14"/>
    <w:rsid w:val="00B83409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3528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51AD7"/>
    <w:rsid w:val="00D637A5"/>
    <w:rsid w:val="00D826D5"/>
    <w:rsid w:val="00D84CB0"/>
    <w:rsid w:val="00D8682E"/>
    <w:rsid w:val="00D9253F"/>
    <w:rsid w:val="00D94A45"/>
    <w:rsid w:val="00D97CE7"/>
    <w:rsid w:val="00DC5758"/>
    <w:rsid w:val="00DD5403"/>
    <w:rsid w:val="00DE1A4A"/>
    <w:rsid w:val="00DF1769"/>
    <w:rsid w:val="00E01D02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4F6"/>
    <w:rsid w:val="00E63936"/>
    <w:rsid w:val="00E71853"/>
    <w:rsid w:val="00E8073C"/>
    <w:rsid w:val="00E80C5B"/>
    <w:rsid w:val="00E82EB8"/>
    <w:rsid w:val="00E843CD"/>
    <w:rsid w:val="00E9066E"/>
    <w:rsid w:val="00EA14C9"/>
    <w:rsid w:val="00EA77BA"/>
    <w:rsid w:val="00EB013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4B62"/>
    <w:rsid w:val="00F25119"/>
    <w:rsid w:val="00F33721"/>
    <w:rsid w:val="00F33CAD"/>
    <w:rsid w:val="00F379F8"/>
    <w:rsid w:val="00F47630"/>
    <w:rsid w:val="00F622F5"/>
    <w:rsid w:val="00F677F2"/>
    <w:rsid w:val="00F80C10"/>
    <w:rsid w:val="00F830C9"/>
    <w:rsid w:val="00F85543"/>
    <w:rsid w:val="00F87FC9"/>
    <w:rsid w:val="00F93227"/>
    <w:rsid w:val="00FA2A18"/>
    <w:rsid w:val="00FA463C"/>
    <w:rsid w:val="00FB0B05"/>
    <w:rsid w:val="00FC362B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Default">
    <w:name w:val="Default"/>
    <w:rsid w:val="008B3C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19050" cap="flat" cmpd="sng">
          <a:solidFill>
            <a:srgbClr val="000000"/>
          </a:solidFill>
          <a:prstDash val="solid"/>
          <a:miter lim="800000"/>
          <a:headEnd type="none" w="sm" len="sm"/>
          <a:tailEnd type="triangle" w="med" len="med"/>
        </a:ln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F3078-043B-4944-A0C8-4C1936FC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TUĞBA SINMAZ</cp:lastModifiedBy>
  <cp:revision>55</cp:revision>
  <cp:lastPrinted>2017-12-22T12:22:00Z</cp:lastPrinted>
  <dcterms:created xsi:type="dcterms:W3CDTF">2024-02-14T08:56:00Z</dcterms:created>
  <dcterms:modified xsi:type="dcterms:W3CDTF">2024-03-02T21:34:00Z</dcterms:modified>
</cp:coreProperties>
</file>