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5E1A" w14:textId="34893710" w:rsidR="002B6141" w:rsidRDefault="006873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C1EB" wp14:editId="4C08046E">
                <wp:simplePos x="0" y="0"/>
                <wp:positionH relativeFrom="column">
                  <wp:posOffset>319405</wp:posOffset>
                </wp:positionH>
                <wp:positionV relativeFrom="paragraph">
                  <wp:posOffset>180340</wp:posOffset>
                </wp:positionV>
                <wp:extent cx="5467350" cy="542925"/>
                <wp:effectExtent l="0" t="0" r="19050" b="28575"/>
                <wp:wrapNone/>
                <wp:docPr id="152681500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77657" w14:textId="744FB5C6" w:rsidR="00A16E17" w:rsidRPr="0068733D" w:rsidRDefault="00A16E17" w:rsidP="00A16E17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Akran </w:t>
                            </w:r>
                            <w:proofErr w:type="spellStart"/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Yönderliği</w:t>
                            </w:r>
                            <w:proofErr w:type="spellEnd"/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Mentorluğü</w:t>
                            </w:r>
                            <w:proofErr w:type="spellEnd"/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) Programı içeriği</w:t>
                            </w:r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 oluşturulur ve 1. Sınıf ve 3. Sınıf Hemşirelik bölümü öğrencilerine </w:t>
                            </w:r>
                            <w:r w:rsidR="008C3E6F"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duyuru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BC1EB" id="Dikdörtgen: Köşeleri Yuvarlatılmış 1" o:spid="_x0000_s1026" style="position:absolute;margin-left:25.15pt;margin-top:14.2pt;width:430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B877657" w14:textId="744FB5C6" w:rsidR="00A16E17" w:rsidRPr="0068733D" w:rsidRDefault="00A16E17" w:rsidP="00A16E17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Akran </w:t>
                      </w:r>
                      <w:proofErr w:type="spellStart"/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>Yönderliği</w:t>
                      </w:r>
                      <w:proofErr w:type="spellEnd"/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 (</w:t>
                      </w:r>
                      <w:proofErr w:type="spellStart"/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>Mentorluğü</w:t>
                      </w:r>
                      <w:proofErr w:type="spellEnd"/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>) Programı içeriği</w:t>
                      </w:r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 oluşturulur ve 1. Sınıf ve 3. Sınıf Hemşirelik bölümü öğrencilerine </w:t>
                      </w:r>
                      <w:r w:rsidR="008C3E6F" w:rsidRPr="0068733D">
                        <w:rPr>
                          <w:rFonts w:ascii="Cambria Math" w:eastAsia="Calibri" w:hAnsi="Cambria Math" w:cs="Times New Roman"/>
                          <w:bCs/>
                        </w:rPr>
                        <w:t>duyuru yapılır.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7DB12" w14:textId="77777777" w:rsidR="008C3E6F" w:rsidRPr="008C3E6F" w:rsidRDefault="008C3E6F" w:rsidP="008C3E6F"/>
    <w:p w14:paraId="58CF9C00" w14:textId="228741FE" w:rsidR="008C3E6F" w:rsidRPr="008C3E6F" w:rsidRDefault="007F3385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72B51" wp14:editId="778B45E6">
                <wp:simplePos x="0" y="0"/>
                <wp:positionH relativeFrom="column">
                  <wp:posOffset>2957830</wp:posOffset>
                </wp:positionH>
                <wp:positionV relativeFrom="paragraph">
                  <wp:posOffset>104775</wp:posOffset>
                </wp:positionV>
                <wp:extent cx="209550" cy="285750"/>
                <wp:effectExtent l="19050" t="0" r="19050" b="38100"/>
                <wp:wrapNone/>
                <wp:docPr id="746892993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782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" o:spid="_x0000_s1026" type="#_x0000_t67" style="position:absolute;margin-left:232.9pt;margin-top:8.25pt;width:16.5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3B63C47A" w14:textId="4E738209" w:rsidR="008C3E6F" w:rsidRPr="008C3E6F" w:rsidRDefault="0068733D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303CF" wp14:editId="1EC08F14">
                <wp:simplePos x="0" y="0"/>
                <wp:positionH relativeFrom="column">
                  <wp:posOffset>319405</wp:posOffset>
                </wp:positionH>
                <wp:positionV relativeFrom="paragraph">
                  <wp:posOffset>114300</wp:posOffset>
                </wp:positionV>
                <wp:extent cx="5467350" cy="542925"/>
                <wp:effectExtent l="0" t="0" r="19050" b="28575"/>
                <wp:wrapNone/>
                <wp:docPr id="73978473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1D895" w14:textId="6315FC35" w:rsidR="008C3E6F" w:rsidRDefault="008C3E6F" w:rsidP="008C3E6F">
                            <w:pPr>
                              <w:jc w:val="center"/>
                            </w:pPr>
                            <w:r w:rsidRPr="008C3E6F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1. ve 3.Sınıf Öğrenciler</w:t>
                            </w:r>
                            <w:r w:rsidR="0068733D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in</w:t>
                            </w:r>
                            <w:r w:rsidRPr="008C3E6F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e </w:t>
                            </w:r>
                            <w:proofErr w:type="spellStart"/>
                            <w:r w:rsidRPr="008C3E6F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Mentör</w:t>
                            </w:r>
                            <w:proofErr w:type="spellEnd"/>
                            <w:r w:rsidRPr="008C3E6F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 ve </w:t>
                            </w:r>
                            <w:proofErr w:type="spellStart"/>
                            <w:r w:rsidRPr="008C3E6F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Menti</w:t>
                            </w:r>
                            <w:proofErr w:type="spellEnd"/>
                            <w:r w:rsidRPr="008C3E6F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 Öğrenci Görev ve Sorumlulukları ile ilgili eğitim verilir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303CF" id="_x0000_s1027" style="position:absolute;margin-left:25.15pt;margin-top:9pt;width:430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631D895" w14:textId="6315FC35" w:rsidR="008C3E6F" w:rsidRDefault="008C3E6F" w:rsidP="008C3E6F">
                      <w:pPr>
                        <w:jc w:val="center"/>
                      </w:pPr>
                      <w:r w:rsidRPr="008C3E6F">
                        <w:rPr>
                          <w:rFonts w:ascii="Cambria" w:eastAsia="Calibri" w:hAnsi="Cambria" w:cs="Times New Roman"/>
                          <w:bCs/>
                        </w:rPr>
                        <w:t>1. ve 3.Sınıf Öğrenciler</w:t>
                      </w:r>
                      <w:r w:rsidR="0068733D">
                        <w:rPr>
                          <w:rFonts w:ascii="Cambria" w:eastAsia="Calibri" w:hAnsi="Cambria" w:cs="Times New Roman"/>
                          <w:bCs/>
                        </w:rPr>
                        <w:t>in</w:t>
                      </w:r>
                      <w:r w:rsidRPr="008C3E6F">
                        <w:rPr>
                          <w:rFonts w:ascii="Cambria" w:eastAsia="Calibri" w:hAnsi="Cambria" w:cs="Times New Roman"/>
                          <w:bCs/>
                        </w:rPr>
                        <w:t xml:space="preserve">e </w:t>
                      </w:r>
                      <w:proofErr w:type="spellStart"/>
                      <w:r w:rsidRPr="008C3E6F">
                        <w:rPr>
                          <w:rFonts w:ascii="Cambria" w:eastAsia="Calibri" w:hAnsi="Cambria" w:cs="Times New Roman"/>
                          <w:bCs/>
                        </w:rPr>
                        <w:t>Mentör</w:t>
                      </w:r>
                      <w:proofErr w:type="spellEnd"/>
                      <w:r w:rsidRPr="008C3E6F">
                        <w:rPr>
                          <w:rFonts w:ascii="Cambria" w:eastAsia="Calibri" w:hAnsi="Cambria" w:cs="Times New Roman"/>
                          <w:bCs/>
                        </w:rPr>
                        <w:t xml:space="preserve"> ve </w:t>
                      </w:r>
                      <w:proofErr w:type="spellStart"/>
                      <w:r w:rsidRPr="008C3E6F">
                        <w:rPr>
                          <w:rFonts w:ascii="Cambria" w:eastAsia="Calibri" w:hAnsi="Cambria" w:cs="Times New Roman"/>
                          <w:bCs/>
                        </w:rPr>
                        <w:t>Menti</w:t>
                      </w:r>
                      <w:proofErr w:type="spellEnd"/>
                      <w:r w:rsidRPr="008C3E6F">
                        <w:rPr>
                          <w:rFonts w:ascii="Cambria" w:eastAsia="Calibri" w:hAnsi="Cambria" w:cs="Times New Roman"/>
                          <w:bCs/>
                        </w:rPr>
                        <w:t xml:space="preserve"> Öğrenci Görev ve Sorumlulukları ile ilgili eğitim verilir</w:t>
                      </w:r>
                      <w:r>
                        <w:rPr>
                          <w:rFonts w:ascii="Cambria" w:eastAsia="Calibri" w:hAnsi="Cambria" w:cs="Times New Roman"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B95198" w14:textId="5BF485CB" w:rsidR="008C3E6F" w:rsidRPr="008C3E6F" w:rsidRDefault="008C3E6F" w:rsidP="008C3E6F"/>
    <w:p w14:paraId="307106F0" w14:textId="39FB7967" w:rsidR="008C3E6F" w:rsidRPr="008C3E6F" w:rsidRDefault="007F3385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FD51A" wp14:editId="71D83C50">
                <wp:simplePos x="0" y="0"/>
                <wp:positionH relativeFrom="column">
                  <wp:posOffset>2967355</wp:posOffset>
                </wp:positionH>
                <wp:positionV relativeFrom="paragraph">
                  <wp:posOffset>66675</wp:posOffset>
                </wp:positionV>
                <wp:extent cx="209550" cy="285750"/>
                <wp:effectExtent l="19050" t="0" r="19050" b="38100"/>
                <wp:wrapNone/>
                <wp:docPr id="1721255144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A9427" id="Ok: Aşağı 2" o:spid="_x0000_s1026" type="#_x0000_t67" style="position:absolute;margin-left:233.65pt;margin-top:5.25pt;width:16.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2B9D2804" w14:textId="0F123616" w:rsidR="008C3E6F" w:rsidRPr="008C3E6F" w:rsidRDefault="0068733D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125EB" wp14:editId="5C3DB433">
                <wp:simplePos x="0" y="0"/>
                <wp:positionH relativeFrom="column">
                  <wp:posOffset>347980</wp:posOffset>
                </wp:positionH>
                <wp:positionV relativeFrom="paragraph">
                  <wp:posOffset>76200</wp:posOffset>
                </wp:positionV>
                <wp:extent cx="5467350" cy="542925"/>
                <wp:effectExtent l="0" t="0" r="19050" b="28575"/>
                <wp:wrapNone/>
                <wp:docPr id="2263995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91B5A" w14:textId="7B010E0F" w:rsidR="008C3E6F" w:rsidRPr="0068733D" w:rsidRDefault="008C3E6F" w:rsidP="008C3E6F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proofErr w:type="spellStart"/>
                            <w:r w:rsidRPr="0068733D">
                              <w:rPr>
                                <w:rFonts w:ascii="Cambria Math" w:hAnsi="Cambria Math"/>
                              </w:rPr>
                              <w:t>Menti-Mentör</w:t>
                            </w:r>
                            <w:proofErr w:type="spellEnd"/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 öğrenci grupları için </w:t>
                            </w:r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akademik danışman </w:t>
                            </w:r>
                            <w:r w:rsidRPr="0068733D">
                              <w:rPr>
                                <w:rFonts w:ascii="Cambria Math" w:hAnsi="Cambria Math"/>
                              </w:rPr>
                              <w:t>belirlenir</w:t>
                            </w:r>
                            <w:r w:rsidRPr="0068733D">
                              <w:rPr>
                                <w:rFonts w:ascii="Cambria Math" w:hAnsi="Cambria Ma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125EB" id="_x0000_s1028" style="position:absolute;margin-left:27.4pt;margin-top:6pt;width:430.5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5B91B5A" w14:textId="7B010E0F" w:rsidR="008C3E6F" w:rsidRPr="0068733D" w:rsidRDefault="008C3E6F" w:rsidP="008C3E6F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proofErr w:type="spellStart"/>
                      <w:r w:rsidRPr="0068733D">
                        <w:rPr>
                          <w:rFonts w:ascii="Cambria Math" w:hAnsi="Cambria Math"/>
                        </w:rPr>
                        <w:t>Menti-Mentör</w:t>
                      </w:r>
                      <w:proofErr w:type="spellEnd"/>
                      <w:r w:rsidRPr="0068733D">
                        <w:rPr>
                          <w:rFonts w:ascii="Cambria Math" w:hAnsi="Cambria Math"/>
                        </w:rPr>
                        <w:t xml:space="preserve"> öğrenci grupları için </w:t>
                      </w:r>
                      <w:r w:rsidRPr="0068733D">
                        <w:rPr>
                          <w:rFonts w:ascii="Cambria Math" w:hAnsi="Cambria Math"/>
                        </w:rPr>
                        <w:t xml:space="preserve">akademik danışman </w:t>
                      </w:r>
                      <w:r w:rsidRPr="0068733D">
                        <w:rPr>
                          <w:rFonts w:ascii="Cambria Math" w:hAnsi="Cambria Math"/>
                        </w:rPr>
                        <w:t>belirlenir</w:t>
                      </w:r>
                      <w:r w:rsidRPr="0068733D">
                        <w:rPr>
                          <w:rFonts w:ascii="Cambria Math" w:hAnsi="Cambria Mat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7B71A7" w14:textId="51157F7F" w:rsidR="008C3E6F" w:rsidRPr="008C3E6F" w:rsidRDefault="007F3385" w:rsidP="008C3E6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82EBC" wp14:editId="2903DD57">
                <wp:simplePos x="0" y="0"/>
                <wp:positionH relativeFrom="column">
                  <wp:posOffset>2938780</wp:posOffset>
                </wp:positionH>
                <wp:positionV relativeFrom="paragraph">
                  <wp:posOffset>267335</wp:posOffset>
                </wp:positionV>
                <wp:extent cx="209550" cy="285750"/>
                <wp:effectExtent l="19050" t="0" r="19050" b="38100"/>
                <wp:wrapNone/>
                <wp:docPr id="1170777164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87D07" id="Ok: Aşağı 2" o:spid="_x0000_s1026" type="#_x0000_t67" style="position:absolute;margin-left:231.4pt;margin-top:21.05pt;width:16.5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197C6AF6" w14:textId="43998ED0" w:rsidR="008C3E6F" w:rsidRDefault="008C3E6F" w:rsidP="008C3E6F"/>
    <w:p w14:paraId="4C8522DD" w14:textId="71AD9C6C" w:rsidR="008C3E6F" w:rsidRPr="008C3E6F" w:rsidRDefault="00416CDC" w:rsidP="008C3E6F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61187" wp14:editId="39E1DCBA">
                <wp:simplePos x="0" y="0"/>
                <wp:positionH relativeFrom="column">
                  <wp:posOffset>414655</wp:posOffset>
                </wp:positionH>
                <wp:positionV relativeFrom="paragraph">
                  <wp:posOffset>4896485</wp:posOffset>
                </wp:positionV>
                <wp:extent cx="5467350" cy="542925"/>
                <wp:effectExtent l="0" t="0" r="19050" b="28575"/>
                <wp:wrapNone/>
                <wp:docPr id="209828446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5067" w14:textId="77777777" w:rsidR="0068733D" w:rsidRDefault="0068733D" w:rsidP="0068733D">
                            <w:pPr>
                              <w:jc w:val="center"/>
                            </w:pPr>
                            <w:r w:rsidRPr="007A1331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Mentorluk programına katılan mentor ve </w:t>
                            </w:r>
                            <w:proofErr w:type="spellStart"/>
                            <w:r w:rsidRPr="007A1331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mentee</w:t>
                            </w:r>
                            <w:proofErr w:type="spellEnd"/>
                            <w:r w:rsidRPr="007A1331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 öğrencilere katılım belgesi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 verilir.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61187" id="_x0000_s1029" style="position:absolute;margin-left:32.65pt;margin-top:385.55pt;width:430.5pt;height:4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DEA5067" w14:textId="77777777" w:rsidR="0068733D" w:rsidRDefault="0068733D" w:rsidP="0068733D">
                      <w:pPr>
                        <w:jc w:val="center"/>
                      </w:pPr>
                      <w:r w:rsidRPr="007A1331">
                        <w:rPr>
                          <w:rFonts w:ascii="Cambria" w:eastAsia="Calibri" w:hAnsi="Cambria" w:cs="Times New Roman"/>
                          <w:bCs/>
                        </w:rPr>
                        <w:t xml:space="preserve">Mentorluk programına katılan mentor ve </w:t>
                      </w:r>
                      <w:proofErr w:type="spellStart"/>
                      <w:r w:rsidRPr="007A1331">
                        <w:rPr>
                          <w:rFonts w:ascii="Cambria" w:eastAsia="Calibri" w:hAnsi="Cambria" w:cs="Times New Roman"/>
                          <w:bCs/>
                        </w:rPr>
                        <w:t>mentee</w:t>
                      </w:r>
                      <w:proofErr w:type="spellEnd"/>
                      <w:r w:rsidRPr="007A1331">
                        <w:rPr>
                          <w:rFonts w:ascii="Cambria" w:eastAsia="Calibri" w:hAnsi="Cambria" w:cs="Times New Roman"/>
                          <w:bCs/>
                        </w:rPr>
                        <w:t xml:space="preserve"> öğrencilere katılım belgesi</w:t>
                      </w:r>
                      <w:r>
                        <w:rPr>
                          <w:rFonts w:ascii="Cambria" w:eastAsia="Calibri" w:hAnsi="Cambria" w:cs="Times New Roman"/>
                          <w:bCs/>
                        </w:rPr>
                        <w:t xml:space="preserve"> verilir.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EEF698" wp14:editId="2E82CF66">
                <wp:simplePos x="0" y="0"/>
                <wp:positionH relativeFrom="column">
                  <wp:posOffset>2995930</wp:posOffset>
                </wp:positionH>
                <wp:positionV relativeFrom="paragraph">
                  <wp:posOffset>4591685</wp:posOffset>
                </wp:positionV>
                <wp:extent cx="209550" cy="285750"/>
                <wp:effectExtent l="19050" t="0" r="19050" b="38100"/>
                <wp:wrapNone/>
                <wp:docPr id="1086518718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AE20E" id="Ok: Aşağı 2" o:spid="_x0000_s1026" type="#_x0000_t67" style="position:absolute;margin-left:235.9pt;margin-top:361.55pt;width:16.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E2080" wp14:editId="02625EDA">
                <wp:simplePos x="0" y="0"/>
                <wp:positionH relativeFrom="column">
                  <wp:posOffset>414655</wp:posOffset>
                </wp:positionH>
                <wp:positionV relativeFrom="paragraph">
                  <wp:posOffset>4048760</wp:posOffset>
                </wp:positionV>
                <wp:extent cx="5467350" cy="542925"/>
                <wp:effectExtent l="0" t="0" r="19050" b="28575"/>
                <wp:wrapNone/>
                <wp:docPr id="94976240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DBB95" w14:textId="478E1590" w:rsidR="0068733D" w:rsidRPr="0068733D" w:rsidRDefault="0068733D" w:rsidP="0068733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68733D">
                              <w:rPr>
                                <w:rFonts w:ascii="Cambria Math" w:hAnsi="Cambria Math"/>
                              </w:rPr>
                              <w:t>Sonuçlar rapor edilerek bölüm başkanlığına bildirilir</w:t>
                            </w:r>
                            <w:r w:rsidR="007F3385">
                              <w:rPr>
                                <w:rFonts w:ascii="Cambria Math" w:hAnsi="Cambria Ma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E2080" id="_x0000_s1030" style="position:absolute;margin-left:32.65pt;margin-top:318.8pt;width:430.5pt;height:4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2DDBB95" w14:textId="478E1590" w:rsidR="0068733D" w:rsidRPr="0068733D" w:rsidRDefault="0068733D" w:rsidP="0068733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68733D">
                        <w:rPr>
                          <w:rFonts w:ascii="Cambria Math" w:hAnsi="Cambria Math"/>
                        </w:rPr>
                        <w:t>Sonuçlar rapor edilerek bölüm başkanlığına bildirilir</w:t>
                      </w:r>
                      <w:r w:rsidR="007F3385">
                        <w:rPr>
                          <w:rFonts w:ascii="Cambria Math" w:hAnsi="Cambria Mat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7BE4C" wp14:editId="7B5DCA6B">
                <wp:simplePos x="0" y="0"/>
                <wp:positionH relativeFrom="column">
                  <wp:posOffset>2995930</wp:posOffset>
                </wp:positionH>
                <wp:positionV relativeFrom="paragraph">
                  <wp:posOffset>3743960</wp:posOffset>
                </wp:positionV>
                <wp:extent cx="209550" cy="285750"/>
                <wp:effectExtent l="19050" t="0" r="19050" b="38100"/>
                <wp:wrapNone/>
                <wp:docPr id="451684617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219C1" id="Ok: Aşağı 2" o:spid="_x0000_s1026" type="#_x0000_t67" style="position:absolute;margin-left:235.9pt;margin-top:294.8pt;width:16.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33DDC" wp14:editId="12DD759D">
                <wp:simplePos x="0" y="0"/>
                <wp:positionH relativeFrom="column">
                  <wp:posOffset>376555</wp:posOffset>
                </wp:positionH>
                <wp:positionV relativeFrom="paragraph">
                  <wp:posOffset>3239135</wp:posOffset>
                </wp:positionV>
                <wp:extent cx="5467350" cy="542925"/>
                <wp:effectExtent l="0" t="0" r="19050" b="28575"/>
                <wp:wrapNone/>
                <wp:docPr id="99067521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EF82" w14:textId="4173DAEB" w:rsidR="0068733D" w:rsidRPr="0068733D" w:rsidRDefault="0068733D" w:rsidP="0068733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Akran </w:t>
                            </w:r>
                            <w:proofErr w:type="spellStart"/>
                            <w:r w:rsidRPr="0068733D">
                              <w:rPr>
                                <w:rFonts w:ascii="Cambria Math" w:hAnsi="Cambria Math"/>
                              </w:rPr>
                              <w:t>yönderliği</w:t>
                            </w:r>
                            <w:proofErr w:type="spellEnd"/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 programının etkinliğinin değerlendirilmesi için yıl sonu son-test uygulaması yapılır</w:t>
                            </w:r>
                            <w:r w:rsidR="007F3385">
                              <w:rPr>
                                <w:rFonts w:ascii="Cambria Math" w:hAnsi="Cambria Ma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33DDC" id="_x0000_s1031" style="position:absolute;margin-left:29.65pt;margin-top:255.05pt;width:430.5pt;height:4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AD8EF82" w14:textId="4173DAEB" w:rsidR="0068733D" w:rsidRPr="0068733D" w:rsidRDefault="0068733D" w:rsidP="0068733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68733D">
                        <w:rPr>
                          <w:rFonts w:ascii="Cambria Math" w:hAnsi="Cambria Math"/>
                        </w:rPr>
                        <w:t xml:space="preserve">Akran </w:t>
                      </w:r>
                      <w:proofErr w:type="spellStart"/>
                      <w:r w:rsidRPr="0068733D">
                        <w:rPr>
                          <w:rFonts w:ascii="Cambria Math" w:hAnsi="Cambria Math"/>
                        </w:rPr>
                        <w:t>yönderliği</w:t>
                      </w:r>
                      <w:proofErr w:type="spellEnd"/>
                      <w:r w:rsidRPr="0068733D">
                        <w:rPr>
                          <w:rFonts w:ascii="Cambria Math" w:hAnsi="Cambria Math"/>
                        </w:rPr>
                        <w:t xml:space="preserve"> programının etkinliğinin değerlendirilmesi için yıl sonu son-test uygulaması yapılır</w:t>
                      </w:r>
                      <w:r w:rsidR="007F3385">
                        <w:rPr>
                          <w:rFonts w:ascii="Cambria Math" w:hAnsi="Cambria Mat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F33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F4D025" wp14:editId="2F89E23D">
                <wp:simplePos x="0" y="0"/>
                <wp:positionH relativeFrom="margin">
                  <wp:posOffset>3004185</wp:posOffset>
                </wp:positionH>
                <wp:positionV relativeFrom="paragraph">
                  <wp:posOffset>2933700</wp:posOffset>
                </wp:positionV>
                <wp:extent cx="209550" cy="285750"/>
                <wp:effectExtent l="19050" t="0" r="19050" b="38100"/>
                <wp:wrapNone/>
                <wp:docPr id="2120835649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C0CB1" id="Ok: Aşağı 2" o:spid="_x0000_s1026" type="#_x0000_t67" style="position:absolute;margin-left:236.55pt;margin-top:231pt;width:16.5pt;height:22.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7F33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2EC40" wp14:editId="73BFA6E6">
                <wp:simplePos x="0" y="0"/>
                <wp:positionH relativeFrom="column">
                  <wp:posOffset>361950</wp:posOffset>
                </wp:positionH>
                <wp:positionV relativeFrom="paragraph">
                  <wp:posOffset>2438400</wp:posOffset>
                </wp:positionV>
                <wp:extent cx="5467350" cy="542925"/>
                <wp:effectExtent l="0" t="0" r="19050" b="28575"/>
                <wp:wrapNone/>
                <wp:docPr id="154433931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1805F" w14:textId="600E82AA" w:rsidR="008C3E6F" w:rsidRPr="0068733D" w:rsidRDefault="0068733D" w:rsidP="008C3E6F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Akran </w:t>
                            </w:r>
                            <w:proofErr w:type="spellStart"/>
                            <w:r w:rsidRPr="0068733D">
                              <w:rPr>
                                <w:rFonts w:ascii="Cambria Math" w:hAnsi="Cambria Math"/>
                              </w:rPr>
                              <w:t>yönderliği</w:t>
                            </w:r>
                            <w:proofErr w:type="spellEnd"/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 uygulaması</w:t>
                            </w:r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 süresince yaşanabilecek sorunları çöz</w:t>
                            </w:r>
                            <w:r w:rsidRPr="0068733D">
                              <w:rPr>
                                <w:rFonts w:ascii="Cambria Math" w:hAnsi="Cambria Math"/>
                                <w:bCs/>
                              </w:rPr>
                              <w:t>ülür</w:t>
                            </w:r>
                            <w:r w:rsidRPr="0068733D">
                              <w:rPr>
                                <w:rFonts w:ascii="Cambria Math" w:hAnsi="Cambria Math"/>
                                <w:bCs/>
                              </w:rPr>
                              <w:t xml:space="preserve"> </w:t>
                            </w:r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>ve</w:t>
                            </w:r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 süreçle ilgili</w:t>
                            </w:r>
                            <w:r w:rsidRPr="0068733D">
                              <w:rPr>
                                <w:rFonts w:ascii="Cambria Math" w:eastAsia="Calibri" w:hAnsi="Cambria Math" w:cs="Times New Roman"/>
                                <w:bCs/>
                              </w:rPr>
                              <w:t xml:space="preserve"> Hemşirelik </w:t>
                            </w:r>
                            <w:r w:rsidRPr="0068733D">
                              <w:rPr>
                                <w:rFonts w:ascii="Cambria Math" w:hAnsi="Cambria Math"/>
                                <w:bCs/>
                              </w:rPr>
                              <w:t>Bölüm Başkanı</w:t>
                            </w:r>
                            <w:r w:rsidRPr="0068733D">
                              <w:rPr>
                                <w:rFonts w:ascii="Cambria Math" w:hAnsi="Cambria Math"/>
                                <w:bCs/>
                              </w:rPr>
                              <w:t xml:space="preserve"> bilgilendirilir.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2EC40" id="_x0000_s1032" style="position:absolute;margin-left:28.5pt;margin-top:192pt;width:430.5pt;height:4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C41805F" w14:textId="600E82AA" w:rsidR="008C3E6F" w:rsidRPr="0068733D" w:rsidRDefault="0068733D" w:rsidP="008C3E6F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68733D">
                        <w:rPr>
                          <w:rFonts w:ascii="Cambria Math" w:hAnsi="Cambria Math"/>
                        </w:rPr>
                        <w:t xml:space="preserve">Akran </w:t>
                      </w:r>
                      <w:proofErr w:type="spellStart"/>
                      <w:r w:rsidRPr="0068733D">
                        <w:rPr>
                          <w:rFonts w:ascii="Cambria Math" w:hAnsi="Cambria Math"/>
                        </w:rPr>
                        <w:t>yönderliği</w:t>
                      </w:r>
                      <w:proofErr w:type="spellEnd"/>
                      <w:r w:rsidRPr="0068733D">
                        <w:rPr>
                          <w:rFonts w:ascii="Cambria Math" w:hAnsi="Cambria Math"/>
                        </w:rPr>
                        <w:t xml:space="preserve"> uygulaması</w:t>
                      </w:r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 süresince yaşanabilecek sorunları çöz</w:t>
                      </w:r>
                      <w:r w:rsidRPr="0068733D">
                        <w:rPr>
                          <w:rFonts w:ascii="Cambria Math" w:hAnsi="Cambria Math"/>
                          <w:bCs/>
                        </w:rPr>
                        <w:t>ülür</w:t>
                      </w:r>
                      <w:r w:rsidRPr="0068733D">
                        <w:rPr>
                          <w:rFonts w:ascii="Cambria Math" w:hAnsi="Cambria Math"/>
                          <w:bCs/>
                        </w:rPr>
                        <w:t xml:space="preserve"> </w:t>
                      </w:r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>ve</w:t>
                      </w:r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 süreçle ilgili</w:t>
                      </w:r>
                      <w:r w:rsidRPr="0068733D">
                        <w:rPr>
                          <w:rFonts w:ascii="Cambria Math" w:eastAsia="Calibri" w:hAnsi="Cambria Math" w:cs="Times New Roman"/>
                          <w:bCs/>
                        </w:rPr>
                        <w:t xml:space="preserve"> Hemşirelik </w:t>
                      </w:r>
                      <w:r w:rsidRPr="0068733D">
                        <w:rPr>
                          <w:rFonts w:ascii="Cambria Math" w:hAnsi="Cambria Math"/>
                          <w:bCs/>
                        </w:rPr>
                        <w:t>Bölüm Başkanı</w:t>
                      </w:r>
                      <w:r w:rsidRPr="0068733D">
                        <w:rPr>
                          <w:rFonts w:ascii="Cambria Math" w:hAnsi="Cambria Math"/>
                          <w:bCs/>
                        </w:rPr>
                        <w:t xml:space="preserve"> bilgilendirilir.</w:t>
                      </w:r>
                    </w:p>
                  </w:txbxContent>
                </v:textbox>
              </v:roundrect>
            </w:pict>
          </mc:Fallback>
        </mc:AlternateContent>
      </w:r>
      <w:r w:rsidR="007F338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7B505" wp14:editId="2049AE54">
                <wp:simplePos x="0" y="0"/>
                <wp:positionH relativeFrom="column">
                  <wp:posOffset>2986405</wp:posOffset>
                </wp:positionH>
                <wp:positionV relativeFrom="paragraph">
                  <wp:posOffset>2124710</wp:posOffset>
                </wp:positionV>
                <wp:extent cx="209550" cy="285750"/>
                <wp:effectExtent l="19050" t="0" r="19050" b="38100"/>
                <wp:wrapNone/>
                <wp:docPr id="197934106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B0687" id="Ok: Aşağı 2" o:spid="_x0000_s1026" type="#_x0000_t67" style="position:absolute;margin-left:235.15pt;margin-top:167.3pt;width:16.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7F33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54E15" wp14:editId="54F5C627">
                <wp:simplePos x="0" y="0"/>
                <wp:positionH relativeFrom="column">
                  <wp:posOffset>361950</wp:posOffset>
                </wp:positionH>
                <wp:positionV relativeFrom="paragraph">
                  <wp:posOffset>1619250</wp:posOffset>
                </wp:positionV>
                <wp:extent cx="5467350" cy="542925"/>
                <wp:effectExtent l="0" t="0" r="19050" b="28575"/>
                <wp:wrapNone/>
                <wp:docPr id="41660479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C01A9" w14:textId="77777777" w:rsidR="008C3E6F" w:rsidRPr="0068733D" w:rsidRDefault="008C3E6F" w:rsidP="008C3E6F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Akran </w:t>
                            </w:r>
                            <w:proofErr w:type="spellStart"/>
                            <w:r w:rsidRPr="0068733D">
                              <w:rPr>
                                <w:rFonts w:ascii="Cambria Math" w:hAnsi="Cambria Math"/>
                              </w:rPr>
                              <w:t>yönderliği</w:t>
                            </w:r>
                            <w:proofErr w:type="spellEnd"/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 uygulamasının değerlendirilmesi için birinci dönemin son haftası öğrenci grupları ile sorumlu öğretim elemanları ara dönem toplantısı yapar.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54E15" id="_x0000_s1033" style="position:absolute;margin-left:28.5pt;margin-top:127.5pt;width:430.5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2AC01A9" w14:textId="77777777" w:rsidR="008C3E6F" w:rsidRPr="0068733D" w:rsidRDefault="008C3E6F" w:rsidP="008C3E6F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68733D">
                        <w:rPr>
                          <w:rFonts w:ascii="Cambria Math" w:hAnsi="Cambria Math"/>
                        </w:rPr>
                        <w:t xml:space="preserve">Akran </w:t>
                      </w:r>
                      <w:proofErr w:type="spellStart"/>
                      <w:r w:rsidRPr="0068733D">
                        <w:rPr>
                          <w:rFonts w:ascii="Cambria Math" w:hAnsi="Cambria Math"/>
                        </w:rPr>
                        <w:t>yönderliği</w:t>
                      </w:r>
                      <w:proofErr w:type="spellEnd"/>
                      <w:r w:rsidRPr="0068733D">
                        <w:rPr>
                          <w:rFonts w:ascii="Cambria Math" w:hAnsi="Cambria Math"/>
                        </w:rPr>
                        <w:t xml:space="preserve"> uygulamasının değerlendirilmesi için birinci dönemin son haftası öğrenci grupları ile sorumlu öğretim elemanları ara dönem toplantısı yapar.</w:t>
                      </w:r>
                    </w:p>
                  </w:txbxContent>
                </v:textbox>
              </v:roundrect>
            </w:pict>
          </mc:Fallback>
        </mc:AlternateContent>
      </w:r>
      <w:r w:rsidR="007F338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62045" wp14:editId="34042286">
                <wp:simplePos x="0" y="0"/>
                <wp:positionH relativeFrom="column">
                  <wp:posOffset>2986405</wp:posOffset>
                </wp:positionH>
                <wp:positionV relativeFrom="paragraph">
                  <wp:posOffset>1305560</wp:posOffset>
                </wp:positionV>
                <wp:extent cx="209550" cy="285750"/>
                <wp:effectExtent l="19050" t="0" r="19050" b="38100"/>
                <wp:wrapNone/>
                <wp:docPr id="1673792785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33E2A" id="Ok: Aşağı 2" o:spid="_x0000_s1026" type="#_x0000_t67" style="position:absolute;margin-left:235.15pt;margin-top:102.8pt;width:16.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7F338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D85E4F" wp14:editId="78075F9E">
                <wp:simplePos x="0" y="0"/>
                <wp:positionH relativeFrom="margin">
                  <wp:posOffset>2947035</wp:posOffset>
                </wp:positionH>
                <wp:positionV relativeFrom="paragraph">
                  <wp:posOffset>514985</wp:posOffset>
                </wp:positionV>
                <wp:extent cx="209550" cy="285750"/>
                <wp:effectExtent l="19050" t="0" r="19050" b="38100"/>
                <wp:wrapNone/>
                <wp:docPr id="815097015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CA39D" id="Ok: Aşağı 2" o:spid="_x0000_s1026" type="#_x0000_t67" style="position:absolute;margin-left:232.05pt;margin-top:40.55pt;width:16.5pt;height:22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" adj="1368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6873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1608E" wp14:editId="1A72B281">
                <wp:simplePos x="0" y="0"/>
                <wp:positionH relativeFrom="column">
                  <wp:posOffset>328930</wp:posOffset>
                </wp:positionH>
                <wp:positionV relativeFrom="paragraph">
                  <wp:posOffset>810260</wp:posOffset>
                </wp:positionV>
                <wp:extent cx="5467350" cy="542925"/>
                <wp:effectExtent l="0" t="0" r="19050" b="28575"/>
                <wp:wrapNone/>
                <wp:docPr id="56579651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DCF9B" w14:textId="51016047" w:rsidR="008C3E6F" w:rsidRPr="0068733D" w:rsidRDefault="008C3E6F" w:rsidP="008C3E6F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Mentor ve </w:t>
                            </w:r>
                            <w:proofErr w:type="spellStart"/>
                            <w:r w:rsidRPr="0068733D">
                              <w:rPr>
                                <w:rFonts w:ascii="Cambria Math" w:hAnsi="Cambria Math"/>
                              </w:rPr>
                              <w:t>mentelere</w:t>
                            </w:r>
                            <w:proofErr w:type="spellEnd"/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 dönem başı, ortası ve sonunda </w:t>
                            </w:r>
                            <w:r w:rsidR="007F3385">
                              <w:rPr>
                                <w:rFonts w:ascii="Cambria Math" w:hAnsi="Cambria Math"/>
                              </w:rPr>
                              <w:t xml:space="preserve">değerlendirme anketleri yapılır </w:t>
                            </w:r>
                            <w:r w:rsidRPr="0068733D">
                              <w:rPr>
                                <w:rFonts w:ascii="Cambria Math" w:hAnsi="Cambria Math"/>
                              </w:rPr>
                              <w:t>ve raporlandı</w:t>
                            </w:r>
                            <w:r w:rsidR="007F3385">
                              <w:rPr>
                                <w:rFonts w:ascii="Cambria Math" w:hAnsi="Cambria Math"/>
                              </w:rPr>
                              <w:t>rılır</w:t>
                            </w:r>
                            <w:r w:rsidRPr="0068733D">
                              <w:rPr>
                                <w:rFonts w:ascii="Cambria Math" w:hAnsi="Cambria Math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1608E" id="_x0000_s1034" style="position:absolute;margin-left:25.9pt;margin-top:63.8pt;width:430.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A4DCF9B" w14:textId="51016047" w:rsidR="008C3E6F" w:rsidRPr="0068733D" w:rsidRDefault="008C3E6F" w:rsidP="008C3E6F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68733D">
                        <w:rPr>
                          <w:rFonts w:ascii="Cambria Math" w:hAnsi="Cambria Math"/>
                        </w:rPr>
                        <w:t xml:space="preserve">Mentor ve </w:t>
                      </w:r>
                      <w:proofErr w:type="spellStart"/>
                      <w:r w:rsidRPr="0068733D">
                        <w:rPr>
                          <w:rFonts w:ascii="Cambria Math" w:hAnsi="Cambria Math"/>
                        </w:rPr>
                        <w:t>mentelere</w:t>
                      </w:r>
                      <w:proofErr w:type="spellEnd"/>
                      <w:r w:rsidRPr="0068733D">
                        <w:rPr>
                          <w:rFonts w:ascii="Cambria Math" w:hAnsi="Cambria Math"/>
                        </w:rPr>
                        <w:t xml:space="preserve"> dönem başı, ortası ve sonunda </w:t>
                      </w:r>
                      <w:r w:rsidR="007F3385">
                        <w:rPr>
                          <w:rFonts w:ascii="Cambria Math" w:hAnsi="Cambria Math"/>
                        </w:rPr>
                        <w:t xml:space="preserve">değerlendirme anketleri yapılır </w:t>
                      </w:r>
                      <w:r w:rsidRPr="0068733D">
                        <w:rPr>
                          <w:rFonts w:ascii="Cambria Math" w:hAnsi="Cambria Math"/>
                        </w:rPr>
                        <w:t>ve raporlandı</w:t>
                      </w:r>
                      <w:r w:rsidR="007F3385">
                        <w:rPr>
                          <w:rFonts w:ascii="Cambria Math" w:hAnsi="Cambria Math"/>
                        </w:rPr>
                        <w:t>rılır</w:t>
                      </w:r>
                      <w:r w:rsidRPr="0068733D">
                        <w:rPr>
                          <w:rFonts w:ascii="Cambria Math" w:hAnsi="Cambria Math"/>
                        </w:rPr>
                        <w:t>,</w:t>
                      </w:r>
                    </w:p>
                  </w:txbxContent>
                </v:textbox>
              </v:roundrect>
            </w:pict>
          </mc:Fallback>
        </mc:AlternateContent>
      </w:r>
      <w:r w:rsidR="006873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37B25" wp14:editId="463702BC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5467350" cy="542925"/>
                <wp:effectExtent l="0" t="0" r="19050" b="28575"/>
                <wp:wrapNone/>
                <wp:docPr id="74562009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6BE52" w14:textId="06CEA0EC" w:rsidR="008C3E6F" w:rsidRPr="0068733D" w:rsidRDefault="008C3E6F" w:rsidP="008C3E6F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68733D">
                              <w:rPr>
                                <w:rFonts w:ascii="Cambria Math" w:hAnsi="Cambria Math"/>
                              </w:rPr>
                              <w:t>Sorumlu akademik danışman</w:t>
                            </w:r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lar </w:t>
                            </w:r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tarafından okul listesine göre </w:t>
                            </w:r>
                            <w:proofErr w:type="spellStart"/>
                            <w:r w:rsidRPr="0068733D">
                              <w:rPr>
                                <w:rFonts w:ascii="Cambria Math" w:hAnsi="Cambria Math"/>
                              </w:rPr>
                              <w:t>menti</w:t>
                            </w:r>
                            <w:proofErr w:type="spellEnd"/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- </w:t>
                            </w:r>
                            <w:proofErr w:type="spellStart"/>
                            <w:r w:rsidRPr="0068733D">
                              <w:rPr>
                                <w:rFonts w:ascii="Cambria Math" w:hAnsi="Cambria Math"/>
                              </w:rPr>
                              <w:t>mentör</w:t>
                            </w:r>
                            <w:proofErr w:type="spellEnd"/>
                            <w:r w:rsidRPr="0068733D">
                              <w:rPr>
                                <w:rFonts w:ascii="Cambria Math" w:hAnsi="Cambria Math"/>
                              </w:rPr>
                              <w:t xml:space="preserve"> öğrenci eşleşmesi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7B25" id="_x0000_s1035" style="position:absolute;margin-left:27.75pt;margin-top:.75pt;width:430.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836BE52" w14:textId="06CEA0EC" w:rsidR="008C3E6F" w:rsidRPr="0068733D" w:rsidRDefault="008C3E6F" w:rsidP="008C3E6F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68733D">
                        <w:rPr>
                          <w:rFonts w:ascii="Cambria Math" w:hAnsi="Cambria Math"/>
                        </w:rPr>
                        <w:t>Sorumlu akademik danışman</w:t>
                      </w:r>
                      <w:r w:rsidRPr="0068733D">
                        <w:rPr>
                          <w:rFonts w:ascii="Cambria Math" w:hAnsi="Cambria Math"/>
                        </w:rPr>
                        <w:t xml:space="preserve">lar </w:t>
                      </w:r>
                      <w:r w:rsidRPr="0068733D">
                        <w:rPr>
                          <w:rFonts w:ascii="Cambria Math" w:hAnsi="Cambria Math"/>
                        </w:rPr>
                        <w:t xml:space="preserve">tarafından okul listesine göre </w:t>
                      </w:r>
                      <w:proofErr w:type="spellStart"/>
                      <w:r w:rsidRPr="0068733D">
                        <w:rPr>
                          <w:rFonts w:ascii="Cambria Math" w:hAnsi="Cambria Math"/>
                        </w:rPr>
                        <w:t>menti</w:t>
                      </w:r>
                      <w:proofErr w:type="spellEnd"/>
                      <w:r w:rsidRPr="0068733D">
                        <w:rPr>
                          <w:rFonts w:ascii="Cambria Math" w:hAnsi="Cambria Math"/>
                        </w:rPr>
                        <w:t xml:space="preserve">- </w:t>
                      </w:r>
                      <w:proofErr w:type="spellStart"/>
                      <w:r w:rsidRPr="0068733D">
                        <w:rPr>
                          <w:rFonts w:ascii="Cambria Math" w:hAnsi="Cambria Math"/>
                        </w:rPr>
                        <w:t>mentör</w:t>
                      </w:r>
                      <w:proofErr w:type="spellEnd"/>
                      <w:r w:rsidRPr="0068733D">
                        <w:rPr>
                          <w:rFonts w:ascii="Cambria Math" w:hAnsi="Cambria Math"/>
                        </w:rPr>
                        <w:t xml:space="preserve"> öğrenci eşleşmesi yapılır.</w:t>
                      </w:r>
                    </w:p>
                  </w:txbxContent>
                </v:textbox>
              </v:roundrect>
            </w:pict>
          </mc:Fallback>
        </mc:AlternateContent>
      </w:r>
      <w:r w:rsidR="008C3E6F">
        <w:tab/>
      </w:r>
    </w:p>
    <w:sectPr w:rsidR="008C3E6F" w:rsidRPr="008C3E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9E77" w14:textId="77777777" w:rsidR="00B93936" w:rsidRDefault="00B93936" w:rsidP="003C160F">
      <w:pPr>
        <w:spacing w:after="0" w:line="240" w:lineRule="auto"/>
      </w:pPr>
      <w:r>
        <w:separator/>
      </w:r>
    </w:p>
  </w:endnote>
  <w:endnote w:type="continuationSeparator" w:id="0">
    <w:p w14:paraId="05619C4F" w14:textId="77777777" w:rsidR="00B93936" w:rsidRDefault="00B93936" w:rsidP="003C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BA66" w14:textId="77777777" w:rsidR="00B93936" w:rsidRDefault="00B93936" w:rsidP="003C160F">
      <w:pPr>
        <w:spacing w:after="0" w:line="240" w:lineRule="auto"/>
      </w:pPr>
      <w:r>
        <w:separator/>
      </w:r>
    </w:p>
  </w:footnote>
  <w:footnote w:type="continuationSeparator" w:id="0">
    <w:p w14:paraId="3987C435" w14:textId="77777777" w:rsidR="00B93936" w:rsidRDefault="00B93936" w:rsidP="003C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20"/>
      <w:gridCol w:w="7531"/>
      <w:gridCol w:w="1984"/>
    </w:tblGrid>
    <w:tr w:rsidR="003C160F" w:rsidRPr="004B3E03" w14:paraId="6F3F0B66" w14:textId="77777777" w:rsidTr="00744A04">
      <w:trPr>
        <w:trHeight w:val="1732"/>
        <w:jc w:val="center"/>
      </w:trPr>
      <w:tc>
        <w:tcPr>
          <w:tcW w:w="1820" w:type="dxa"/>
          <w:vAlign w:val="center"/>
        </w:tcPr>
        <w:p w14:paraId="574AA8D5" w14:textId="77777777" w:rsidR="003C160F" w:rsidRPr="004B3E03" w:rsidRDefault="003C160F" w:rsidP="003C160F">
          <w:pPr>
            <w:tabs>
              <w:tab w:val="left" w:pos="1965"/>
            </w:tabs>
            <w:spacing w:after="0" w:line="360" w:lineRule="auto"/>
            <w:jc w:val="center"/>
            <w:rPr>
              <w:rFonts w:ascii="Calibri" w:eastAsia="Calibri" w:hAnsi="Calibri" w:cs="Times New Roman"/>
              <w:sz w:val="24"/>
              <w:szCs w:val="24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0A531C7" wp14:editId="3C738486">
                <wp:extent cx="914400" cy="914400"/>
                <wp:effectExtent l="0" t="0" r="0" b="0"/>
                <wp:docPr id="1451242231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vAlign w:val="center"/>
        </w:tcPr>
        <w:p w14:paraId="663BE8B7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T.C.</w:t>
          </w:r>
        </w:p>
        <w:p w14:paraId="235B9F8E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BANDIRMA ONYEDİ EYLÜL ÜNİVERSİTESİ</w:t>
          </w:r>
        </w:p>
        <w:p w14:paraId="0D04D3B8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 xml:space="preserve">SAĞLIK BİLİMLERİ FAKÜLTESİ </w:t>
          </w:r>
        </w:p>
        <w:p w14:paraId="0D3AF81D" w14:textId="77777777" w:rsidR="003C160F" w:rsidRPr="0052593D" w:rsidRDefault="003C160F" w:rsidP="003C160F">
          <w:pPr>
            <w:spacing w:after="0" w:line="276" w:lineRule="auto"/>
            <w:jc w:val="center"/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</w:pPr>
          <w:r w:rsidRPr="0052593D">
            <w:rPr>
              <w:rFonts w:ascii="Cambria" w:eastAsia="Times New Roman" w:hAnsi="Cambria" w:cs="Times New Roman"/>
              <w:b/>
              <w:color w:val="000000" w:themeColor="text1"/>
              <w:sz w:val="24"/>
              <w:szCs w:val="24"/>
              <w:lang w:eastAsia="tr-TR"/>
            </w:rPr>
            <w:t>HEMŞİRELİK BÖLÜMÜ</w:t>
          </w:r>
        </w:p>
        <w:p w14:paraId="3FEC6F83" w14:textId="77777777" w:rsidR="003C160F" w:rsidRPr="003C160F" w:rsidRDefault="003C160F" w:rsidP="003C160F">
          <w:pPr>
            <w:spacing w:after="0" w:line="240" w:lineRule="auto"/>
            <w:jc w:val="center"/>
            <w:rPr>
              <w:rFonts w:ascii="Cambria Math" w:eastAsia="Times New Roman" w:hAnsi="Cambria Math" w:cs="Times New Roman"/>
              <w:b/>
              <w:sz w:val="24"/>
              <w:szCs w:val="24"/>
              <w:lang w:eastAsia="tr-TR"/>
            </w:rPr>
          </w:pPr>
          <w:r w:rsidRPr="003C160F">
            <w:rPr>
              <w:rFonts w:ascii="Cambria Math" w:eastAsia="Times New Roman" w:hAnsi="Cambria Math" w:cs="Times New Roman"/>
              <w:b/>
              <w:sz w:val="24"/>
              <w:szCs w:val="24"/>
              <w:lang w:eastAsia="tr-TR"/>
            </w:rPr>
            <w:t xml:space="preserve">AKRAN YÖNDERLİĞİ (MENTORLUĞU) KOMİSYONU </w:t>
          </w:r>
        </w:p>
        <w:p w14:paraId="2A4D21D7" w14:textId="757FB916" w:rsidR="003C160F" w:rsidRPr="00FE704D" w:rsidRDefault="003C160F" w:rsidP="003C160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İŞ</w:t>
          </w:r>
          <w:r w:rsidRPr="0052593D">
            <w:rPr>
              <w:rFonts w:ascii="Cambria" w:hAnsi="Cambria"/>
              <w:b/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AKIŞ</w:t>
          </w:r>
          <w:r w:rsidRPr="0052593D">
            <w:rPr>
              <w:rFonts w:ascii="Cambria" w:hAnsi="Cambria"/>
              <w:b/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52593D">
            <w:rPr>
              <w:rFonts w:ascii="Cambria" w:hAnsi="Cambria"/>
              <w:b/>
              <w:color w:val="000000" w:themeColor="text1"/>
              <w:sz w:val="24"/>
              <w:szCs w:val="24"/>
            </w:rPr>
            <w:t>ŞEMASI</w:t>
          </w:r>
        </w:p>
      </w:tc>
      <w:tc>
        <w:tcPr>
          <w:tcW w:w="1984" w:type="dxa"/>
          <w:vAlign w:val="center"/>
        </w:tcPr>
        <w:p w14:paraId="6C17FC83" w14:textId="77777777" w:rsidR="003C160F" w:rsidRPr="004B3E03" w:rsidRDefault="003C160F" w:rsidP="003C160F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6AFCB5E" wp14:editId="1119A1F4">
                <wp:extent cx="914400" cy="914400"/>
                <wp:effectExtent l="0" t="0" r="0" b="0"/>
                <wp:docPr id="130902534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EA3D67" w14:textId="77777777" w:rsidR="003C160F" w:rsidRDefault="003C16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D"/>
    <w:rsid w:val="002B6141"/>
    <w:rsid w:val="003C160F"/>
    <w:rsid w:val="00416CDC"/>
    <w:rsid w:val="0068733D"/>
    <w:rsid w:val="007F3385"/>
    <w:rsid w:val="008C3E6F"/>
    <w:rsid w:val="00A16E17"/>
    <w:rsid w:val="00B12E2D"/>
    <w:rsid w:val="00B93936"/>
    <w:rsid w:val="00C3614B"/>
    <w:rsid w:val="00D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426A"/>
  <w15:chartTrackingRefBased/>
  <w15:docId w15:val="{32822393-CE47-4C18-9257-34CB5309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160F"/>
  </w:style>
  <w:style w:type="paragraph" w:styleId="AltBilgi">
    <w:name w:val="footer"/>
    <w:basedOn w:val="Normal"/>
    <w:link w:val="AltBilgiChar"/>
    <w:uiPriority w:val="99"/>
    <w:unhideWhenUsed/>
    <w:rsid w:val="003C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Aslan DEMİRTAŞ</dc:creator>
  <cp:keywords/>
  <dc:description/>
  <cp:lastModifiedBy>Fatma Aslan DEMİRTAŞ</cp:lastModifiedBy>
  <cp:revision>4</cp:revision>
  <dcterms:created xsi:type="dcterms:W3CDTF">2024-02-07T20:38:00Z</dcterms:created>
  <dcterms:modified xsi:type="dcterms:W3CDTF">2024-02-07T21:42:00Z</dcterms:modified>
</cp:coreProperties>
</file>