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F20" w:rsidRPr="00AB6A6B" w:rsidRDefault="00B92978" w:rsidP="00FA7F2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A7F20">
        <w:rPr>
          <w:b/>
          <w:bCs/>
          <w:noProof/>
          <w:sz w:val="23"/>
          <w:szCs w:val="23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-633124</wp:posOffset>
            </wp:positionH>
            <wp:positionV relativeFrom="paragraph">
              <wp:posOffset>-395320</wp:posOffset>
            </wp:positionV>
            <wp:extent cx="882594" cy="882594"/>
            <wp:effectExtent l="0" t="0" r="0" b="0"/>
            <wp:wrapNone/>
            <wp:docPr id="1" name="Resim 1" descr="C:\Users\gaba\AppData\Local\Microsoft\Windows\INetCache\Content.MSO\97C0F5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a\AppData\Local\Microsoft\Windows\INetCache\Content.MSO\97C0F51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94" cy="88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F20" w:rsidRPr="00FA7F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BED" w:rsidRPr="00AB6A6B">
        <w:rPr>
          <w:rFonts w:ascii="Times New Roman" w:hAnsi="Times New Roman" w:cs="Times New Roman"/>
          <w:b/>
          <w:sz w:val="32"/>
          <w:szCs w:val="24"/>
        </w:rPr>
        <w:t>GÜNLÜK DEĞERLENDİRME FORMU</w:t>
      </w:r>
    </w:p>
    <w:p w:rsidR="00176D9F" w:rsidRPr="00AB6A6B" w:rsidRDefault="00176D9F" w:rsidP="00FA7F2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978" w:rsidRPr="00AB6A6B" w:rsidRDefault="00B92978" w:rsidP="00B92978">
      <w:pPr>
        <w:pStyle w:val="Default"/>
        <w:jc w:val="center"/>
        <w:rPr>
          <w:color w:val="auto"/>
          <w:sz w:val="23"/>
          <w:szCs w:val="23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6A6B" w:rsidRPr="00AB6A6B" w:rsidTr="00176D9F">
        <w:trPr>
          <w:trHeight w:val="1015"/>
        </w:trPr>
        <w:tc>
          <w:tcPr>
            <w:tcW w:w="9062" w:type="dxa"/>
            <w:vAlign w:val="center"/>
          </w:tcPr>
          <w:p w:rsidR="00EA2BED" w:rsidRPr="00AB6A6B" w:rsidRDefault="00EA2BED" w:rsidP="00176D9F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AB6A6B">
              <w:rPr>
                <w:rFonts w:ascii="Times New Roman" w:hAnsi="Times New Roman" w:cs="Times New Roman"/>
              </w:rPr>
              <w:t xml:space="preserve">Öğrencinin Adı </w:t>
            </w:r>
            <w:proofErr w:type="gramStart"/>
            <w:r w:rsidRPr="00AB6A6B">
              <w:rPr>
                <w:rFonts w:ascii="Times New Roman" w:hAnsi="Times New Roman" w:cs="Times New Roman"/>
              </w:rPr>
              <w:t>Soyadı :</w:t>
            </w:r>
            <w:proofErr w:type="gramEnd"/>
            <w:r w:rsidRPr="00AB6A6B">
              <w:rPr>
                <w:rFonts w:ascii="Times New Roman" w:hAnsi="Times New Roman" w:cs="Times New Roman"/>
              </w:rPr>
              <w:t xml:space="preserve"> </w:t>
            </w:r>
          </w:p>
          <w:p w:rsidR="00FB1983" w:rsidRPr="00AB6A6B" w:rsidRDefault="00176D9F" w:rsidP="00176D9F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AB6A6B">
              <w:rPr>
                <w:rFonts w:ascii="Times New Roman" w:hAnsi="Times New Roman" w:cs="Times New Roman"/>
              </w:rPr>
              <w:t>Çalışılan Birim</w:t>
            </w:r>
            <w:r w:rsidR="00FB1983" w:rsidRPr="00AB6A6B">
              <w:rPr>
                <w:rFonts w:ascii="Times New Roman" w:hAnsi="Times New Roman" w:cs="Times New Roman"/>
              </w:rPr>
              <w:t xml:space="preserve">              :</w:t>
            </w:r>
            <w:r w:rsidRPr="00AB6A6B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gramStart"/>
            <w:r w:rsidRPr="00AB6A6B">
              <w:rPr>
                <w:rFonts w:ascii="Times New Roman" w:hAnsi="Times New Roman" w:cs="Times New Roman"/>
                <w:b/>
                <w:sz w:val="18"/>
              </w:rPr>
              <w:t>…………………………………………………………………………………</w:t>
            </w:r>
            <w:proofErr w:type="gramEnd"/>
          </w:p>
          <w:p w:rsidR="00FB1983" w:rsidRPr="00AB6A6B" w:rsidRDefault="00176D9F" w:rsidP="00176D9F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AB6A6B">
              <w:rPr>
                <w:rFonts w:ascii="Times New Roman" w:hAnsi="Times New Roman" w:cs="Times New Roman"/>
              </w:rPr>
              <w:t xml:space="preserve">Çalışma  Tarihi              </w:t>
            </w:r>
            <w:r w:rsidR="00FB1983" w:rsidRPr="00AB6A6B">
              <w:rPr>
                <w:rFonts w:ascii="Times New Roman" w:hAnsi="Times New Roman" w:cs="Times New Roman"/>
              </w:rPr>
              <w:t>:</w:t>
            </w:r>
            <w:r w:rsidRPr="00AB6A6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6A6B">
              <w:rPr>
                <w:rFonts w:ascii="Times New Roman" w:hAnsi="Times New Roman" w:cs="Times New Roman"/>
              </w:rPr>
              <w:t>….</w:t>
            </w:r>
            <w:proofErr w:type="gramEnd"/>
            <w:r w:rsidRPr="00AB6A6B">
              <w:rPr>
                <w:rFonts w:ascii="Times New Roman" w:hAnsi="Times New Roman" w:cs="Times New Roman"/>
              </w:rPr>
              <w:t>/…./20…</w:t>
            </w:r>
          </w:p>
        </w:tc>
      </w:tr>
      <w:tr w:rsidR="00AB6A6B" w:rsidRPr="00AB6A6B" w:rsidTr="00176D9F">
        <w:trPr>
          <w:trHeight w:val="536"/>
        </w:trPr>
        <w:tc>
          <w:tcPr>
            <w:tcW w:w="9062" w:type="dxa"/>
            <w:vAlign w:val="center"/>
          </w:tcPr>
          <w:p w:rsidR="00176D9F" w:rsidRPr="00AB6A6B" w:rsidRDefault="00176D9F" w:rsidP="00FB1983">
            <w:pPr>
              <w:tabs>
                <w:tab w:val="left" w:pos="889"/>
              </w:tabs>
              <w:rPr>
                <w:rFonts w:ascii="Times New Roman" w:hAnsi="Times New Roman" w:cs="Times New Roman"/>
                <w:b/>
              </w:rPr>
            </w:pPr>
          </w:p>
          <w:p w:rsidR="00EA2BED" w:rsidRPr="00AB6A6B" w:rsidRDefault="00EA2BED" w:rsidP="00EA2BED">
            <w:pPr>
              <w:pStyle w:val="AklamaMetni"/>
              <w:rPr>
                <w:b/>
              </w:rPr>
            </w:pPr>
            <w:r w:rsidRPr="00AB6A6B">
              <w:rPr>
                <w:b/>
              </w:rPr>
              <w:t>Öğrencinin yaptığı çalışmalar / işler:</w:t>
            </w:r>
          </w:p>
          <w:p w:rsidR="00176D9F" w:rsidRPr="00AB6A6B" w:rsidRDefault="00176D9F" w:rsidP="00176D9F">
            <w:pPr>
              <w:tabs>
                <w:tab w:val="left" w:pos="1588"/>
              </w:tabs>
              <w:spacing w:line="360" w:lineRule="auto"/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 w:rsidRPr="00AB6A6B">
              <w:rPr>
                <w:rFonts w:ascii="Times New Roman" w:hAnsi="Times New Roman" w:cs="Times New Roman"/>
                <w:b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176D9F" w:rsidRPr="00AB6A6B" w:rsidRDefault="00176D9F" w:rsidP="00176D9F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 w:rsidRPr="00AB6A6B">
              <w:rPr>
                <w:rFonts w:ascii="Times New Roman" w:hAnsi="Times New Roman" w:cs="Times New Roman"/>
                <w:b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EA2BED" w:rsidRPr="00AB6A6B" w:rsidRDefault="00176D9F" w:rsidP="00EA2BED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AB6A6B">
              <w:rPr>
                <w:rFonts w:ascii="Times New Roman" w:hAnsi="Times New Roman" w:cs="Times New Roman"/>
                <w:b/>
                <w:sz w:val="18"/>
              </w:rPr>
              <w:t>…………………………………………………………………………………………………………………………………</w:t>
            </w:r>
            <w:proofErr w:type="gramEnd"/>
            <w:r w:rsidRPr="00AB6A6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A2BED" w:rsidRPr="00AB6A6B" w:rsidRDefault="00EA2BED" w:rsidP="00EA2BED">
            <w:pPr>
              <w:pStyle w:val="AklamaMetni"/>
              <w:rPr>
                <w:rFonts w:ascii="Times New Roman" w:hAnsi="Times New Roman" w:cs="Times New Roman"/>
                <w:b/>
              </w:rPr>
            </w:pPr>
          </w:p>
          <w:p w:rsidR="00176D9F" w:rsidRPr="00AB6A6B" w:rsidRDefault="00EA2BED" w:rsidP="00EA2BED">
            <w:pPr>
              <w:pStyle w:val="AklamaMetni"/>
              <w:rPr>
                <w:b/>
              </w:rPr>
            </w:pPr>
            <w:r w:rsidRPr="00AB6A6B">
              <w:rPr>
                <w:b/>
              </w:rPr>
              <w:t xml:space="preserve">Öğrencinin elde ettiği kazanımlar: </w:t>
            </w:r>
          </w:p>
          <w:p w:rsidR="00176D9F" w:rsidRPr="00AB6A6B" w:rsidRDefault="00176D9F" w:rsidP="00176D9F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 w:rsidRPr="00AB6A6B">
              <w:rPr>
                <w:rFonts w:ascii="Times New Roman" w:hAnsi="Times New Roman" w:cs="Times New Roman"/>
                <w:b/>
                <w:sz w:val="18"/>
              </w:rPr>
              <w:t>…………………………………………………………………………………………………………………………………</w:t>
            </w:r>
            <w:proofErr w:type="gramEnd"/>
          </w:p>
          <w:p w:rsidR="00176D9F" w:rsidRPr="00AB6A6B" w:rsidRDefault="00176D9F" w:rsidP="00176D9F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 w:rsidRPr="00AB6A6B">
              <w:rPr>
                <w:rFonts w:ascii="Times New Roman" w:hAnsi="Times New Roman" w:cs="Times New Roman"/>
                <w:b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176D9F" w:rsidRPr="00AB6A6B" w:rsidRDefault="00176D9F" w:rsidP="00176D9F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 w:rsidRPr="00AB6A6B">
              <w:rPr>
                <w:rFonts w:ascii="Times New Roman" w:hAnsi="Times New Roman" w:cs="Times New Roman"/>
                <w:b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EA2BED" w:rsidRPr="00AB6A6B" w:rsidRDefault="00EA2BED" w:rsidP="00EA2BED">
            <w:pPr>
              <w:pStyle w:val="AklamaMetni"/>
            </w:pPr>
            <w:r w:rsidRPr="00AB6A6B">
              <w:t xml:space="preserve">Staj </w:t>
            </w:r>
            <w:r w:rsidRPr="00AB6A6B">
              <w:rPr>
                <w:b/>
              </w:rPr>
              <w:t>günü ile ilgili değerlendirmeler:</w:t>
            </w:r>
            <w:r w:rsidRPr="00AB6A6B">
              <w:t xml:space="preserve"> </w:t>
            </w:r>
          </w:p>
          <w:p w:rsidR="00176D9F" w:rsidRPr="00AB6A6B" w:rsidRDefault="00176D9F" w:rsidP="00176D9F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AB6A6B">
              <w:rPr>
                <w:rFonts w:ascii="Times New Roman" w:hAnsi="Times New Roman" w:cs="Times New Roman"/>
                <w:b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176D9F" w:rsidRPr="00AB6A6B" w:rsidRDefault="00176D9F" w:rsidP="00FB1983">
            <w:pPr>
              <w:tabs>
                <w:tab w:val="left" w:pos="889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176D9F" w:rsidRDefault="00176D9F" w:rsidP="00C64682">
      <w:pPr>
        <w:tabs>
          <w:tab w:val="left" w:pos="889"/>
        </w:tabs>
        <w:spacing w:after="0" w:line="240" w:lineRule="auto"/>
        <w:jc w:val="right"/>
      </w:pPr>
    </w:p>
    <w:p w:rsidR="00FB1983" w:rsidRDefault="00FB1983" w:rsidP="00C64682">
      <w:pPr>
        <w:tabs>
          <w:tab w:val="left" w:pos="889"/>
        </w:tabs>
        <w:spacing w:after="0" w:line="240" w:lineRule="auto"/>
        <w:jc w:val="right"/>
      </w:pPr>
      <w:r>
        <w:t>Staj Yeri Sorumlusu</w:t>
      </w:r>
    </w:p>
    <w:p w:rsidR="00176D9F" w:rsidRDefault="00C64682" w:rsidP="00C64682">
      <w:pPr>
        <w:tabs>
          <w:tab w:val="left" w:pos="889"/>
        </w:tabs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FB1983" w:rsidRPr="00C64682">
        <w:rPr>
          <w:color w:val="D9D9D9" w:themeColor="background1" w:themeShade="D9"/>
        </w:rPr>
        <w:t>(Kaşe-İmza)</w:t>
      </w:r>
    </w:p>
    <w:p w:rsidR="00176D9F" w:rsidRPr="00176D9F" w:rsidRDefault="00176D9F" w:rsidP="00176D9F"/>
    <w:p w:rsidR="00EA2BED" w:rsidRDefault="00EA2BED" w:rsidP="00176D9F">
      <w:pPr>
        <w:jc w:val="center"/>
      </w:pPr>
    </w:p>
    <w:p w:rsidR="00FA7F20" w:rsidRPr="00EA2BED" w:rsidRDefault="00EA2BED" w:rsidP="00EA2BED">
      <w:pPr>
        <w:tabs>
          <w:tab w:val="left" w:pos="7753"/>
        </w:tabs>
      </w:pPr>
      <w:r>
        <w:tab/>
      </w:r>
    </w:p>
    <w:sectPr w:rsidR="00FA7F20" w:rsidRPr="00EA2BED" w:rsidSect="00FB1983">
      <w:headerReference w:type="default" r:id="rId7"/>
      <w:footerReference w:type="default" r:id="rId8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2E3" w:rsidRDefault="00E152E3" w:rsidP="00B92978">
      <w:pPr>
        <w:spacing w:after="0" w:line="240" w:lineRule="auto"/>
      </w:pPr>
      <w:r>
        <w:separator/>
      </w:r>
    </w:p>
  </w:endnote>
  <w:endnote w:type="continuationSeparator" w:id="0">
    <w:p w:rsidR="00E152E3" w:rsidRDefault="00E152E3" w:rsidP="00B9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DBB" w:rsidRPr="00AB6A6B" w:rsidRDefault="00176D9F" w:rsidP="00F34DBB">
    <w:pPr>
      <w:pStyle w:val="Altbilgi"/>
      <w:jc w:val="both"/>
      <w:rPr>
        <w:color w:val="808080" w:themeColor="background1" w:themeShade="80"/>
      </w:rPr>
    </w:pPr>
    <w:r w:rsidRPr="00AB6A6B">
      <w:rPr>
        <w:color w:val="808080" w:themeColor="background1" w:themeShade="80"/>
      </w:rPr>
      <w:t>Bu form, staj yapılan gün sayısı kadar çoğaltılacak ve her gün için ayrı ayrı doldurulacaktır.</w:t>
    </w:r>
    <w:r w:rsidR="00EA2BED" w:rsidRPr="00AB6A6B">
      <w:rPr>
        <w:color w:val="808080" w:themeColor="background1" w:themeShade="80"/>
      </w:rPr>
      <w:t xml:space="preserve"> Gerektiğinde ikinci sayfaya geçilebilir.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2E3" w:rsidRDefault="00E152E3" w:rsidP="00B92978">
      <w:pPr>
        <w:spacing w:after="0" w:line="240" w:lineRule="auto"/>
      </w:pPr>
      <w:r>
        <w:separator/>
      </w:r>
    </w:p>
  </w:footnote>
  <w:footnote w:type="continuationSeparator" w:id="0">
    <w:p w:rsidR="00E152E3" w:rsidRDefault="00E152E3" w:rsidP="00B9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978" w:rsidRDefault="00EE594C" w:rsidP="00EE594C">
    <w:pPr>
      <w:pStyle w:val="stbilgi"/>
      <w:jc w:val="right"/>
    </w:pPr>
    <w:r>
      <w:t>EK-</w:t>
    </w:r>
    <w:r w:rsidR="00E50026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78"/>
    <w:rsid w:val="00064134"/>
    <w:rsid w:val="00176D9F"/>
    <w:rsid w:val="002830A9"/>
    <w:rsid w:val="002E6BE2"/>
    <w:rsid w:val="003B504A"/>
    <w:rsid w:val="003E2DD7"/>
    <w:rsid w:val="00436795"/>
    <w:rsid w:val="0045226E"/>
    <w:rsid w:val="004B4FCB"/>
    <w:rsid w:val="004C09AA"/>
    <w:rsid w:val="00552EC7"/>
    <w:rsid w:val="00574399"/>
    <w:rsid w:val="00607451"/>
    <w:rsid w:val="00642A3D"/>
    <w:rsid w:val="006D6887"/>
    <w:rsid w:val="007141A8"/>
    <w:rsid w:val="0078147A"/>
    <w:rsid w:val="00827C3D"/>
    <w:rsid w:val="00A117CE"/>
    <w:rsid w:val="00A75D86"/>
    <w:rsid w:val="00AB6A6B"/>
    <w:rsid w:val="00B52D74"/>
    <w:rsid w:val="00B6238C"/>
    <w:rsid w:val="00B92978"/>
    <w:rsid w:val="00C64682"/>
    <w:rsid w:val="00D03732"/>
    <w:rsid w:val="00D04676"/>
    <w:rsid w:val="00DE2A56"/>
    <w:rsid w:val="00E152E3"/>
    <w:rsid w:val="00E414AF"/>
    <w:rsid w:val="00E50026"/>
    <w:rsid w:val="00E8754E"/>
    <w:rsid w:val="00EA2BED"/>
    <w:rsid w:val="00EE594C"/>
    <w:rsid w:val="00F34DBB"/>
    <w:rsid w:val="00FA7F20"/>
    <w:rsid w:val="00FB1983"/>
    <w:rsid w:val="00FB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70B6E-AF65-403F-978D-C860664B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F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92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2978"/>
  </w:style>
  <w:style w:type="paragraph" w:styleId="Altbilgi">
    <w:name w:val="footer"/>
    <w:basedOn w:val="Normal"/>
    <w:link w:val="Al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2978"/>
  </w:style>
  <w:style w:type="table" w:styleId="TabloKlavuzu">
    <w:name w:val="Table Grid"/>
    <w:basedOn w:val="NormalTablo"/>
    <w:uiPriority w:val="39"/>
    <w:rsid w:val="00FA7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lamaMetni">
    <w:name w:val="annotation text"/>
    <w:basedOn w:val="Normal"/>
    <w:link w:val="AklamaMetniChar"/>
    <w:uiPriority w:val="99"/>
    <w:unhideWhenUsed/>
    <w:rsid w:val="00EA2BE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A2BED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6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6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5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ABA</dc:creator>
  <cp:keywords/>
  <dc:description/>
  <cp:lastModifiedBy>sule.kecelioglu94@gmail.com</cp:lastModifiedBy>
  <cp:revision>2</cp:revision>
  <cp:lastPrinted>2021-03-25T11:56:00Z</cp:lastPrinted>
  <dcterms:created xsi:type="dcterms:W3CDTF">2022-03-19T12:42:00Z</dcterms:created>
  <dcterms:modified xsi:type="dcterms:W3CDTF">2022-03-19T12:42:00Z</dcterms:modified>
</cp:coreProperties>
</file>