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5" w:rsidRPr="00D91D86" w:rsidRDefault="00B92978" w:rsidP="00D91D8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noProof/>
          <w:sz w:val="23"/>
          <w:szCs w:val="23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-602321</wp:posOffset>
            </wp:positionH>
            <wp:positionV relativeFrom="paragraph">
              <wp:posOffset>-21050</wp:posOffset>
            </wp:positionV>
            <wp:extent cx="882594" cy="882594"/>
            <wp:effectExtent l="0" t="0" r="0" b="0"/>
            <wp:wrapNone/>
            <wp:docPr id="1" name="Resim 1" descr="C:\Users\gaba\AppData\Local\Microsoft\Windows\INetCache\Content.MSO\97C0F5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a\AppData\Local\Microsoft\Windows\INetCache\Content.MSO\97C0F51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94" cy="8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903" w:rsidRDefault="00EF6903" w:rsidP="00D91D86">
      <w:pPr>
        <w:pStyle w:val="Default"/>
        <w:jc w:val="center"/>
        <w:rPr>
          <w:b/>
          <w:sz w:val="23"/>
          <w:szCs w:val="23"/>
        </w:rPr>
      </w:pPr>
    </w:p>
    <w:p w:rsidR="00B92978" w:rsidRPr="006B1EEC" w:rsidRDefault="00436795" w:rsidP="00D91D86">
      <w:pPr>
        <w:pStyle w:val="Default"/>
        <w:jc w:val="center"/>
        <w:rPr>
          <w:b/>
          <w:sz w:val="23"/>
          <w:szCs w:val="23"/>
        </w:rPr>
      </w:pPr>
      <w:r w:rsidRPr="006B1EEC">
        <w:rPr>
          <w:b/>
          <w:sz w:val="23"/>
          <w:szCs w:val="23"/>
        </w:rPr>
        <w:t xml:space="preserve">STAJ </w:t>
      </w:r>
      <w:r w:rsidR="00F770F8" w:rsidRPr="006B1EEC">
        <w:rPr>
          <w:b/>
          <w:sz w:val="23"/>
          <w:szCs w:val="23"/>
        </w:rPr>
        <w:t>DEĞERLENDİRME FORMU</w:t>
      </w:r>
    </w:p>
    <w:tbl>
      <w:tblPr>
        <w:tblpPr w:leftFromText="141" w:rightFromText="141" w:vertAnchor="page" w:horzAnchor="margin" w:tblpY="2266"/>
        <w:tblW w:w="95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01"/>
        <w:gridCol w:w="1402"/>
        <w:gridCol w:w="1401"/>
        <w:gridCol w:w="615"/>
        <w:gridCol w:w="787"/>
        <w:gridCol w:w="1402"/>
      </w:tblGrid>
      <w:tr w:rsidR="00D91D86" w:rsidRPr="006B1EEC" w:rsidTr="00D91D86">
        <w:trPr>
          <w:trHeight w:val="426"/>
        </w:trPr>
        <w:tc>
          <w:tcPr>
            <w:tcW w:w="73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Stajyer Öğrencinin;</w:t>
            </w:r>
          </w:p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Adı Soyadı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color w:val="BFBFBF" w:themeColor="background1" w:themeShade="BF"/>
                <w:sz w:val="20"/>
                <w:szCs w:val="20"/>
              </w:rPr>
            </w:pPr>
            <w:r w:rsidRPr="006B1EEC">
              <w:rPr>
                <w:b/>
                <w:bCs/>
                <w:color w:val="BFBFBF" w:themeColor="background1" w:themeShade="BF"/>
                <w:sz w:val="20"/>
                <w:szCs w:val="20"/>
              </w:rPr>
              <w:t>Fotoğraf</w:t>
            </w: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Okul Numarası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Fakültesi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Bölümü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59651D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Yapılan Kurum Adı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51D" w:rsidRPr="006B1EEC" w:rsidRDefault="0059651D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Süresi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Staja Başlama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5C2B13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Staj Bitiş Tarihi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885"/>
        </w:trPr>
        <w:tc>
          <w:tcPr>
            <w:tcW w:w="95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2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Sayın Staj Yeri Sorumlusu</w:t>
            </w:r>
          </w:p>
        </w:tc>
      </w:tr>
      <w:tr w:rsidR="00D91D86" w:rsidRPr="006B1EEC" w:rsidTr="00D91D86">
        <w:trPr>
          <w:trHeight w:val="567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jc w:val="both"/>
              <w:rPr>
                <w:b/>
                <w:bCs/>
                <w:sz w:val="20"/>
                <w:szCs w:val="20"/>
              </w:rPr>
            </w:pPr>
            <w:r w:rsidRPr="006B1EEC">
              <w:rPr>
                <w:sz w:val="22"/>
                <w:szCs w:val="22"/>
              </w:rPr>
              <w:t>Staj süresini tamamlayan öğrencinin, staj performansının değerlendirilebilmesi için aşağıdaki tablonun özenle doldurulması gerekmektedir.</w:t>
            </w:r>
          </w:p>
        </w:tc>
      </w:tr>
      <w:tr w:rsidR="00D91D86" w:rsidRPr="006B1EEC" w:rsidTr="00D91D86">
        <w:trPr>
          <w:trHeight w:val="752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D86" w:rsidRPr="006B1EEC" w:rsidRDefault="00D91D86" w:rsidP="00D91D86">
            <w:pPr>
              <w:pStyle w:val="Default"/>
              <w:ind w:left="-105"/>
              <w:rPr>
                <w:b/>
                <w:bCs/>
                <w:sz w:val="20"/>
                <w:szCs w:val="20"/>
              </w:rPr>
            </w:pPr>
            <w:r w:rsidRPr="006B1EEC">
              <w:rPr>
                <w:b/>
                <w:sz w:val="22"/>
                <w:szCs w:val="20"/>
              </w:rPr>
              <w:t>DEĞERLENDİRME TABLOSU</w:t>
            </w:r>
          </w:p>
        </w:tc>
      </w:tr>
      <w:tr w:rsidR="00D91D86" w:rsidRPr="006B1EEC" w:rsidTr="00D91D86">
        <w:trPr>
          <w:trHeight w:val="5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Değerlendirme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(10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İyi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(8 Puan)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Orta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(6 Puan)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(4 Puan)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Çok Zayıf</w:t>
            </w:r>
          </w:p>
          <w:p w:rsidR="00D91D86" w:rsidRPr="006B1EEC" w:rsidRDefault="00D91D86" w:rsidP="00D91D8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(2 Puan)</w:t>
            </w: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İşe Devamlılığı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 xml:space="preserve">İşyeri Kurallarına Uyma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ve Gayreti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Üstlendiği Görevleri Yerine Getirme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İşi Vaktinde ve Tam Yapma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Mesleki Uygulamalara Yatkınlık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9F53D5" w:rsidP="009F53D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Sorumluluk Alma</w:t>
            </w:r>
            <w:r w:rsidR="00D91D86" w:rsidRPr="006B1EEC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Sorumluluklarını Yerine Getirme</w:t>
            </w:r>
            <w:r w:rsidR="00D91D86" w:rsidRPr="006B1EEC">
              <w:rPr>
                <w:sz w:val="20"/>
                <w:szCs w:val="20"/>
              </w:rPr>
              <w:t xml:space="preserve"> Becerisi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Amirlerine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Arkadaşlarına Karşı Hal ve Hareketleri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  <w:r w:rsidRPr="006B1EEC">
              <w:rPr>
                <w:sz w:val="20"/>
                <w:szCs w:val="20"/>
              </w:rPr>
              <w:t>Çalışma Ortamına ve Ekiple Uyumu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D91D86" w:rsidRPr="006B1EEC" w:rsidTr="00D91D86">
        <w:trPr>
          <w:trHeight w:val="4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86" w:rsidRPr="006B1EEC" w:rsidRDefault="00D91D86" w:rsidP="00D91D86">
            <w:pPr>
              <w:pStyle w:val="Default"/>
              <w:rPr>
                <w:sz w:val="20"/>
                <w:szCs w:val="20"/>
              </w:rPr>
            </w:pPr>
          </w:p>
        </w:tc>
      </w:tr>
      <w:tr w:rsidR="005C2B13" w:rsidRPr="006B1EEC" w:rsidTr="00702375">
        <w:trPr>
          <w:trHeight w:val="405"/>
        </w:trPr>
        <w:tc>
          <w:tcPr>
            <w:tcW w:w="8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5C2B13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6B1EEC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13" w:rsidRPr="006B1EEC" w:rsidRDefault="005C2B13" w:rsidP="00D91D86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D91D86" w:rsidRPr="006B1EEC" w:rsidRDefault="00607451" w:rsidP="00607451">
      <w:pPr>
        <w:tabs>
          <w:tab w:val="left" w:pos="889"/>
        </w:tabs>
        <w:rPr>
          <w:rFonts w:ascii="Times New Roman" w:hAnsi="Times New Roman" w:cs="Times New Roman"/>
        </w:rPr>
      </w:pPr>
      <w:r w:rsidRPr="006B1EEC">
        <w:rPr>
          <w:rFonts w:ascii="Times New Roman" w:hAnsi="Times New Roman" w:cs="Times New Roman"/>
        </w:rPr>
        <w:tab/>
      </w:r>
    </w:p>
    <w:p w:rsidR="00D91D86" w:rsidRPr="006B1EEC" w:rsidRDefault="00D91D86" w:rsidP="00D91D86">
      <w:pPr>
        <w:rPr>
          <w:rFonts w:ascii="Times New Roman" w:hAnsi="Times New Roman" w:cs="Times New Roman"/>
        </w:rPr>
      </w:pPr>
    </w:p>
    <w:p w:rsidR="00D91D86" w:rsidRPr="006B1EEC" w:rsidRDefault="00D91D86" w:rsidP="009F53D5">
      <w:pPr>
        <w:ind w:left="1416" w:firstLine="708"/>
        <w:jc w:val="center"/>
        <w:rPr>
          <w:rFonts w:ascii="Times New Roman" w:hAnsi="Times New Roman" w:cs="Times New Roman"/>
          <w:b/>
        </w:rPr>
      </w:pPr>
      <w:r w:rsidRPr="006B1EEC">
        <w:rPr>
          <w:rFonts w:ascii="Times New Roman" w:hAnsi="Times New Roman" w:cs="Times New Roman"/>
          <w:b/>
        </w:rPr>
        <w:t>STAJ YERİ SORUMLUSU</w:t>
      </w:r>
    </w:p>
    <w:p w:rsidR="00D91D86" w:rsidRPr="006B1EEC" w:rsidRDefault="009F53D5" w:rsidP="009F53D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1EEC">
        <w:rPr>
          <w:rFonts w:ascii="Times New Roman" w:hAnsi="Times New Roman" w:cs="Times New Roman"/>
        </w:rPr>
        <w:t xml:space="preserve">Adı- Soyadı </w:t>
      </w:r>
      <w:r w:rsidR="00D91D86" w:rsidRPr="006B1EEC">
        <w:rPr>
          <w:rFonts w:ascii="Times New Roman" w:hAnsi="Times New Roman" w:cs="Times New Roman"/>
        </w:rPr>
        <w:t>:</w:t>
      </w:r>
      <w:r w:rsidR="00D91D86" w:rsidRPr="006B1EEC">
        <w:rPr>
          <w:rFonts w:ascii="Times New Roman" w:hAnsi="Times New Roman" w:cs="Times New Roman"/>
        </w:rPr>
        <w:tab/>
      </w:r>
      <w:r w:rsidR="00D91D86" w:rsidRPr="006B1EEC">
        <w:rPr>
          <w:rFonts w:ascii="Times New Roman" w:hAnsi="Times New Roman" w:cs="Times New Roman"/>
        </w:rPr>
        <w:tab/>
      </w:r>
    </w:p>
    <w:p w:rsidR="00D91D86" w:rsidRPr="006B1EEC" w:rsidRDefault="009F53D5" w:rsidP="009F53D5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B1EEC">
        <w:rPr>
          <w:rFonts w:ascii="Times New Roman" w:hAnsi="Times New Roman" w:cs="Times New Roman"/>
        </w:rPr>
        <w:t>Kaşe-</w:t>
      </w:r>
      <w:proofErr w:type="gramStart"/>
      <w:r w:rsidR="006B1EEC">
        <w:rPr>
          <w:rFonts w:ascii="Times New Roman" w:hAnsi="Times New Roman" w:cs="Times New Roman"/>
        </w:rPr>
        <w:t xml:space="preserve">İmza </w:t>
      </w:r>
      <w:r w:rsidR="00D91D86" w:rsidRPr="006B1EEC">
        <w:rPr>
          <w:rFonts w:ascii="Times New Roman" w:hAnsi="Times New Roman" w:cs="Times New Roman"/>
        </w:rPr>
        <w:t>:</w:t>
      </w:r>
      <w:proofErr w:type="gramEnd"/>
    </w:p>
    <w:sectPr w:rsidR="00D91D86" w:rsidRPr="006B1EEC" w:rsidSect="00436795">
      <w:headerReference w:type="default" r:id="rId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73" w:rsidRDefault="009D6973" w:rsidP="00B92978">
      <w:pPr>
        <w:spacing w:after="0" w:line="240" w:lineRule="auto"/>
      </w:pPr>
      <w:r>
        <w:separator/>
      </w:r>
    </w:p>
  </w:endnote>
  <w:endnote w:type="continuationSeparator" w:id="0">
    <w:p w:rsidR="009D6973" w:rsidRDefault="009D6973" w:rsidP="00B9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73" w:rsidRDefault="009D6973" w:rsidP="00B92978">
      <w:pPr>
        <w:spacing w:after="0" w:line="240" w:lineRule="auto"/>
      </w:pPr>
      <w:r>
        <w:separator/>
      </w:r>
    </w:p>
  </w:footnote>
  <w:footnote w:type="continuationSeparator" w:id="0">
    <w:p w:rsidR="009D6973" w:rsidRDefault="009D6973" w:rsidP="00B9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03" w:rsidRDefault="00EF6903" w:rsidP="00EF6903">
    <w:pPr>
      <w:pStyle w:val="stbilgi"/>
      <w:jc w:val="right"/>
    </w:pPr>
    <w: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78"/>
    <w:rsid w:val="00166B06"/>
    <w:rsid w:val="002053DF"/>
    <w:rsid w:val="002E6BE2"/>
    <w:rsid w:val="00364CD1"/>
    <w:rsid w:val="0039047D"/>
    <w:rsid w:val="003E2DD7"/>
    <w:rsid w:val="003E4216"/>
    <w:rsid w:val="00415AAA"/>
    <w:rsid w:val="00436795"/>
    <w:rsid w:val="004509C5"/>
    <w:rsid w:val="0045226E"/>
    <w:rsid w:val="00574399"/>
    <w:rsid w:val="0059651D"/>
    <w:rsid w:val="005C2B13"/>
    <w:rsid w:val="00607451"/>
    <w:rsid w:val="006939AE"/>
    <w:rsid w:val="006B1EEC"/>
    <w:rsid w:val="0078147A"/>
    <w:rsid w:val="009D6973"/>
    <w:rsid w:val="009F53D5"/>
    <w:rsid w:val="00B92978"/>
    <w:rsid w:val="00D03732"/>
    <w:rsid w:val="00D04676"/>
    <w:rsid w:val="00D91D86"/>
    <w:rsid w:val="00E07F10"/>
    <w:rsid w:val="00E8754E"/>
    <w:rsid w:val="00EF6903"/>
    <w:rsid w:val="00F34DBB"/>
    <w:rsid w:val="00F770F8"/>
    <w:rsid w:val="00F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70B6E-AF65-403F-978D-C860664B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92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2978"/>
  </w:style>
  <w:style w:type="paragraph" w:styleId="Altbilgi">
    <w:name w:val="footer"/>
    <w:basedOn w:val="Normal"/>
    <w:link w:val="AltbilgiChar"/>
    <w:uiPriority w:val="99"/>
    <w:unhideWhenUsed/>
    <w:rsid w:val="00B92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2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ABA</dc:creator>
  <cp:keywords/>
  <dc:description/>
  <cp:lastModifiedBy>sule.kecelioglu94@gmail.com</cp:lastModifiedBy>
  <cp:revision>2</cp:revision>
  <dcterms:created xsi:type="dcterms:W3CDTF">2022-03-19T12:39:00Z</dcterms:created>
  <dcterms:modified xsi:type="dcterms:W3CDTF">2022-03-19T12:39:00Z</dcterms:modified>
</cp:coreProperties>
</file>