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E81055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FİZYOTERAPİ VE REHABİLİTASYON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670ADA" w:rsidP="00436795">
      <w:pPr>
        <w:pStyle w:val="Default"/>
        <w:jc w:val="center"/>
        <w:rPr>
          <w:b/>
          <w:sz w:val="23"/>
          <w:szCs w:val="23"/>
        </w:rPr>
      </w:pPr>
      <w:r w:rsidRPr="00670ADA">
        <w:rPr>
          <w:b/>
          <w:sz w:val="23"/>
          <w:szCs w:val="23"/>
          <w:lang w:bidi="tr-TR"/>
        </w:rPr>
        <w:t>FTR4104</w:t>
      </w:r>
      <w:r>
        <w:rPr>
          <w:b/>
          <w:sz w:val="23"/>
          <w:szCs w:val="23"/>
          <w:lang w:bidi="tr-TR"/>
        </w:rPr>
        <w:t xml:space="preserve"> </w:t>
      </w:r>
      <w:r w:rsidR="00920D20" w:rsidRPr="00920D20">
        <w:rPr>
          <w:b/>
          <w:sz w:val="23"/>
          <w:szCs w:val="23"/>
          <w:lang w:bidi="tr-TR"/>
        </w:rPr>
        <w:t xml:space="preserve">KLİNİK UYGULAMA </w:t>
      </w:r>
      <w:r>
        <w:rPr>
          <w:b/>
          <w:sz w:val="23"/>
          <w:szCs w:val="23"/>
          <w:lang w:bidi="tr-TR"/>
        </w:rPr>
        <w:t xml:space="preserve">I </w:t>
      </w:r>
      <w:r w:rsidR="00920D20" w:rsidRPr="00920D20">
        <w:rPr>
          <w:b/>
          <w:sz w:val="23"/>
          <w:szCs w:val="23"/>
          <w:lang w:bidi="tr-TR"/>
        </w:rPr>
        <w:t xml:space="preserve">DERSİ </w:t>
      </w:r>
      <w:bookmarkStart w:id="0" w:name="_GoBack"/>
      <w:bookmarkEnd w:id="0"/>
      <w:r w:rsidR="00436795" w:rsidRPr="00B92978">
        <w:rPr>
          <w:b/>
          <w:sz w:val="23"/>
          <w:szCs w:val="23"/>
        </w:rPr>
        <w:t>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670ADA" w:rsidP="000271AB">
            <w:pPr>
              <w:pStyle w:val="Default"/>
              <w:rPr>
                <w:b/>
                <w:sz w:val="20"/>
                <w:szCs w:val="20"/>
              </w:rPr>
            </w:pPr>
            <w:r w:rsidRPr="00670ADA">
              <w:rPr>
                <w:b/>
                <w:sz w:val="20"/>
                <w:szCs w:val="20"/>
                <w:lang w:bidi="tr-TR"/>
              </w:rPr>
              <w:t>FTR4104</w:t>
            </w:r>
            <w:r>
              <w:rPr>
                <w:b/>
                <w:sz w:val="20"/>
                <w:szCs w:val="20"/>
                <w:lang w:bidi="tr-TR"/>
              </w:rPr>
              <w:t xml:space="preserve"> </w:t>
            </w:r>
            <w:r w:rsidR="00920D20" w:rsidRPr="00920D20">
              <w:rPr>
                <w:b/>
                <w:sz w:val="20"/>
                <w:szCs w:val="20"/>
                <w:lang w:bidi="tr-TR"/>
              </w:rPr>
              <w:t xml:space="preserve">Klinik Uygulama </w:t>
            </w:r>
            <w:r>
              <w:rPr>
                <w:b/>
                <w:sz w:val="20"/>
                <w:szCs w:val="20"/>
                <w:lang w:bidi="tr-TR"/>
              </w:rPr>
              <w:t xml:space="preserve">I Dersi </w:t>
            </w:r>
            <w:r w:rsidR="000271AB" w:rsidRPr="00436795">
              <w:rPr>
                <w:b/>
                <w:sz w:val="20"/>
                <w:szCs w:val="20"/>
              </w:rPr>
              <w:t>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920D20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  <w:r w:rsidR="000271AB" w:rsidRPr="00436795">
              <w:rPr>
                <w:b/>
                <w:sz w:val="20"/>
                <w:szCs w:val="20"/>
              </w:rPr>
              <w:t xml:space="preserve"> Yapılacak </w:t>
            </w:r>
            <w:r w:rsidR="000271AB">
              <w:rPr>
                <w:b/>
                <w:sz w:val="20"/>
                <w:szCs w:val="20"/>
              </w:rPr>
              <w:t>Yerin</w:t>
            </w:r>
            <w:r w:rsidR="000271AB"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2B" w:rsidRDefault="00060C2B" w:rsidP="00B92978">
      <w:pPr>
        <w:spacing w:after="0" w:line="240" w:lineRule="auto"/>
      </w:pPr>
      <w:r>
        <w:separator/>
      </w:r>
    </w:p>
  </w:endnote>
  <w:endnote w:type="continuationSeparator" w:id="0">
    <w:p w:rsidR="00060C2B" w:rsidRDefault="00060C2B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2B" w:rsidRDefault="00060C2B" w:rsidP="00B92978">
      <w:pPr>
        <w:spacing w:after="0" w:line="240" w:lineRule="auto"/>
      </w:pPr>
      <w:r>
        <w:separator/>
      </w:r>
    </w:p>
  </w:footnote>
  <w:footnote w:type="continuationSeparator" w:id="0">
    <w:p w:rsidR="00060C2B" w:rsidRDefault="00060C2B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060C2B"/>
    <w:rsid w:val="001F5A0D"/>
    <w:rsid w:val="002830A9"/>
    <w:rsid w:val="002E6BE2"/>
    <w:rsid w:val="003E2DD7"/>
    <w:rsid w:val="00436795"/>
    <w:rsid w:val="0045226E"/>
    <w:rsid w:val="004C09AA"/>
    <w:rsid w:val="00574399"/>
    <w:rsid w:val="005B1A0F"/>
    <w:rsid w:val="005B21D9"/>
    <w:rsid w:val="00607451"/>
    <w:rsid w:val="00632059"/>
    <w:rsid w:val="00670ADA"/>
    <w:rsid w:val="006F1C5C"/>
    <w:rsid w:val="0078147A"/>
    <w:rsid w:val="008B0137"/>
    <w:rsid w:val="009041C7"/>
    <w:rsid w:val="00920D20"/>
    <w:rsid w:val="00944F52"/>
    <w:rsid w:val="009A0B35"/>
    <w:rsid w:val="009B63B1"/>
    <w:rsid w:val="009D10AC"/>
    <w:rsid w:val="009D383C"/>
    <w:rsid w:val="00A170ED"/>
    <w:rsid w:val="00AB49D4"/>
    <w:rsid w:val="00AD0CE0"/>
    <w:rsid w:val="00AF2723"/>
    <w:rsid w:val="00AF7E2A"/>
    <w:rsid w:val="00B92978"/>
    <w:rsid w:val="00C35454"/>
    <w:rsid w:val="00C3598D"/>
    <w:rsid w:val="00C67C2B"/>
    <w:rsid w:val="00CB3B77"/>
    <w:rsid w:val="00D03732"/>
    <w:rsid w:val="00D04676"/>
    <w:rsid w:val="00E81055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2021-10-04T13:01:00Z</dcterms:created>
  <dcterms:modified xsi:type="dcterms:W3CDTF">2022-02-25T18:15:00Z</dcterms:modified>
</cp:coreProperties>
</file>