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:rsidR="00436795" w:rsidRDefault="00E81055" w:rsidP="00B929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FİZYOTERAPİ VE REHABİLİTASYON</w:t>
      </w:r>
      <w:r w:rsidR="00B92978" w:rsidRPr="00B92978">
        <w:rPr>
          <w:b/>
          <w:sz w:val="23"/>
          <w:szCs w:val="23"/>
        </w:rPr>
        <w:t xml:space="preserve"> BÖLÜMÜ</w:t>
      </w:r>
    </w:p>
    <w:p w:rsidR="00436795" w:rsidRPr="00B92978" w:rsidRDefault="00CD7514" w:rsidP="00436795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bidi="tr-TR"/>
        </w:rPr>
        <w:t>FTR42</w:t>
      </w:r>
      <w:r w:rsidR="00670ADA" w:rsidRPr="00670ADA">
        <w:rPr>
          <w:b/>
          <w:sz w:val="23"/>
          <w:szCs w:val="23"/>
          <w:lang w:bidi="tr-TR"/>
        </w:rPr>
        <w:t>04</w:t>
      </w:r>
      <w:r w:rsidR="00670ADA">
        <w:rPr>
          <w:b/>
          <w:sz w:val="23"/>
          <w:szCs w:val="23"/>
          <w:lang w:bidi="tr-TR"/>
        </w:rPr>
        <w:t xml:space="preserve"> </w:t>
      </w:r>
      <w:r w:rsidR="00920D20" w:rsidRPr="00920D20">
        <w:rPr>
          <w:b/>
          <w:sz w:val="23"/>
          <w:szCs w:val="23"/>
          <w:lang w:bidi="tr-TR"/>
        </w:rPr>
        <w:t xml:space="preserve">KLİNİK UYGULAMA </w:t>
      </w:r>
      <w:r w:rsidR="00670ADA">
        <w:rPr>
          <w:b/>
          <w:sz w:val="23"/>
          <w:szCs w:val="23"/>
          <w:lang w:bidi="tr-TR"/>
        </w:rPr>
        <w:t>I</w:t>
      </w:r>
      <w:r>
        <w:rPr>
          <w:b/>
          <w:sz w:val="23"/>
          <w:szCs w:val="23"/>
          <w:lang w:bidi="tr-TR"/>
        </w:rPr>
        <w:t>I</w:t>
      </w:r>
      <w:r w:rsidR="00670ADA">
        <w:rPr>
          <w:b/>
          <w:sz w:val="23"/>
          <w:szCs w:val="23"/>
          <w:lang w:bidi="tr-TR"/>
        </w:rPr>
        <w:t xml:space="preserve"> </w:t>
      </w:r>
      <w:r w:rsidR="00920D20" w:rsidRPr="00920D20">
        <w:rPr>
          <w:b/>
          <w:sz w:val="23"/>
          <w:szCs w:val="23"/>
          <w:lang w:bidi="tr-TR"/>
        </w:rPr>
        <w:t xml:space="preserve">DERSİ </w:t>
      </w:r>
      <w:r w:rsidR="00436795" w:rsidRPr="00B92978">
        <w:rPr>
          <w:b/>
          <w:sz w:val="23"/>
          <w:szCs w:val="23"/>
        </w:rPr>
        <w:t>BAŞVURU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CD7514" w:rsidP="000271A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tr-TR"/>
              </w:rPr>
              <w:t>FTR42</w:t>
            </w:r>
            <w:r w:rsidR="00670ADA" w:rsidRPr="00670ADA">
              <w:rPr>
                <w:b/>
                <w:sz w:val="20"/>
                <w:szCs w:val="20"/>
                <w:lang w:bidi="tr-TR"/>
              </w:rPr>
              <w:t>04</w:t>
            </w:r>
            <w:r w:rsidR="00670ADA">
              <w:rPr>
                <w:b/>
                <w:sz w:val="20"/>
                <w:szCs w:val="20"/>
                <w:lang w:bidi="tr-TR"/>
              </w:rPr>
              <w:t xml:space="preserve"> </w:t>
            </w:r>
            <w:r w:rsidR="00920D20" w:rsidRPr="00920D20">
              <w:rPr>
                <w:b/>
                <w:sz w:val="20"/>
                <w:szCs w:val="20"/>
                <w:lang w:bidi="tr-TR"/>
              </w:rPr>
              <w:t xml:space="preserve">Klinik Uygulama </w:t>
            </w:r>
            <w:r w:rsidR="00670ADA">
              <w:rPr>
                <w:b/>
                <w:sz w:val="20"/>
                <w:szCs w:val="20"/>
                <w:lang w:bidi="tr-TR"/>
              </w:rPr>
              <w:t>I</w:t>
            </w:r>
            <w:r>
              <w:rPr>
                <w:b/>
                <w:sz w:val="20"/>
                <w:szCs w:val="20"/>
                <w:lang w:bidi="tr-TR"/>
              </w:rPr>
              <w:t>I</w:t>
            </w:r>
            <w:bookmarkStart w:id="0" w:name="_GoBack"/>
            <w:bookmarkEnd w:id="0"/>
            <w:r w:rsidR="00670ADA">
              <w:rPr>
                <w:b/>
                <w:sz w:val="20"/>
                <w:szCs w:val="20"/>
                <w:lang w:bidi="tr-TR"/>
              </w:rPr>
              <w:t xml:space="preserve"> Dersi </w:t>
            </w:r>
            <w:r w:rsidR="000271AB" w:rsidRPr="00436795">
              <w:rPr>
                <w:b/>
                <w:sz w:val="20"/>
                <w:szCs w:val="20"/>
              </w:rPr>
              <w:t>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D21BECE" wp14:editId="02A1A4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4F8C77" wp14:editId="4BCC56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52F0DE" wp14:editId="6EEF43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4CF63BA" wp14:editId="23318B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F63BA" wp14:editId="23318BB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2C55D4B4" wp14:editId="73CDB8E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0271AB">
        <w:trPr>
          <w:trHeight w:val="981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both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Bu belge üzerindeki bilgilerin doğru olduğunu beyan ediyor ve yanlış beyan</w:t>
            </w:r>
            <w:r>
              <w:rPr>
                <w:sz w:val="20"/>
                <w:szCs w:val="20"/>
              </w:rPr>
              <w:t>/</w:t>
            </w:r>
            <w:r w:rsidRPr="00436795">
              <w:rPr>
                <w:sz w:val="20"/>
                <w:szCs w:val="20"/>
              </w:rPr>
              <w:t xml:space="preserve">staj yerine gitmeme veya yarıda bırakma gibi durumlarda sigorta işlemleri nedeni ile doğacak yasal para cezasını ödeyeceğimi ve belirtilen tarihler arasında staj yapacağımı taahhüt ederim. </w:t>
            </w:r>
          </w:p>
        </w:tc>
      </w:tr>
      <w:tr w:rsidR="000271AB" w:rsidRPr="00436795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 xml:space="preserve">Öğrencinin Adı Soyadı: </w:t>
            </w:r>
          </w:p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944F52" w:rsidRDefault="00920D20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  <w:r w:rsidR="000271AB" w:rsidRPr="00436795">
              <w:rPr>
                <w:b/>
                <w:sz w:val="20"/>
                <w:szCs w:val="20"/>
              </w:rPr>
              <w:t xml:space="preserve"> Yapılacak </w:t>
            </w:r>
            <w:r w:rsidR="000271AB">
              <w:rPr>
                <w:b/>
                <w:sz w:val="20"/>
                <w:szCs w:val="20"/>
              </w:rPr>
              <w:t>Yerin</w:t>
            </w:r>
            <w:r w:rsidR="000271AB"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İşveren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28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:rsidR="00C3598D" w:rsidRDefault="00C3598D" w:rsidP="00607451">
      <w:pPr>
        <w:tabs>
          <w:tab w:val="left" w:pos="889"/>
        </w:tabs>
      </w:pPr>
    </w:p>
    <w:p w:rsidR="00B92978" w:rsidRPr="00C3598D" w:rsidRDefault="00632059" w:rsidP="009041C7">
      <w:pPr>
        <w:tabs>
          <w:tab w:val="left" w:pos="2175"/>
          <w:tab w:val="center" w:pos="4536"/>
        </w:tabs>
      </w:pPr>
      <w:r>
        <w:tab/>
      </w:r>
      <w:r w:rsidR="009041C7"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EE" w:rsidRDefault="007A0FEE" w:rsidP="00B92978">
      <w:pPr>
        <w:spacing w:after="0" w:line="240" w:lineRule="auto"/>
      </w:pPr>
      <w:r>
        <w:separator/>
      </w:r>
    </w:p>
  </w:endnote>
  <w:endnote w:type="continuationSeparator" w:id="0">
    <w:p w:rsidR="007A0FEE" w:rsidRDefault="007A0FEE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staj yapılacak kurumda, bir nüshasının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staj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EE" w:rsidRDefault="007A0FEE" w:rsidP="00B92978">
      <w:pPr>
        <w:spacing w:after="0" w:line="240" w:lineRule="auto"/>
      </w:pPr>
      <w:r>
        <w:separator/>
      </w:r>
    </w:p>
  </w:footnote>
  <w:footnote w:type="continuationSeparator" w:id="0">
    <w:p w:rsidR="007A0FEE" w:rsidRDefault="007A0FEE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271AB"/>
    <w:rsid w:val="00060C2B"/>
    <w:rsid w:val="001F5A0D"/>
    <w:rsid w:val="002830A9"/>
    <w:rsid w:val="002E6BE2"/>
    <w:rsid w:val="003E2DD7"/>
    <w:rsid w:val="00436795"/>
    <w:rsid w:val="0045226E"/>
    <w:rsid w:val="004C09AA"/>
    <w:rsid w:val="00574399"/>
    <w:rsid w:val="005B1A0F"/>
    <w:rsid w:val="005B21D9"/>
    <w:rsid w:val="00607451"/>
    <w:rsid w:val="00632059"/>
    <w:rsid w:val="00670ADA"/>
    <w:rsid w:val="006F1C5C"/>
    <w:rsid w:val="0078147A"/>
    <w:rsid w:val="007A0FEE"/>
    <w:rsid w:val="008A5154"/>
    <w:rsid w:val="008B0137"/>
    <w:rsid w:val="009041C7"/>
    <w:rsid w:val="00920D20"/>
    <w:rsid w:val="00944F52"/>
    <w:rsid w:val="009A0B35"/>
    <w:rsid w:val="009B63B1"/>
    <w:rsid w:val="009D10AC"/>
    <w:rsid w:val="009D383C"/>
    <w:rsid w:val="00A170ED"/>
    <w:rsid w:val="00AB49D4"/>
    <w:rsid w:val="00AD0CE0"/>
    <w:rsid w:val="00AF2723"/>
    <w:rsid w:val="00AF7E2A"/>
    <w:rsid w:val="00B92978"/>
    <w:rsid w:val="00C35454"/>
    <w:rsid w:val="00C3598D"/>
    <w:rsid w:val="00C67C2B"/>
    <w:rsid w:val="00CB3B77"/>
    <w:rsid w:val="00CD7514"/>
    <w:rsid w:val="00D03732"/>
    <w:rsid w:val="00D04676"/>
    <w:rsid w:val="00E81055"/>
    <w:rsid w:val="00E8754E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3</cp:revision>
  <dcterms:created xsi:type="dcterms:W3CDTF">2022-02-25T18:28:00Z</dcterms:created>
  <dcterms:modified xsi:type="dcterms:W3CDTF">2022-02-25T18:28:00Z</dcterms:modified>
</cp:coreProperties>
</file>