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F230" w14:textId="77777777" w:rsidR="00F8502D" w:rsidRDefault="00B0690C">
      <w:pPr>
        <w:rPr>
          <w:sz w:val="20"/>
        </w:rPr>
      </w:pPr>
      <w:r>
        <w:pict w14:anchorId="0926ABCA">
          <v:rect id="_x0000_s1034" style="position:absolute;margin-left:577.1pt;margin-top:553.4pt;width:.5pt;height:35.55pt;z-index:251653632;mso-position-horizontal-relative:page;mso-position-vertical-relative:page" fillcolor="black" stroked="f">
            <w10:wrap anchorx="page" anchory="page"/>
          </v:rect>
        </w:pict>
      </w:r>
    </w:p>
    <w:p w14:paraId="6E20F43A" w14:textId="77777777" w:rsidR="00F8502D" w:rsidRDefault="00F8502D">
      <w:pPr>
        <w:rPr>
          <w:sz w:val="20"/>
        </w:rPr>
      </w:pPr>
    </w:p>
    <w:p w14:paraId="01463848" w14:textId="77777777" w:rsidR="00F8502D" w:rsidRDefault="00F8502D">
      <w:pPr>
        <w:rPr>
          <w:sz w:val="20"/>
        </w:rPr>
      </w:pPr>
    </w:p>
    <w:p w14:paraId="7DE9C226" w14:textId="77777777" w:rsidR="00F8502D" w:rsidRDefault="00F8502D">
      <w:pPr>
        <w:rPr>
          <w:sz w:val="20"/>
        </w:rPr>
      </w:pPr>
    </w:p>
    <w:p w14:paraId="0BCA1B27" w14:textId="77777777" w:rsidR="00F8502D" w:rsidRDefault="00F8502D">
      <w:pPr>
        <w:rPr>
          <w:sz w:val="20"/>
        </w:rPr>
      </w:pPr>
    </w:p>
    <w:p w14:paraId="63806309" w14:textId="77777777" w:rsidR="00F8502D" w:rsidRDefault="00F8502D">
      <w:pPr>
        <w:rPr>
          <w:sz w:val="20"/>
        </w:rPr>
      </w:pPr>
    </w:p>
    <w:p w14:paraId="4F642F21" w14:textId="77777777" w:rsidR="00F8502D" w:rsidRDefault="00F8502D">
      <w:pPr>
        <w:rPr>
          <w:sz w:val="20"/>
        </w:rPr>
      </w:pPr>
    </w:p>
    <w:p w14:paraId="5170DD2E" w14:textId="77777777" w:rsidR="00F8502D" w:rsidRDefault="00F8502D">
      <w:pPr>
        <w:rPr>
          <w:sz w:val="20"/>
        </w:rPr>
      </w:pPr>
    </w:p>
    <w:p w14:paraId="71E1FF88" w14:textId="77777777" w:rsidR="00F8502D" w:rsidRDefault="00F8502D">
      <w:pPr>
        <w:rPr>
          <w:sz w:val="20"/>
        </w:rPr>
      </w:pPr>
    </w:p>
    <w:p w14:paraId="0614EBBC" w14:textId="77777777" w:rsidR="00F8502D" w:rsidRDefault="00F8502D">
      <w:pPr>
        <w:rPr>
          <w:sz w:val="20"/>
        </w:rPr>
      </w:pPr>
    </w:p>
    <w:p w14:paraId="6BA4515A" w14:textId="77777777" w:rsidR="00F8502D" w:rsidRDefault="00F8502D">
      <w:pPr>
        <w:rPr>
          <w:sz w:val="20"/>
        </w:rPr>
      </w:pPr>
    </w:p>
    <w:p w14:paraId="19D1E388" w14:textId="77777777" w:rsidR="00F8502D" w:rsidRDefault="00F8502D">
      <w:pPr>
        <w:rPr>
          <w:sz w:val="20"/>
        </w:rPr>
      </w:pPr>
    </w:p>
    <w:p w14:paraId="2412995F" w14:textId="77777777" w:rsidR="00F8502D" w:rsidRDefault="00F8502D">
      <w:pPr>
        <w:rPr>
          <w:sz w:val="20"/>
        </w:rPr>
      </w:pPr>
    </w:p>
    <w:p w14:paraId="7892977E" w14:textId="77777777" w:rsidR="00F8502D" w:rsidRDefault="00F8502D">
      <w:pPr>
        <w:spacing w:before="3" w:after="1"/>
        <w:rPr>
          <w:sz w:val="28"/>
        </w:rPr>
      </w:pPr>
    </w:p>
    <w:p w14:paraId="2ACAAFA4" w14:textId="748EFFD9" w:rsidR="00F8502D" w:rsidRDefault="00B0690C">
      <w:pPr>
        <w:pStyle w:val="Title"/>
        <w:tabs>
          <w:tab w:val="left" w:pos="3786"/>
        </w:tabs>
      </w:pPr>
      <w:r>
        <w:rPr>
          <w:noProof/>
        </w:rPr>
        <w:drawing>
          <wp:inline distT="0" distB="0" distL="0" distR="0" wp14:anchorId="2B990F78" wp14:editId="29F33314">
            <wp:extent cx="444034" cy="386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34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7"/>
        </w:rPr>
      </w:r>
      <w:r w:rsidR="00BC204B">
        <w:rPr>
          <w:position w:val="7"/>
        </w:rPr>
        <w:pict w14:anchorId="53BF7C3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49.6pt;height:2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3" inset="0,0,0,0">
              <w:txbxContent>
                <w:tbl>
                  <w:tblPr>
                    <w:tblW w:w="7020" w:type="dxa"/>
                    <w:tblInd w:w="-4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20"/>
                  </w:tblGrid>
                  <w:tr w:rsidR="00F8502D" w14:paraId="1776A17D" w14:textId="77777777" w:rsidTr="00BC204B">
                    <w:trPr>
                      <w:trHeight w:val="139"/>
                    </w:trPr>
                    <w:tc>
                      <w:tcPr>
                        <w:tcW w:w="7020" w:type="dxa"/>
                      </w:tcPr>
                      <w:p w14:paraId="34FE3651" w14:textId="49DBF50E" w:rsidR="00F8502D" w:rsidRDefault="00B0690C">
                        <w:pPr>
                          <w:pStyle w:val="TableParagraph"/>
                          <w:spacing w:before="2" w:line="118" w:lineRule="exact"/>
                          <w:ind w:left="117" w:right="11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BANDIRMA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ONYEDİ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EYLÜL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 xml:space="preserve"> UNIVERSITY</w:t>
                        </w:r>
                      </w:p>
                    </w:tc>
                  </w:tr>
                  <w:tr w:rsidR="00F8502D" w14:paraId="3F25FE31" w14:textId="77777777" w:rsidTr="00BC204B">
                    <w:trPr>
                      <w:trHeight w:val="149"/>
                    </w:trPr>
                    <w:tc>
                      <w:tcPr>
                        <w:tcW w:w="7020" w:type="dxa"/>
                      </w:tcPr>
                      <w:p w14:paraId="3D1DE6A4" w14:textId="2F923493" w:rsidR="00F8502D" w:rsidRDefault="00BC204B">
                        <w:pPr>
                          <w:pStyle w:val="TableParagraph"/>
                          <w:spacing w:before="11" w:line="117" w:lineRule="exact"/>
                          <w:ind w:left="117" w:right="1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FACULTY OF HEALTH SCIENCES</w:t>
                        </w:r>
                      </w:p>
                    </w:tc>
                  </w:tr>
                  <w:tr w:rsidR="00F8502D" w14:paraId="114740D8" w14:textId="77777777" w:rsidTr="00BC204B">
                    <w:trPr>
                      <w:trHeight w:val="148"/>
                    </w:trPr>
                    <w:tc>
                      <w:tcPr>
                        <w:tcW w:w="7020" w:type="dxa"/>
                      </w:tcPr>
                      <w:p w14:paraId="2F9564C2" w14:textId="36AA433C" w:rsidR="00F8502D" w:rsidRDefault="00BC204B" w:rsidP="00BC204B">
                        <w:pPr>
                          <w:pStyle w:val="TableParagraph"/>
                          <w:spacing w:before="11" w:line="117" w:lineRule="exact"/>
                          <w:ind w:left="-282" w:right="-53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DEPARTMENT OF HEALTHCARE MANAGEMENT</w:t>
                        </w:r>
                        <w:r w:rsidR="00B0690C">
                          <w:rPr>
                            <w:b/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 w:rsidR="00B0690C">
                          <w:rPr>
                            <w:b/>
                            <w:w w:val="105"/>
                            <w:sz w:val="11"/>
                          </w:rPr>
                          <w:t>2020-2021</w:t>
                        </w:r>
                        <w:r w:rsidR="00B0690C"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ACADEMIC YEAR</w:t>
                        </w:r>
                      </w:p>
                    </w:tc>
                  </w:tr>
                  <w:tr w:rsidR="00F8502D" w14:paraId="169DBEB5" w14:textId="77777777" w:rsidTr="00BC204B">
                    <w:trPr>
                      <w:trHeight w:val="139"/>
                    </w:trPr>
                    <w:tc>
                      <w:tcPr>
                        <w:tcW w:w="7020" w:type="dxa"/>
                      </w:tcPr>
                      <w:p w14:paraId="758F5430" w14:textId="5FD73F8A" w:rsidR="00F8502D" w:rsidRDefault="00BC204B" w:rsidP="00BC204B">
                        <w:pPr>
                          <w:pStyle w:val="TableParagraph"/>
                          <w:spacing w:before="11" w:line="108" w:lineRule="exact"/>
                          <w:ind w:left="-552" w:right="-6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DOUBLE MAJOR COURSE PLAN TO BE APPLIED TO THE DEPARTMENT OF BUSINESS ADMINISTRATION</w:t>
                        </w:r>
                      </w:p>
                    </w:tc>
                  </w:tr>
                </w:tbl>
                <w:p w14:paraId="3CA9F69A" w14:textId="77777777" w:rsidR="00F8502D" w:rsidRDefault="00F8502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CC0EB96" w14:textId="6DB091F2" w:rsidR="00F8502D" w:rsidRDefault="00B0690C">
      <w:pPr>
        <w:pStyle w:val="BodyText"/>
        <w:spacing w:before="100" w:after="3"/>
        <w:ind w:left="2644"/>
      </w:pPr>
      <w:r>
        <w:pict w14:anchorId="740C13FA">
          <v:shape id="_x0000_s1032" type="#_x0000_t202" style="position:absolute;left:0;text-align:left;margin-left:294.9pt;margin-top:4.9pt;width:282.9pt;height:40.4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8502D" w14:paraId="13B0613D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267D056" w14:textId="21B81E14" w:rsidR="00F8502D" w:rsidRDefault="00B0690C">
                        <w:pPr>
                          <w:pStyle w:val="TableParagraph"/>
                          <w:spacing w:before="2" w:line="109" w:lineRule="exact"/>
                          <w:ind w:left="25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7942A990" w14:textId="77777777" w:rsidTr="00AB209C">
                    <w:trPr>
                      <w:trHeight w:val="33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708F2D82" w14:textId="683ECDE4" w:rsidR="00BC204B" w:rsidRPr="00BC204B" w:rsidRDefault="00BC204B" w:rsidP="00BC204B">
                        <w:pPr>
                          <w:pStyle w:val="TableParagraph"/>
                          <w:spacing w:before="14" w:line="283" w:lineRule="auto"/>
                          <w:ind w:left="48" w:right="137" w:hanging="78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3FD1D7F3" w14:textId="24F59BAF" w:rsidR="00BC204B" w:rsidRPr="00BC204B" w:rsidRDefault="00BC204B" w:rsidP="00BC204B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3E6EBDD8" w14:textId="3FE82AE4" w:rsidR="00BC204B" w:rsidRPr="00BC204B" w:rsidRDefault="00BC204B" w:rsidP="00BC204B">
                        <w:pPr>
                          <w:pStyle w:val="TableParagraph"/>
                          <w:spacing w:before="0"/>
                          <w:ind w:left="113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A00E8FD" w14:textId="5F2C6AA8" w:rsidR="00BC204B" w:rsidRPr="00BC204B" w:rsidRDefault="00BC204B" w:rsidP="00BC204B">
                        <w:pPr>
                          <w:pStyle w:val="TableParagraph"/>
                          <w:spacing w:before="0"/>
                          <w:ind w:left="0" w:right="107"/>
                          <w:jc w:val="right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1944948B" w14:textId="3714E3E9" w:rsidR="00BC204B" w:rsidRPr="00BC204B" w:rsidRDefault="00BC204B" w:rsidP="00BC204B">
                        <w:pPr>
                          <w:pStyle w:val="TableParagraph"/>
                          <w:spacing w:before="0"/>
                          <w:ind w:left="91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56BCA7A7" w14:textId="16C9012D" w:rsidR="00BC204B" w:rsidRPr="00BC204B" w:rsidRDefault="00BC204B" w:rsidP="00BC204B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108FD748" w14:textId="5D0A00E4" w:rsidR="00BC204B" w:rsidRPr="00BC204B" w:rsidRDefault="00BC204B" w:rsidP="00BC204B">
                        <w:pPr>
                          <w:pStyle w:val="TableParagraph"/>
                          <w:spacing w:before="0"/>
                          <w:ind w:left="161" w:right="146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F8502D" w14:paraId="120A509F" w14:textId="77777777">
                    <w:trPr>
                      <w:trHeight w:val="160"/>
                    </w:trPr>
                    <w:tc>
                      <w:tcPr>
                        <w:tcW w:w="679" w:type="dxa"/>
                      </w:tcPr>
                      <w:p w14:paraId="0D6FF34D" w14:textId="77777777" w:rsidR="00F8502D" w:rsidRDefault="00B0690C">
                        <w:pPr>
                          <w:pStyle w:val="TableParagraph"/>
                          <w:spacing w:before="22" w:line="118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AD5795D" w14:textId="7BC10764" w:rsidR="00F8502D" w:rsidRDefault="00BC204B">
                        <w:pPr>
                          <w:pStyle w:val="TableParagraph"/>
                          <w:spacing w:before="22" w:line="118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A9D9498" w14:textId="73E32B13" w:rsidR="00F8502D" w:rsidRDefault="00D72E9F">
                        <w:pPr>
                          <w:pStyle w:val="TableParagraph"/>
                          <w:spacing w:before="22" w:line="118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  <w:r w:rsidR="00B0690C">
                          <w:rPr>
                            <w:w w:val="105"/>
                            <w:sz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A5A3A59" w14:textId="77777777" w:rsidR="00F8502D" w:rsidRDefault="00B0690C">
                        <w:pPr>
                          <w:pStyle w:val="TableParagraph"/>
                          <w:spacing w:before="22" w:line="118" w:lineRule="exact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27D4BD6" w14:textId="77777777" w:rsidR="00F8502D" w:rsidRDefault="00B0690C">
                        <w:pPr>
                          <w:pStyle w:val="TableParagraph"/>
                          <w:spacing w:before="22" w:line="118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BD332FA" w14:textId="77777777" w:rsidR="00F8502D" w:rsidRDefault="00B0690C">
                        <w:pPr>
                          <w:pStyle w:val="TableParagraph"/>
                          <w:spacing w:before="22" w:line="118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0575951" w14:textId="77777777" w:rsidR="00F8502D" w:rsidRDefault="00B0690C">
                        <w:pPr>
                          <w:pStyle w:val="TableParagraph"/>
                          <w:spacing w:before="22" w:line="118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F8502D" w14:paraId="2B3AAD5C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30C38F39" w14:textId="1356E4BE" w:rsidR="00F8502D" w:rsidRDefault="00B0690C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95A3EAB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6231277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A885219" w14:textId="77777777" w:rsidR="00F8502D" w:rsidRDefault="00B0690C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AC24E18" w14:textId="77777777" w:rsidR="00F8502D" w:rsidRDefault="00B0690C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</w:tbl>
                <w:p w14:paraId="05197692" w14:textId="77777777" w:rsidR="00F8502D" w:rsidRDefault="00F850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I. </w:t>
      </w:r>
      <w:r w:rsidR="00BC204B">
        <w:rPr>
          <w:w w:val="105"/>
        </w:rPr>
        <w:t>SEMESTER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06"/>
        <w:gridCol w:w="2907"/>
        <w:gridCol w:w="300"/>
        <w:gridCol w:w="300"/>
        <w:gridCol w:w="293"/>
        <w:gridCol w:w="538"/>
      </w:tblGrid>
      <w:tr w:rsidR="00F8502D" w14:paraId="2117C3EC" w14:textId="77777777">
        <w:trPr>
          <w:trHeight w:val="338"/>
        </w:trPr>
        <w:tc>
          <w:tcPr>
            <w:tcW w:w="607" w:type="dxa"/>
          </w:tcPr>
          <w:p w14:paraId="501ABE7F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6" w:type="dxa"/>
          </w:tcPr>
          <w:p w14:paraId="2D0AE248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2907" w:type="dxa"/>
          </w:tcPr>
          <w:p w14:paraId="1597BD53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0" w:type="dxa"/>
          </w:tcPr>
          <w:p w14:paraId="7946D278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0" w:type="dxa"/>
          </w:tcPr>
          <w:p w14:paraId="2D054413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293" w:type="dxa"/>
          </w:tcPr>
          <w:p w14:paraId="3E1157C2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38" w:type="dxa"/>
          </w:tcPr>
          <w:p w14:paraId="3A607290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F8502D" w14:paraId="09021F6A" w14:textId="77777777">
        <w:trPr>
          <w:trHeight w:val="160"/>
        </w:trPr>
        <w:tc>
          <w:tcPr>
            <w:tcW w:w="607" w:type="dxa"/>
          </w:tcPr>
          <w:p w14:paraId="27C404C2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6" w:type="dxa"/>
          </w:tcPr>
          <w:p w14:paraId="25F76005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2907" w:type="dxa"/>
          </w:tcPr>
          <w:p w14:paraId="1E2B559E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0" w:type="dxa"/>
          </w:tcPr>
          <w:p w14:paraId="7F8051E8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0" w:type="dxa"/>
          </w:tcPr>
          <w:p w14:paraId="78D3245E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293" w:type="dxa"/>
          </w:tcPr>
          <w:p w14:paraId="57272A5A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38" w:type="dxa"/>
          </w:tcPr>
          <w:p w14:paraId="14909072" w14:textId="77777777" w:rsidR="00F8502D" w:rsidRDefault="00F8502D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F8502D" w14:paraId="75928417" w14:textId="77777777">
        <w:trPr>
          <w:trHeight w:val="138"/>
        </w:trPr>
        <w:tc>
          <w:tcPr>
            <w:tcW w:w="607" w:type="dxa"/>
          </w:tcPr>
          <w:p w14:paraId="317BC940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74E46860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798519B1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02378E05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28500CE4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220B4DB7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26B12984" w14:textId="77777777" w:rsidR="00F8502D" w:rsidRDefault="00F8502D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14:paraId="10E27014" w14:textId="77777777" w:rsidR="00F8502D" w:rsidRDefault="00B0690C">
      <w:pPr>
        <w:spacing w:before="4"/>
        <w:rPr>
          <w:b/>
          <w:sz w:val="13"/>
        </w:rPr>
      </w:pPr>
      <w:r>
        <w:pict w14:anchorId="0E675629">
          <v:shape id="_x0000_s1031" type="#_x0000_t202" style="position:absolute;margin-left:16.55pt;margin-top:9.65pt;width:273.55pt;height:51.7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8502D" w14:paraId="6D52317F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FAA24C9" w14:textId="6317230B" w:rsidR="00F8502D" w:rsidRDefault="00B0690C">
                        <w:pPr>
                          <w:pStyle w:val="TableParagraph"/>
                          <w:spacing w:before="2" w:line="109" w:lineRule="exact"/>
                          <w:ind w:left="23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75942EBD" w14:textId="77777777" w:rsidTr="00EC4936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47635638" w14:textId="3A093372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247F1FA4" w14:textId="4DA140AF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3BED8A21" w14:textId="05915475" w:rsidR="00BC204B" w:rsidRDefault="00BC204B" w:rsidP="00BC204B">
                        <w:pPr>
                          <w:pStyle w:val="TableParagraph"/>
                          <w:spacing w:before="89"/>
                          <w:ind w:left="11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22D8ECA1" w14:textId="4A5EF737" w:rsidR="00BC204B" w:rsidRDefault="00BC204B" w:rsidP="00BC204B">
                        <w:pPr>
                          <w:pStyle w:val="TableParagraph"/>
                          <w:spacing w:before="89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6FAB1C1" w14:textId="5C5B9D45" w:rsidR="00BC204B" w:rsidRDefault="00BC204B" w:rsidP="00BC204B">
                        <w:pPr>
                          <w:pStyle w:val="TableParagraph"/>
                          <w:spacing w:before="89"/>
                          <w:ind w:left="0" w:right="8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A822E14" w14:textId="31BADB1B" w:rsidR="00BC204B" w:rsidRDefault="00BC204B" w:rsidP="00BC204B">
                        <w:pPr>
                          <w:pStyle w:val="TableParagraph"/>
                          <w:spacing w:before="89"/>
                          <w:ind w:left="106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3F2E7D92" w14:textId="52508827" w:rsidR="00BC204B" w:rsidRDefault="00BC204B" w:rsidP="00BC204B">
                        <w:pPr>
                          <w:pStyle w:val="TableParagraph"/>
                          <w:spacing w:before="89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F8502D" w14:paraId="5E6715C4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50D20DA8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562CFC2" w14:textId="3745935F" w:rsidR="00F8502D" w:rsidRDefault="00BC204B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AC90444" w14:textId="05CCF591" w:rsidR="00F8502D" w:rsidRDefault="00D72E9F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D72E9F">
                          <w:rPr>
                            <w:w w:val="105"/>
                            <w:sz w:val="11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CB586C8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009DF2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1B806FC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BF0C29E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F8502D" w14:paraId="6C2945B8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3BAEF79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581C4AF" w14:textId="033369B9" w:rsidR="00F8502D" w:rsidRDefault="00BC204B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E632B3D" w14:textId="5437DC36" w:rsidR="00F8502D" w:rsidRDefault="00D72E9F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D72E9F">
                          <w:rPr>
                            <w:w w:val="105"/>
                            <w:sz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D7EAFCF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02B5A5C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A36642C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3ADC346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68A1CCB1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6649643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BE549E7" w14:textId="666B9940" w:rsidR="00F8502D" w:rsidRDefault="00BC204B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650FA4A" w14:textId="3CB01A9E" w:rsidR="00F8502D" w:rsidRDefault="00D72E9F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D72E9F">
                          <w:rPr>
                            <w:w w:val="105"/>
                            <w:sz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B9E946A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DB094CD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A4964B3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CA8F3E8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6E7CC5CA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22369219" w14:textId="32895191" w:rsidR="00F8502D" w:rsidRDefault="00BC204B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28F7CDC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5B5CB1A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A3D93B6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758A348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</w:tr>
                </w:tbl>
                <w:p w14:paraId="43BCBEE8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D610B95">
          <v:shape id="_x0000_s1030" type="#_x0000_t202" style="position:absolute;margin-left:294.9pt;margin-top:9.65pt;width:282.9pt;height:51.7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8502D" w14:paraId="72380658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887F111" w14:textId="79E77385" w:rsidR="00F8502D" w:rsidRDefault="00B0690C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7962770F" w14:textId="77777777" w:rsidTr="004F4AAB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91F06CE" w14:textId="00BAE2DD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3615E2A" w14:textId="70BDF145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59664D91" w14:textId="77029E80" w:rsidR="00BC204B" w:rsidRDefault="00BC204B" w:rsidP="00BC204B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44BAAB7C" w14:textId="7DF0741A" w:rsidR="00BC204B" w:rsidRDefault="00BC204B" w:rsidP="00BC204B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48519EE5" w14:textId="66BB8B5B" w:rsidR="00BC204B" w:rsidRDefault="00BC204B" w:rsidP="00BC204B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7E4991C7" w14:textId="39657213" w:rsidR="00BC204B" w:rsidRDefault="00BC204B" w:rsidP="00BC204B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676A7048" w14:textId="49D142E8" w:rsidR="00BC204B" w:rsidRDefault="00BC204B" w:rsidP="00BC204B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D72E9F" w14:paraId="5DA7083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17E72C9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B065811" w14:textId="2B4974B0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D6D7638" w14:textId="39458242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D72E9F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B5D078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AF5AC7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DE536F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D7A088E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D72E9F" w14:paraId="0729677D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BF36E56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4DCCE34" w14:textId="3C0E41E7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5DF8F8F" w14:textId="18B6825A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C9345B9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8E6D62D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AB33B8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8FEEF27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741C4E3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A73E25A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ABF7C86" w14:textId="0A031D14" w:rsidR="00F8502D" w:rsidRDefault="00BC204B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F18F4C1" w14:textId="685221AA" w:rsidR="00F8502D" w:rsidRDefault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w w:val="105"/>
                            <w:sz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B723BF2" w14:textId="77777777" w:rsidR="00F8502D" w:rsidRDefault="00B0690C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87296B7" w14:textId="77777777" w:rsidR="00F8502D" w:rsidRDefault="00B0690C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F0CE895" w14:textId="77777777" w:rsidR="00F8502D" w:rsidRDefault="00B0690C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D4390F2" w14:textId="77777777" w:rsidR="00F8502D" w:rsidRDefault="00B0690C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2A54BCF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CF12D3A" w14:textId="153D8287" w:rsidR="00F8502D" w:rsidRDefault="00BC204B">
                        <w:pPr>
                          <w:pStyle w:val="TableParagraph"/>
                          <w:spacing w:before="14" w:line="10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B611284" w14:textId="77777777" w:rsidR="00F8502D" w:rsidRDefault="00F8502D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 w14:paraId="661022F3" w14:textId="77777777" w:rsidR="00F8502D" w:rsidRDefault="00F8502D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419ABAE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7DBFF2A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DD8B6A4" w14:textId="77777777" w:rsidR="00F8502D" w:rsidRDefault="00B0690C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DE376E3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</w:tr>
                </w:tbl>
                <w:p w14:paraId="0FE2ACD9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F061ECE">
          <v:shape id="_x0000_s1029" type="#_x0000_t202" style="position:absolute;margin-left:16.8pt;margin-top:69.15pt;width:273.3pt;height:59.1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8502D" w14:paraId="03ACFEB4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6EAAAF3" w14:textId="60755DB4" w:rsidR="00F8502D" w:rsidRDefault="00B0690C">
                        <w:pPr>
                          <w:pStyle w:val="TableParagraph"/>
                          <w:spacing w:before="2" w:line="109" w:lineRule="exact"/>
                          <w:ind w:left="24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01729BB1" w14:textId="77777777" w:rsidTr="00522627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7598D40" w14:textId="363468D1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509915BC" w14:textId="5F604511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1BE3A6EA" w14:textId="290029BF" w:rsidR="00BC204B" w:rsidRDefault="00BC204B" w:rsidP="00BC204B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7871BC7" w14:textId="077BE901" w:rsidR="00BC204B" w:rsidRDefault="00BC204B" w:rsidP="00BC204B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654160AE" w14:textId="0A87C255" w:rsidR="00BC204B" w:rsidRDefault="00BC204B" w:rsidP="00BC204B">
                        <w:pPr>
                          <w:pStyle w:val="TableParagraph"/>
                          <w:spacing w:before="89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1826E6AE" w14:textId="75BB42E2" w:rsidR="00BC204B" w:rsidRDefault="00BC204B" w:rsidP="00BC204B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76C512B" w14:textId="5E527464" w:rsidR="00BC204B" w:rsidRDefault="00BC204B" w:rsidP="00BC204B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D72E9F" w14:paraId="34AF8D8A" w14:textId="77777777">
                    <w:trPr>
                      <w:trHeight w:val="139"/>
                    </w:trPr>
                    <w:tc>
                      <w:tcPr>
                        <w:tcW w:w="607" w:type="dxa"/>
                      </w:tcPr>
                      <w:p w14:paraId="24CB8A34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F81A983" w14:textId="4055FE57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1C50C38C" w14:textId="362121CB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16A8F7C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00F8464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E56C78B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23209D1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43AF9D0B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4DD5AF37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9AFA0C8" w14:textId="3E0B2CAB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01B7DD4B" w14:textId="7BAFB832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Economics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5B14869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D33A688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1889DB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116686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71730E7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43288B3C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05724748" w14:textId="4DBD6686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0C253767" w14:textId="7FF065A8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ACB1E46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D550B38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29C282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BBC4A17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6CA8DB9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6001C8A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D53C475" w14:textId="76130AAD" w:rsidR="00F8502D" w:rsidRDefault="00F8502D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01A48CAE" w14:textId="0A66032D" w:rsidR="00F8502D" w:rsidRDefault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Public Health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0B5B053" w14:textId="77777777" w:rsidR="00F8502D" w:rsidRDefault="00B0690C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53A3412" w14:textId="77777777" w:rsidR="00F8502D" w:rsidRDefault="00B0690C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4EC8CAA" w14:textId="77777777" w:rsidR="00F8502D" w:rsidRDefault="00B0690C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1DD2A35" w14:textId="77777777" w:rsidR="00F8502D" w:rsidRDefault="00B0690C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F8502D" w14:paraId="4A8060BC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24FC18E1" w14:textId="77777777" w:rsidR="00F8502D" w:rsidRDefault="00B0690C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TOPLAM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6532310" w14:textId="77777777" w:rsidR="00F8502D" w:rsidRDefault="00B0690C">
                        <w:pPr>
                          <w:pStyle w:val="TableParagraph"/>
                          <w:spacing w:before="5" w:line="114" w:lineRule="exact"/>
                          <w:ind w:left="74" w:right="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E7506E9" w14:textId="77777777" w:rsidR="00F8502D" w:rsidRDefault="00B0690C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A96FA47" w14:textId="77777777" w:rsidR="00F8502D" w:rsidRDefault="00B0690C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D0C4358" w14:textId="77777777" w:rsidR="00F8502D" w:rsidRDefault="00B0690C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</w:tr>
                </w:tbl>
                <w:p w14:paraId="3A0BD700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8D8B036">
          <v:shape id="_x0000_s1028" type="#_x0000_t202" style="position:absolute;margin-left:294.9pt;margin-top:69.15pt;width:282.9pt;height:59.1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8502D" w14:paraId="7CD5C965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1A18772" w14:textId="1A2E8AF8" w:rsidR="00F8502D" w:rsidRDefault="00B0690C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0AA73E67" w14:textId="77777777" w:rsidTr="00786A09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73C15658" w14:textId="7E28A517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1E3E141D" w14:textId="0B5ABB5B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4E965854" w14:textId="47FBE7DB" w:rsidR="00BC204B" w:rsidRDefault="00BC204B" w:rsidP="00BC204B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8C76667" w14:textId="187CE356" w:rsidR="00BC204B" w:rsidRDefault="00BC204B" w:rsidP="00BC204B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14B08019" w14:textId="09322AF8" w:rsidR="00BC204B" w:rsidRDefault="00BC204B" w:rsidP="00BC204B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522EEA2A" w14:textId="7B5EAB1A" w:rsidR="00BC204B" w:rsidRDefault="00BC204B" w:rsidP="00BC204B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6CDA381A" w14:textId="49E29A27" w:rsidR="00BC204B" w:rsidRDefault="00BC204B" w:rsidP="00BC204B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D72E9F" w14:paraId="72EC8A8F" w14:textId="77777777">
                    <w:trPr>
                      <w:trHeight w:val="139"/>
                    </w:trPr>
                    <w:tc>
                      <w:tcPr>
                        <w:tcW w:w="679" w:type="dxa"/>
                      </w:tcPr>
                      <w:p w14:paraId="4D1199C2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4484FD" w14:textId="347F39CB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AAEABC2" w14:textId="61FCECBE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A00271C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2E9641D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EB2B1FB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862D75B" w14:textId="77777777" w:rsidR="00D72E9F" w:rsidRDefault="00D72E9F" w:rsidP="00D72E9F">
                        <w:pPr>
                          <w:pStyle w:val="TableParagraph"/>
                          <w:spacing w:before="8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55C4D6F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78C7B3E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360FDEB" w14:textId="0FD8FD10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AFA1F14" w14:textId="0B6C52AA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886FBAA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D71617B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1B5726B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8F3385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D72E9F" w14:paraId="233F983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B77A382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C8B401" w14:textId="1270F9E6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9AE54EB" w14:textId="11173680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FFC8AF2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66B3C02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AE9E740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A5969E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F8502D" w14:paraId="54DFD99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9BFF1D0" w14:textId="77777777" w:rsidR="00F8502D" w:rsidRDefault="00B0690C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STJ3200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3ACA55C" w14:textId="132FB10B" w:rsidR="00F8502D" w:rsidRDefault="00BC204B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1508A60" w14:textId="142DFD25" w:rsidR="00F8502D" w:rsidRDefault="00D72E9F">
                        <w:pPr>
                          <w:pStyle w:val="TableParagraph"/>
                          <w:spacing w:before="10" w:line="109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w w:val="105"/>
                            <w:sz w:val="11"/>
                          </w:rPr>
                          <w:t>Summer Internship (20 Work Days)*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9D93116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C3CD2E9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47429A4" w14:textId="77777777" w:rsidR="00F8502D" w:rsidRDefault="00B0690C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76E7DE1" w14:textId="77777777" w:rsidR="00F8502D" w:rsidRDefault="00B0690C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7</w:t>
                        </w:r>
                      </w:p>
                    </w:tc>
                  </w:tr>
                  <w:tr w:rsidR="00F8502D" w14:paraId="04847CBE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2AAC0A58" w14:textId="6CF29085" w:rsidR="00F8502D" w:rsidRDefault="00BC204B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5158F30" w14:textId="77777777" w:rsidR="00F8502D" w:rsidRDefault="00B0690C">
                        <w:pPr>
                          <w:pStyle w:val="TableParagraph"/>
                          <w:spacing w:before="14" w:line="104" w:lineRule="exact"/>
                          <w:ind w:left="0"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722E746" w14:textId="77777777" w:rsidR="00F8502D" w:rsidRDefault="00B0690C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10F432C" w14:textId="77777777" w:rsidR="00F8502D" w:rsidRDefault="00B0690C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190A12F" w14:textId="77777777" w:rsidR="00F8502D" w:rsidRDefault="00B0690C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</w:tbl>
                <w:p w14:paraId="69B23161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ECC656">
          <v:shape id="_x0000_s1027" type="#_x0000_t202" style="position:absolute;margin-left:16.8pt;margin-top:136.15pt;width:273.3pt;height:59.15pt;z-index:-2516567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8502D" w14:paraId="7AFA92FC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D81DC3" w14:textId="3A2433F9" w:rsidR="00F8502D" w:rsidRDefault="00B0690C">
                        <w:pPr>
                          <w:pStyle w:val="TableParagraph"/>
                          <w:spacing w:before="2" w:line="109" w:lineRule="exact"/>
                          <w:ind w:left="23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2A3DEA9F" w14:textId="77777777" w:rsidTr="008D4122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E724352" w14:textId="0EA05673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53FE86AD" w14:textId="6CC35D6B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6681761C" w14:textId="47CB36FA" w:rsidR="00BC204B" w:rsidRDefault="00BC204B" w:rsidP="00BC204B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F9CFE9F" w14:textId="2450F437" w:rsidR="00BC204B" w:rsidRDefault="00BC204B" w:rsidP="00BC204B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4E0C333" w14:textId="62E587A5" w:rsidR="00BC204B" w:rsidRDefault="00BC204B" w:rsidP="00BC204B">
                        <w:pPr>
                          <w:pStyle w:val="TableParagraph"/>
                          <w:spacing w:before="89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DAD402A" w14:textId="63EEDD80" w:rsidR="00BC204B" w:rsidRDefault="00BC204B" w:rsidP="00BC204B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4A834D6B" w14:textId="6E10B531" w:rsidR="00BC204B" w:rsidRDefault="00BC204B" w:rsidP="00BC204B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D72E9F" w14:paraId="0CD023A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45EAD0E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F21BD03" w14:textId="193825FE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C5D0E82" w14:textId="10A96860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90252B8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2C06E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910BBC1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1FFC909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94" w:right="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</w:tr>
                  <w:tr w:rsidR="00D72E9F" w14:paraId="7A2E4A6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7F49F27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E8A5AB4" w14:textId="1A16502D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CC6ACCB" w14:textId="37A6D861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CDFB5E5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D51FD57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D70C2DB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9F013A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69FADAF5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CE82FDF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2816689" w14:textId="650E8C16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9477E85" w14:textId="08412D13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Strategic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6CD8B9B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671AA9A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1AAA1FF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A159B7D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15F751F3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7AECCF5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7F9B8AE" w14:textId="7A211B9A" w:rsidR="00D72E9F" w:rsidRDefault="00D72E9F" w:rsidP="00D72E9F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22ED7B4" w14:textId="6DAECC39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Ethics in Healthcare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A161532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C37DBEF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5FD1F36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AA34E1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8502D" w14:paraId="34F499B5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4C0F9458" w14:textId="67F34E32" w:rsidR="00F8502D" w:rsidRDefault="00BC204B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CBACF3C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5ACED69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61CD354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9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AE3EC80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25</w:t>
                        </w:r>
                      </w:p>
                    </w:tc>
                  </w:tr>
                </w:tbl>
                <w:p w14:paraId="26B978DE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58185FD">
          <v:shape id="_x0000_s1026" type="#_x0000_t202" style="position:absolute;margin-left:294.9pt;margin-top:136.15pt;width:282.9pt;height:51.7pt;z-index:-2516556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8502D" w14:paraId="7A08E9C3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B6FC5ED" w14:textId="5D69F281" w:rsidR="00F8502D" w:rsidRDefault="00B0690C">
                        <w:pPr>
                          <w:pStyle w:val="TableParagraph"/>
                          <w:spacing w:before="2" w:line="109" w:lineRule="exact"/>
                          <w:ind w:left="24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BC204B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BC204B" w14:paraId="23875D8F" w14:textId="77777777" w:rsidTr="00DD6E55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7B54CCED" w14:textId="47665AE6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4AE4E10" w14:textId="498B2690" w:rsidR="00BC204B" w:rsidRDefault="00BC204B" w:rsidP="00BC204B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3DF5B0ED" w14:textId="643D8C99" w:rsidR="00BC204B" w:rsidRDefault="00BC204B" w:rsidP="00BC204B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5914A45" w14:textId="647F7C6A" w:rsidR="00BC204B" w:rsidRDefault="00BC204B" w:rsidP="00BC204B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1DAE833" w14:textId="4663E9FB" w:rsidR="00BC204B" w:rsidRDefault="00BC204B" w:rsidP="00BC204B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460AA9AB" w14:textId="5AD9C8F3" w:rsidR="00BC204B" w:rsidRDefault="00BC204B" w:rsidP="00BC204B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221BE75B" w14:textId="2569B8E6" w:rsidR="00BC204B" w:rsidRDefault="00BC204B" w:rsidP="00BC204B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D72E9F" w14:paraId="600B9C2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B1D0613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37ED98C" w14:textId="27A7A739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46CB71C" w14:textId="3542000E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9B9928E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F37FBEC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7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1C85844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DEEDFC6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61" w:right="1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 w:rsidR="00D72E9F" w14:paraId="1E2B7E0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8733DBE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814823B" w14:textId="65C70055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5D4F3F8" w14:textId="339591AD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5A01F19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AD5F026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C6ADB7C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A7323A7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D72E9F" w14:paraId="3E1B89E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58ED3E0" w14:textId="77777777" w:rsid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362D91E" w14:textId="1E64B9C9" w:rsidR="00D72E9F" w:rsidRDefault="00D72E9F" w:rsidP="00D72E9F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2303C34" w14:textId="50F84854" w:rsidR="00D72E9F" w:rsidRPr="00D72E9F" w:rsidRDefault="00D72E9F" w:rsidP="00D72E9F">
                        <w:pPr>
                          <w:pStyle w:val="TableParagraph"/>
                          <w:spacing w:line="106" w:lineRule="exact"/>
                          <w:rPr>
                            <w:sz w:val="11"/>
                            <w:szCs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F82445F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385D42B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0293F6C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9730F37" w14:textId="77777777" w:rsidR="00D72E9F" w:rsidRDefault="00D72E9F" w:rsidP="00D72E9F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F8502D" w14:paraId="4F6F34E6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4186ED83" w14:textId="68A140E3" w:rsidR="00F8502D" w:rsidRDefault="00BC204B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0529F11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CAD3F45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D6109B8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EBE8E8A" w14:textId="77777777" w:rsidR="00F8502D" w:rsidRDefault="00B0690C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</w:t>
                        </w:r>
                      </w:p>
                    </w:tc>
                  </w:tr>
                </w:tbl>
                <w:p w14:paraId="784D438D" w14:textId="77777777" w:rsidR="00F8502D" w:rsidRDefault="00F8502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9F25D58" w14:textId="77777777" w:rsidR="00F8502D" w:rsidRDefault="00F8502D">
      <w:pPr>
        <w:spacing w:before="10"/>
        <w:rPr>
          <w:b/>
          <w:sz w:val="8"/>
        </w:rPr>
      </w:pPr>
    </w:p>
    <w:p w14:paraId="41F3EE02" w14:textId="77777777" w:rsidR="00F8502D" w:rsidRDefault="00F8502D">
      <w:pPr>
        <w:spacing w:before="10"/>
        <w:rPr>
          <w:b/>
          <w:sz w:val="8"/>
        </w:rPr>
      </w:pPr>
    </w:p>
    <w:p w14:paraId="45FE91ED" w14:textId="77777777" w:rsidR="00F8502D" w:rsidRDefault="00F8502D">
      <w:pPr>
        <w:spacing w:before="5"/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2"/>
      </w:tblGrid>
      <w:tr w:rsidR="00F8502D" w14:paraId="3E74CB3F" w14:textId="77777777">
        <w:trPr>
          <w:trHeight w:val="167"/>
        </w:trPr>
        <w:tc>
          <w:tcPr>
            <w:tcW w:w="8842" w:type="dxa"/>
          </w:tcPr>
          <w:p w14:paraId="52310AB6" w14:textId="69390E52" w:rsidR="00F8502D" w:rsidRDefault="00BC204B">
            <w:pPr>
              <w:pStyle w:val="TableParagraph"/>
              <w:spacing w:before="2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Students coming from the Department of Business Administration will take a total of </w:t>
            </w:r>
            <w:r w:rsidR="00B0690C">
              <w:rPr>
                <w:b/>
                <w:w w:val="105"/>
                <w:sz w:val="11"/>
              </w:rPr>
              <w:t>79</w:t>
            </w:r>
            <w:r>
              <w:rPr>
                <w:b/>
                <w:w w:val="105"/>
                <w:sz w:val="11"/>
              </w:rPr>
              <w:t xml:space="preserve"> credits</w:t>
            </w:r>
            <w:r w:rsidR="00B0690C">
              <w:rPr>
                <w:b/>
                <w:spacing w:val="1"/>
                <w:w w:val="105"/>
                <w:sz w:val="11"/>
              </w:rPr>
              <w:t xml:space="preserve"> </w:t>
            </w:r>
            <w:r w:rsidR="00B0690C">
              <w:rPr>
                <w:b/>
                <w:w w:val="105"/>
                <w:sz w:val="11"/>
              </w:rPr>
              <w:t>(</w:t>
            </w:r>
            <w:r w:rsidR="00B0690C">
              <w:rPr>
                <w:b/>
                <w:w w:val="105"/>
                <w:sz w:val="11"/>
              </w:rPr>
              <w:t>50</w:t>
            </w:r>
            <w:r>
              <w:rPr>
                <w:b/>
                <w:w w:val="105"/>
                <w:sz w:val="11"/>
              </w:rPr>
              <w:t>.</w:t>
            </w:r>
            <w:r w:rsidR="00B0690C">
              <w:rPr>
                <w:b/>
                <w:w w:val="105"/>
                <w:sz w:val="11"/>
              </w:rPr>
              <w:t>3</w:t>
            </w:r>
            <w:r>
              <w:rPr>
                <w:b/>
                <w:w w:val="105"/>
                <w:sz w:val="11"/>
              </w:rPr>
              <w:t>% of the program</w:t>
            </w:r>
            <w:r w:rsidR="00B0690C">
              <w:rPr>
                <w:b/>
                <w:w w:val="105"/>
                <w:sz w:val="11"/>
              </w:rPr>
              <w:t>)</w:t>
            </w:r>
          </w:p>
        </w:tc>
      </w:tr>
      <w:tr w:rsidR="00F8502D" w14:paraId="7B9901AD" w14:textId="77777777">
        <w:trPr>
          <w:trHeight w:val="204"/>
        </w:trPr>
        <w:tc>
          <w:tcPr>
            <w:tcW w:w="8842" w:type="dxa"/>
          </w:tcPr>
          <w:p w14:paraId="21A615A4" w14:textId="4E08956C" w:rsidR="00F8502D" w:rsidRDefault="00BC204B">
            <w:pPr>
              <w:pStyle w:val="TableParagraph"/>
              <w:spacing w:before="39"/>
              <w:ind w:left="114"/>
              <w:rPr>
                <w:sz w:val="11"/>
              </w:rPr>
            </w:pPr>
            <w:r w:rsidRPr="00BC204B">
              <w:rPr>
                <w:b/>
                <w:w w:val="105"/>
                <w:sz w:val="11"/>
              </w:rPr>
              <w:t>C: Compulsory, E: Elective, T: Theorical, Tu: Tutorial, Cr: Credits, ECTS: European Credits Transfer System</w:t>
            </w:r>
          </w:p>
        </w:tc>
      </w:tr>
      <w:tr w:rsidR="00F8502D" w14:paraId="7EB88C78" w14:textId="77777777">
        <w:trPr>
          <w:trHeight w:val="169"/>
        </w:trPr>
        <w:tc>
          <w:tcPr>
            <w:tcW w:w="8842" w:type="dxa"/>
          </w:tcPr>
          <w:p w14:paraId="37E24687" w14:textId="63C42350" w:rsidR="00F8502D" w:rsidRDefault="00BC204B">
            <w:pPr>
              <w:pStyle w:val="TableParagraph"/>
              <w:spacing w:before="31"/>
              <w:ind w:left="111"/>
              <w:rPr>
                <w:sz w:val="10"/>
              </w:rPr>
            </w:pPr>
            <w:r>
              <w:rPr>
                <w:spacing w:val="-2"/>
                <w:sz w:val="10"/>
              </w:rPr>
              <w:t>*</w:t>
            </w:r>
            <w:r w:rsidRPr="00BC204B">
              <w:rPr>
                <w:spacing w:val="-2"/>
                <w:sz w:val="10"/>
              </w:rPr>
              <w:t>Summer internship (20 Work Days) will be done in the summer period, in the end of VI semester</w:t>
            </w:r>
            <w:r w:rsidR="00B0690C">
              <w:rPr>
                <w:spacing w:val="-1"/>
                <w:sz w:val="10"/>
              </w:rPr>
              <w:t>.</w:t>
            </w:r>
          </w:p>
        </w:tc>
      </w:tr>
      <w:tr w:rsidR="00F8502D" w14:paraId="41271C79" w14:textId="77777777">
        <w:trPr>
          <w:trHeight w:val="148"/>
        </w:trPr>
        <w:tc>
          <w:tcPr>
            <w:tcW w:w="8842" w:type="dxa"/>
          </w:tcPr>
          <w:p w14:paraId="08F1D939" w14:textId="020F9BD7" w:rsidR="00F8502D" w:rsidRPr="00F6050F" w:rsidRDefault="00B0690C" w:rsidP="00F6050F">
            <w:pPr>
              <w:pStyle w:val="TableParagraph"/>
              <w:spacing w:before="18" w:line="111" w:lineRule="exact"/>
              <w:ind w:left="111"/>
              <w:rPr>
                <w:spacing w:val="6"/>
                <w:w w:val="95"/>
                <w:sz w:val="10"/>
              </w:rPr>
            </w:pPr>
            <w:r>
              <w:rPr>
                <w:w w:val="95"/>
                <w:sz w:val="10"/>
              </w:rPr>
              <w:t>**</w:t>
            </w:r>
            <w:r w:rsidR="00F6050F">
              <w:rPr>
                <w:w w:val="95"/>
                <w:sz w:val="10"/>
              </w:rPr>
              <w:t xml:space="preserve">Students wo attend the </w:t>
            </w:r>
            <w:r>
              <w:rPr>
                <w:w w:val="95"/>
                <w:sz w:val="10"/>
              </w:rPr>
              <w:t>ISL3167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 w:rsidR="00F6050F">
              <w:rPr>
                <w:spacing w:val="6"/>
                <w:w w:val="95"/>
                <w:sz w:val="10"/>
              </w:rPr>
              <w:t>coded Organizational Communication elective course will be exempted from the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SAY1210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 w:rsidR="00F6050F">
              <w:rPr>
                <w:spacing w:val="6"/>
                <w:w w:val="95"/>
                <w:sz w:val="10"/>
              </w:rPr>
              <w:t>coded Communication Skills course</w:t>
            </w:r>
            <w:r>
              <w:rPr>
                <w:w w:val="95"/>
                <w:sz w:val="10"/>
              </w:rPr>
              <w:t>.</w:t>
            </w:r>
          </w:p>
        </w:tc>
      </w:tr>
      <w:tr w:rsidR="00F8502D" w14:paraId="7BD89A37" w14:textId="77777777">
        <w:trPr>
          <w:trHeight w:val="141"/>
        </w:trPr>
        <w:tc>
          <w:tcPr>
            <w:tcW w:w="8842" w:type="dxa"/>
          </w:tcPr>
          <w:p w14:paraId="147C33B6" w14:textId="487277E2" w:rsidR="00F8502D" w:rsidRDefault="00B0690C">
            <w:pPr>
              <w:pStyle w:val="TableParagraph"/>
              <w:spacing w:before="10" w:line="111" w:lineRule="exact"/>
              <w:ind w:left="111"/>
              <w:rPr>
                <w:sz w:val="10"/>
              </w:rPr>
            </w:pPr>
            <w:r>
              <w:rPr>
                <w:w w:val="95"/>
                <w:sz w:val="10"/>
              </w:rPr>
              <w:t>**</w:t>
            </w:r>
            <w:r w:rsidR="00F6050F">
              <w:rPr>
                <w:w w:val="95"/>
                <w:sz w:val="10"/>
              </w:rPr>
              <w:t xml:space="preserve">Students who attend the </w:t>
            </w:r>
            <w:r>
              <w:rPr>
                <w:w w:val="95"/>
                <w:sz w:val="10"/>
              </w:rPr>
              <w:t>ISL4188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 w:rsidR="00F6050F">
              <w:rPr>
                <w:spacing w:val="4"/>
                <w:w w:val="95"/>
                <w:sz w:val="10"/>
              </w:rPr>
              <w:t xml:space="preserve">coded Quantitative Decision Making Techniques or 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ISL4266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F6050F">
              <w:rPr>
                <w:spacing w:val="5"/>
                <w:w w:val="95"/>
                <w:sz w:val="10"/>
              </w:rPr>
              <w:t>coded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 w:rsidR="00F6050F">
              <w:rPr>
                <w:w w:val="95"/>
                <w:sz w:val="10"/>
              </w:rPr>
              <w:t>Advanced Quantitative Decision Making Techniques elective course will be exempted from the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SAY3105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F6050F">
              <w:rPr>
                <w:spacing w:val="5"/>
                <w:w w:val="95"/>
                <w:sz w:val="10"/>
              </w:rPr>
              <w:t>coded Quantitative Decision Making Techniqies course.</w:t>
            </w:r>
          </w:p>
        </w:tc>
      </w:tr>
      <w:tr w:rsidR="00F8502D" w14:paraId="253B32D4" w14:textId="77777777">
        <w:trPr>
          <w:trHeight w:val="141"/>
        </w:trPr>
        <w:tc>
          <w:tcPr>
            <w:tcW w:w="8842" w:type="dxa"/>
          </w:tcPr>
          <w:p w14:paraId="3FA12CA9" w14:textId="488FD2F0" w:rsidR="00F8502D" w:rsidRDefault="00B0690C">
            <w:pPr>
              <w:pStyle w:val="TableParagraph"/>
              <w:spacing w:before="11" w:line="111" w:lineRule="exact"/>
              <w:ind w:left="111"/>
              <w:rPr>
                <w:sz w:val="10"/>
              </w:rPr>
            </w:pPr>
            <w:r>
              <w:rPr>
                <w:w w:val="95"/>
                <w:sz w:val="10"/>
              </w:rPr>
              <w:t>**</w:t>
            </w:r>
            <w:r w:rsidR="00F6050F">
              <w:rPr>
                <w:w w:val="95"/>
                <w:sz w:val="10"/>
              </w:rPr>
              <w:t xml:space="preserve">Students who attend </w:t>
            </w:r>
            <w:r>
              <w:rPr>
                <w:w w:val="95"/>
                <w:sz w:val="10"/>
              </w:rPr>
              <w:t>ISL3123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 w:rsidR="00F6050F">
              <w:rPr>
                <w:spacing w:val="4"/>
                <w:w w:val="95"/>
                <w:sz w:val="10"/>
              </w:rPr>
              <w:t>coded Cost Accounting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 w:rsidR="00F6050F">
              <w:rPr>
                <w:spacing w:val="2"/>
                <w:w w:val="95"/>
                <w:sz w:val="10"/>
              </w:rPr>
              <w:t>and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ISL3222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F6050F">
              <w:rPr>
                <w:spacing w:val="5"/>
                <w:w w:val="95"/>
                <w:sz w:val="10"/>
              </w:rPr>
              <w:t>coded Cost Accounting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 w:rsidR="00F6050F">
              <w:rPr>
                <w:spacing w:val="1"/>
                <w:w w:val="95"/>
                <w:sz w:val="10"/>
              </w:rPr>
              <w:t>elective courses will be exempted from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SAY3204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F6050F">
              <w:rPr>
                <w:spacing w:val="5"/>
                <w:w w:val="95"/>
                <w:sz w:val="10"/>
              </w:rPr>
              <w:t xml:space="preserve">coded Cost Accounting in Health Institutions course. </w:t>
            </w:r>
          </w:p>
        </w:tc>
      </w:tr>
      <w:tr w:rsidR="00F8502D" w14:paraId="51B22AFD" w14:textId="77777777">
        <w:trPr>
          <w:trHeight w:val="125"/>
        </w:trPr>
        <w:tc>
          <w:tcPr>
            <w:tcW w:w="8842" w:type="dxa"/>
          </w:tcPr>
          <w:p w14:paraId="6B19A3EA" w14:textId="60446681" w:rsidR="00F8502D" w:rsidRPr="00F6050F" w:rsidRDefault="00B0690C" w:rsidP="00F6050F">
            <w:pPr>
              <w:pStyle w:val="TableParagraph"/>
              <w:spacing w:before="10" w:line="95" w:lineRule="exact"/>
              <w:ind w:left="111"/>
              <w:rPr>
                <w:w w:val="95"/>
                <w:sz w:val="10"/>
              </w:rPr>
            </w:pPr>
            <w:r>
              <w:rPr>
                <w:w w:val="95"/>
                <w:sz w:val="10"/>
              </w:rPr>
              <w:t>**</w:t>
            </w:r>
            <w:r w:rsidR="00F6050F">
              <w:rPr>
                <w:w w:val="95"/>
                <w:sz w:val="10"/>
              </w:rPr>
              <w:t xml:space="preserve">Students who attend the </w:t>
            </w:r>
            <w:r>
              <w:rPr>
                <w:w w:val="95"/>
                <w:sz w:val="10"/>
              </w:rPr>
              <w:t>ISL4291</w:t>
            </w:r>
            <w:r w:rsidR="00F6050F">
              <w:rPr>
                <w:w w:val="95"/>
                <w:sz w:val="10"/>
              </w:rPr>
              <w:t>coded Strategic Management course will be exempted from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F6050F">
              <w:rPr>
                <w:spacing w:val="5"/>
                <w:w w:val="95"/>
                <w:sz w:val="10"/>
              </w:rPr>
              <w:t xml:space="preserve">the </w:t>
            </w:r>
            <w:r>
              <w:rPr>
                <w:w w:val="95"/>
                <w:sz w:val="10"/>
              </w:rPr>
              <w:t>SAY4105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 w:rsidR="00F6050F">
              <w:rPr>
                <w:w w:val="95"/>
                <w:sz w:val="10"/>
              </w:rPr>
              <w:t xml:space="preserve">coded Strategic Management in Health Institutions course. </w:t>
            </w:r>
          </w:p>
        </w:tc>
      </w:tr>
    </w:tbl>
    <w:p w14:paraId="3B2803CD" w14:textId="77777777" w:rsidR="00B0690C" w:rsidRDefault="00B0690C"/>
    <w:sectPr w:rsidR="00B0690C">
      <w:type w:val="continuous"/>
      <w:pgSz w:w="11910" w:h="16840"/>
      <w:pgMar w:top="1580" w:right="2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02D"/>
    <w:rsid w:val="00B0690C"/>
    <w:rsid w:val="00BC204B"/>
    <w:rsid w:val="00D72E9F"/>
    <w:rsid w:val="00F6050F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1FDF3CA"/>
  <w15:docId w15:val="{F3578A6D-3575-495E-A50C-AD9403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Title">
    <w:name w:val="Title"/>
    <w:basedOn w:val="Normal"/>
    <w:uiPriority w:val="10"/>
    <w:qFormat/>
    <w:pPr>
      <w:ind w:left="68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3</cp:revision>
  <dcterms:created xsi:type="dcterms:W3CDTF">2022-02-07T19:55:00Z</dcterms:created>
  <dcterms:modified xsi:type="dcterms:W3CDTF">2022-02-08T17:58:00Z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