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6" w:rsidRDefault="004142E6" w:rsidP="004142E6">
      <w:pPr>
        <w:widowControl w:val="0"/>
        <w:autoSpaceDE w:val="0"/>
        <w:autoSpaceDN w:val="0"/>
        <w:spacing w:after="0"/>
        <w:ind w:right="2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T.C.</w:t>
      </w:r>
    </w:p>
    <w:p w:rsidR="004142E6" w:rsidRDefault="004142E6" w:rsidP="004142E6">
      <w:pPr>
        <w:widowControl w:val="0"/>
        <w:autoSpaceDE w:val="0"/>
        <w:autoSpaceDN w:val="0"/>
        <w:spacing w:after="0"/>
        <w:ind w:right="2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</w:pPr>
      <w:r w:rsidRPr="007746D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BAN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DIRMA ONYEDİ EYLÜL ÜNİVERSİTESİ</w:t>
      </w:r>
    </w:p>
    <w:p w:rsidR="004142E6" w:rsidRPr="007746D7" w:rsidRDefault="004142E6" w:rsidP="004142E6">
      <w:pPr>
        <w:widowControl w:val="0"/>
        <w:autoSpaceDE w:val="0"/>
        <w:autoSpaceDN w:val="0"/>
        <w:spacing w:after="0"/>
        <w:ind w:right="2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tr-TR"/>
        </w:rPr>
      </w:pPr>
      <w:r w:rsidRPr="007746D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SAĞLIK BİLİMLERİ FAKÜLTESİ</w:t>
      </w:r>
    </w:p>
    <w:p w:rsidR="004142E6" w:rsidRPr="007746D7" w:rsidRDefault="004142E6" w:rsidP="004142E6">
      <w:pPr>
        <w:widowControl w:val="0"/>
        <w:autoSpaceDE w:val="0"/>
        <w:autoSpaceDN w:val="0"/>
        <w:spacing w:after="0"/>
        <w:ind w:right="238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bidi="tr-TR"/>
        </w:rPr>
      </w:pPr>
      <w:r w:rsidRPr="007746D7">
        <w:rPr>
          <w:rFonts w:ascii="Times New Roman" w:eastAsia="Times New Roman" w:hAnsi="Times New Roman" w:cs="Times New Roman"/>
          <w:b/>
          <w:sz w:val="24"/>
          <w:szCs w:val="24"/>
          <w:u w:val="thick"/>
          <w:lang w:bidi="tr-TR"/>
        </w:rPr>
        <w:t>BESLENME VE DİYETETİK BÖLÜMÜ KOMİSYONLARI</w:t>
      </w:r>
    </w:p>
    <w:p w:rsidR="004142E6" w:rsidRPr="007746D7" w:rsidRDefault="004142E6" w:rsidP="004142E6">
      <w:pPr>
        <w:widowControl w:val="0"/>
        <w:autoSpaceDE w:val="0"/>
        <w:autoSpaceDN w:val="0"/>
        <w:spacing w:after="0" w:line="360" w:lineRule="auto"/>
        <w:ind w:right="238"/>
        <w:jc w:val="center"/>
        <w:rPr>
          <w:rFonts w:ascii="Times New Roman" w:eastAsia="Times New Roman" w:hAnsi="Times New Roman" w:cs="Times New Roman"/>
          <w:b/>
          <w:u w:val="thick"/>
          <w:lang w:bidi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840"/>
        <w:gridCol w:w="5222"/>
      </w:tblGrid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  <w:p w:rsidR="004142E6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  <w:p w:rsidR="004142E6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  <w:t>BÖLÜM KALİTE KOMİSYONU</w:t>
            </w: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Bölüm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Koordinatörü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Hande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ÖNGÜN YILMAZ 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Koordinatör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Yardımcısı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Tuba ONAY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Hacı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Ömer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YILMAZ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left="-254"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Bölümümüz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Öğrencisi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Emre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DEMİR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UYGULAMALI EĞİTİMLER KOMİSYONU</w:t>
            </w: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Sedat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ARSLAN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Kevser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TARI SELÇUK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Özlem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PERSİL ÖZKAN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ÖLÇME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 </w:t>
            </w: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DEĞERLENDİRME KOMİSYONU </w:t>
            </w:r>
          </w:p>
        </w:tc>
        <w:tc>
          <w:tcPr>
            <w:tcW w:w="6173" w:type="dxa"/>
            <w:shd w:val="clear" w:color="auto" w:fill="auto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Özlem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PERSİL ÖZKAN</w:t>
            </w:r>
            <w:r w:rsidRPr="007746D7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 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Kevser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TARI SELÇUK 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Sedat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ARSLAN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Hande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ÖNGÜN YILMAZ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Kübra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Damla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EKENCİ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ARŞİVLEME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ve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 DÖKÜMANTASYON KOMİSYONU</w:t>
            </w: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Öğr.Gör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Kübra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Damla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EKENCİ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  <w:t xml:space="preserve">EĞİTİM-ÖĞRETİM DEĞERLENDİRME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  <w:t>ve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  <w:t xml:space="preserve"> İYİLEŞTİRME KOMİSYONU</w:t>
            </w: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Özlem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PERSİL ÖZKAN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Hande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ÖNGÜN YILMAZ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Tuba ONAY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BOLOGNA KOMİSYONU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Hacı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Ömer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YILMAZ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Kübra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Damla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EKENCİ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Default="004142E6" w:rsidP="00F20501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  <w:t>MUAFİYET VE DERS İNTİBAK İŞLERİ KOMİSYONU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Özlem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PERSİL ÖZKAN</w:t>
            </w:r>
            <w:r w:rsidRPr="007746D7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 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Default="004142E6" w:rsidP="00F20501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  <w:t xml:space="preserve">KURUM İÇİ VE KURUMLAR ARASI GEÇİŞ </w:t>
            </w:r>
            <w:r w:rsidRPr="007746D7">
              <w:rPr>
                <w:rFonts w:ascii="Times New Roman" w:eastAsia="Times New Roman" w:hAnsi="Times New Roman" w:cs="Times New Roman"/>
                <w:b/>
                <w:u w:val="thick"/>
                <w:lang w:bidi="tr-TR"/>
              </w:rPr>
              <w:lastRenderedPageBreak/>
              <w:t>DEĞERLENDİRME KOMİSYONU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lastRenderedPageBreak/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Özlem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PERSİL ÖZKAN</w:t>
            </w:r>
            <w:r w:rsidRPr="007746D7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 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lastRenderedPageBreak/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ERASMUS PROGRAMI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Bölüm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Koordinatörü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Sedat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ARSLAN</w:t>
            </w:r>
            <w:r w:rsidRPr="007746D7">
              <w:rPr>
                <w:rFonts w:ascii="Times New Roman" w:eastAsia="Times New Roman" w:hAnsi="Times New Roman" w:cs="Times New Roman"/>
                <w:color w:val="FF0000"/>
                <w:lang w:bidi="tr-TR"/>
              </w:rPr>
              <w:t xml:space="preserve"> 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Koordinatör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Yardımcısı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Hacı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Ömer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YILMAZ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FARABİ DEĞİŞİM PROGRAMI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Bölüm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Koordinatörü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Kevser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TARI SELÇUK</w:t>
            </w:r>
            <w:r w:rsidRPr="007746D7">
              <w:rPr>
                <w:rFonts w:ascii="Times New Roman" w:eastAsia="Times New Roman" w:hAnsi="Times New Roman" w:cs="Times New Roman"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Koordinatör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Yardımcısı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Kübra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Damla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EKENCİ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MEVLANA DEĞİŞİM PROGRAMI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Bölüm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Koordinatörü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Doç.Dr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Hande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Öngün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YILMAZ</w:t>
            </w:r>
            <w:r w:rsidRPr="007746D7">
              <w:rPr>
                <w:rFonts w:ascii="Times New Roman" w:eastAsia="Times New Roman" w:hAnsi="Times New Roman" w:cs="Times New Roman"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Koordinatör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Yardımcısı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MEZUN TAKİP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ve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 İLETİŞİM KOMİSYONU</w:t>
            </w: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ATAN 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Kübra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Damla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EKENCİ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  <w:shd w:val="clear" w:color="auto" w:fill="auto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WEB SAYFASI DÜZENLEME KOMİSYONU</w:t>
            </w:r>
          </w:p>
        </w:tc>
        <w:tc>
          <w:tcPr>
            <w:tcW w:w="6173" w:type="dxa"/>
            <w:shd w:val="clear" w:color="auto" w:fill="auto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proofErr w:type="gram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:</w:t>
            </w:r>
            <w:proofErr w:type="gram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Araş.Gör.Dr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MADDİ HATA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ve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 İTİRAZ KOMİSYONU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Özlem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PERSİL ÖZKAN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Yasemin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ERGÜL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MUAYENE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ve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 xml:space="preserve"> KABUL KOMİSYONU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Tuba ONAY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BURS KOMİSYONU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Başkan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Dr.Öğr.Üyesi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Hacı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Ömer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YILMAZ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Dr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Öğr.Üyesi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Tuba ONAY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Üye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Dr.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ÖĞRENCİ TOPLULUĞU SORUMLUSU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FF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Topluluk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Sorumlusu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Dr.Ramazan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Sorumlu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Yardımcısı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UZAKTAN EĞİTİM SORUMLUSU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U.E.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Sorumlu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Sorumlu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Yardımcısı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Kezban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ŞAHİN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  <w:tr w:rsidR="004142E6" w:rsidRPr="007746D7" w:rsidTr="00F20501">
        <w:tc>
          <w:tcPr>
            <w:tcW w:w="4106" w:type="dxa"/>
          </w:tcPr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  <w:t>LABORATUVAR SORUMLUSU</w:t>
            </w:r>
          </w:p>
          <w:p w:rsidR="004142E6" w:rsidRPr="007746D7" w:rsidRDefault="004142E6" w:rsidP="00F20501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bidi="tr-TR"/>
              </w:rPr>
            </w:pPr>
          </w:p>
        </w:tc>
        <w:tc>
          <w:tcPr>
            <w:tcW w:w="6173" w:type="dxa"/>
          </w:tcPr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Lab.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Sorumlusu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Dr.Ramazan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>Mert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  <w:t xml:space="preserve"> ATAN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bidi="tr-TR"/>
              </w:rPr>
            </w:pP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Sorumlu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lang w:bidi="tr-TR"/>
              </w:rPr>
              <w:t>Yardımcısı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lang w:bidi="tr-TR"/>
              </w:rPr>
              <w:t xml:space="preserve">: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>Araş.Gör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 xml:space="preserve">. </w:t>
            </w:r>
            <w:proofErr w:type="spellStart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>Nursel</w:t>
            </w:r>
            <w:proofErr w:type="spellEnd"/>
            <w:r w:rsidRPr="007746D7">
              <w:rPr>
                <w:rFonts w:ascii="Times New Roman" w:eastAsia="Times New Roman" w:hAnsi="Times New Roman" w:cs="Times New Roman"/>
                <w:color w:val="000000"/>
                <w:lang w:bidi="tr-TR"/>
              </w:rPr>
              <w:t xml:space="preserve"> DAL</w:t>
            </w:r>
          </w:p>
          <w:p w:rsidR="004142E6" w:rsidRPr="007746D7" w:rsidRDefault="004142E6" w:rsidP="00F20501">
            <w:pPr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b/>
                <w:color w:val="FF0000"/>
                <w:lang w:bidi="tr-TR"/>
              </w:rPr>
            </w:pPr>
          </w:p>
        </w:tc>
      </w:tr>
    </w:tbl>
    <w:p w:rsidR="00613060" w:rsidRDefault="00613060">
      <w:bookmarkStart w:id="0" w:name="_GoBack"/>
      <w:bookmarkEnd w:id="0"/>
    </w:p>
    <w:sectPr w:rsidR="0061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B5"/>
    <w:rsid w:val="004142E6"/>
    <w:rsid w:val="00613060"/>
    <w:rsid w:val="00D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0D0D-3246-4F4C-9DCF-30922E14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E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unhideWhenUsed/>
    <w:rsid w:val="004142E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1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GÜNŞEN</dc:creator>
  <cp:keywords/>
  <dc:description/>
  <cp:lastModifiedBy>UĞUR GÜNŞEN</cp:lastModifiedBy>
  <cp:revision>2</cp:revision>
  <dcterms:created xsi:type="dcterms:W3CDTF">2024-03-05T15:54:00Z</dcterms:created>
  <dcterms:modified xsi:type="dcterms:W3CDTF">2024-03-05T15:54:00Z</dcterms:modified>
</cp:coreProperties>
</file>