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5" w:type="dxa"/>
        <w:tblInd w:w="-714" w:type="dxa"/>
        <w:tblLook w:val="04A0" w:firstRow="1" w:lastRow="0" w:firstColumn="1" w:lastColumn="0" w:noHBand="0" w:noVBand="1"/>
      </w:tblPr>
      <w:tblGrid>
        <w:gridCol w:w="2316"/>
        <w:gridCol w:w="5339"/>
        <w:gridCol w:w="2410"/>
      </w:tblGrid>
      <w:tr w:rsidR="00127675" w14:paraId="36FE3769" w14:textId="77777777" w:rsidTr="0017064F">
        <w:trPr>
          <w:trHeight w:val="1820"/>
        </w:trPr>
        <w:tc>
          <w:tcPr>
            <w:tcW w:w="2316" w:type="dxa"/>
          </w:tcPr>
          <w:p w14:paraId="1706A147" w14:textId="77777777" w:rsidR="00127675" w:rsidRDefault="00127675" w:rsidP="004F686A">
            <w:bookmarkStart w:id="0" w:name="_Hlk158989307"/>
            <w:r>
              <w:rPr>
                <w:noProof/>
              </w:rPr>
              <w:drawing>
                <wp:inline distT="0" distB="0" distL="0" distR="0" wp14:anchorId="51A08C7D" wp14:editId="173A6CFB">
                  <wp:extent cx="1330643" cy="1209675"/>
                  <wp:effectExtent l="0" t="0" r="3175" b="0"/>
                  <wp:docPr id="1872869513" name="Resim 1872869513" descr="yazı tipi, daire, grafik, 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869513" name="Resim 1872869513" descr="yazı tipi, daire, grafik, logo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690" cy="121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9" w:type="dxa"/>
          </w:tcPr>
          <w:p w14:paraId="7465E4D3" w14:textId="77777777" w:rsidR="00127675" w:rsidRDefault="00127675" w:rsidP="004F68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087029" w14:textId="77777777" w:rsidR="00127675" w:rsidRDefault="00127675" w:rsidP="004F68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BANDIRMA ONYEDİ EYLÜL ÜNİVERSİTESİ </w:t>
            </w:r>
          </w:p>
          <w:p w14:paraId="52C391F6" w14:textId="77777777" w:rsidR="00127675" w:rsidRDefault="00127675" w:rsidP="004F68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SAĞLIK BİLİMLERİ FAKÜLTESİ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3C365A2" w14:textId="77777777" w:rsidR="00127675" w:rsidRPr="001D4C66" w:rsidRDefault="00127675" w:rsidP="004F68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HEMŞİRELİK BÖLÜMÜ</w:t>
            </w:r>
          </w:p>
        </w:tc>
        <w:tc>
          <w:tcPr>
            <w:tcW w:w="2410" w:type="dxa"/>
          </w:tcPr>
          <w:p w14:paraId="6A1EB477" w14:textId="77777777" w:rsidR="00127675" w:rsidRDefault="00127675" w:rsidP="004F68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739D4B" wp14:editId="6966245B">
                  <wp:extent cx="1343025" cy="1220932"/>
                  <wp:effectExtent l="0" t="0" r="0" b="0"/>
                  <wp:docPr id="873183240" name="Resim 873183240" descr="yazı tipi, daire, grafik, 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183240" name="Resim 873183240" descr="yazı tipi, daire, grafik, logo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246" cy="122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1D38E8E" w14:textId="598AB558" w:rsidR="001D4C66" w:rsidRDefault="001D4C66"/>
    <w:p w14:paraId="395E60A7" w14:textId="5C0F2802" w:rsidR="00127675" w:rsidRDefault="00127675" w:rsidP="002C4826">
      <w:pPr>
        <w:jc w:val="center"/>
      </w:pPr>
      <w:r w:rsidRPr="001D4C66">
        <w:rPr>
          <w:rFonts w:ascii="Times New Roman" w:eastAsia="Calibri" w:hAnsi="Times New Roman" w:cs="Times New Roman"/>
          <w:b/>
          <w:bCs/>
          <w:sz w:val="24"/>
          <w:szCs w:val="24"/>
        </w:rPr>
        <w:t>LABORATUVAR</w:t>
      </w:r>
      <w:r w:rsidR="002B49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UYGULAMALARINDA </w:t>
      </w:r>
      <w:r w:rsidRPr="001D4C66">
        <w:rPr>
          <w:rFonts w:ascii="Times New Roman" w:eastAsia="Calibri" w:hAnsi="Times New Roman" w:cs="Times New Roman"/>
          <w:b/>
          <w:bCs/>
          <w:sz w:val="24"/>
          <w:szCs w:val="24"/>
        </w:rPr>
        <w:t>UYULMASI GEREKEN KURALLAR</w:t>
      </w:r>
    </w:p>
    <w:p w14:paraId="4C32C723" w14:textId="77777777" w:rsidR="00127675" w:rsidRDefault="00127675"/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74026A" w:rsidRPr="0074026A" w14:paraId="0C21A52D" w14:textId="77777777" w:rsidTr="00D572A1">
        <w:tc>
          <w:tcPr>
            <w:tcW w:w="10774" w:type="dxa"/>
          </w:tcPr>
          <w:p w14:paraId="11809004" w14:textId="60A7DA84" w:rsidR="00D572A1" w:rsidRPr="0074026A" w:rsidRDefault="00D572A1" w:rsidP="00A91FC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Laboratuvar uygulamaları, ders programında belirtilen tarih ve saatler arasında yapı</w:t>
            </w:r>
            <w:r w:rsidR="00AC2460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lmalıdır. </w:t>
            </w:r>
          </w:p>
        </w:tc>
      </w:tr>
      <w:tr w:rsidR="007A2314" w:rsidRPr="0074026A" w14:paraId="441DCDF7" w14:textId="77777777" w:rsidTr="00D572A1">
        <w:tc>
          <w:tcPr>
            <w:tcW w:w="10774" w:type="dxa"/>
          </w:tcPr>
          <w:p w14:paraId="1B090552" w14:textId="3B8AD074" w:rsidR="007A2314" w:rsidRPr="0074026A" w:rsidRDefault="007A2314" w:rsidP="00A91FC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Öğrencilerin laboratuvar</w:t>
            </w:r>
            <w:r w:rsidR="003D5327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da sorumlu öğretim elemanı olmadan 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anahtarı alarak laboratuvarı açmaları ve izinsiz kullanmaları yasaktır. </w:t>
            </w:r>
          </w:p>
        </w:tc>
      </w:tr>
      <w:tr w:rsidR="0074026A" w:rsidRPr="0074026A" w14:paraId="4AE7F9B7" w14:textId="77777777" w:rsidTr="00D572A1">
        <w:tc>
          <w:tcPr>
            <w:tcW w:w="10774" w:type="dxa"/>
          </w:tcPr>
          <w:p w14:paraId="01CA59E9" w14:textId="43F466DE" w:rsidR="00D572A1" w:rsidRPr="0074026A" w:rsidRDefault="00D572A1" w:rsidP="00A91FC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6" w:hanging="283"/>
              <w:jc w:val="both"/>
              <w:rPr>
                <w:rFonts w:ascii="Times New Roman" w:hAnsi="Times New Roman" w:cs="Times New Roman"/>
              </w:rPr>
            </w:pP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r w:rsidR="00A62CF6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, dersin sorumlu öğretim üyesi tarafından hazırlanan laboratuvar </w:t>
            </w:r>
            <w:r w:rsidR="00312D95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uygulaması </w:t>
            </w:r>
            <w:r w:rsidR="00A62CF6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programına uygun olarak  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CF6" w:rsidRPr="0074026A">
              <w:rPr>
                <w:rFonts w:ascii="Times New Roman" w:hAnsi="Times New Roman" w:cs="Times New Roman"/>
                <w:sz w:val="24"/>
                <w:szCs w:val="24"/>
              </w:rPr>
              <w:t>laboratuvar uygulamaların</w:t>
            </w:r>
            <w:r w:rsidR="006A36C5" w:rsidRPr="0074026A">
              <w:rPr>
                <w:rFonts w:ascii="Times New Roman" w:hAnsi="Times New Roman" w:cs="Times New Roman"/>
                <w:sz w:val="24"/>
                <w:szCs w:val="24"/>
              </w:rPr>
              <w:t>a katılmak zorundadır</w:t>
            </w:r>
            <w:r w:rsidR="004410B7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2CF6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26A" w:rsidRPr="0074026A" w14:paraId="4BC5D098" w14:textId="77777777" w:rsidTr="00D572A1">
        <w:tc>
          <w:tcPr>
            <w:tcW w:w="10774" w:type="dxa"/>
          </w:tcPr>
          <w:p w14:paraId="4063B28E" w14:textId="121B3662" w:rsidR="00D572A1" w:rsidRPr="0074026A" w:rsidRDefault="00D572A1" w:rsidP="00A91FC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6" w:hanging="283"/>
              <w:jc w:val="both"/>
              <w:rPr>
                <w:rFonts w:ascii="Times New Roman" w:hAnsi="Times New Roman" w:cs="Times New Roman"/>
              </w:rPr>
            </w:pP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681600" w:rsidRPr="0074026A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, laboratuvar uygulamalar</w:t>
            </w:r>
            <w:r w:rsidR="00681600" w:rsidRPr="0074026A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da beyaz önlük giy</w:t>
            </w:r>
            <w:r w:rsidR="003D5327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melidir. </w:t>
            </w:r>
          </w:p>
        </w:tc>
      </w:tr>
      <w:tr w:rsidR="0074026A" w:rsidRPr="0074026A" w14:paraId="372809F7" w14:textId="77777777" w:rsidTr="00D572A1">
        <w:tc>
          <w:tcPr>
            <w:tcW w:w="10774" w:type="dxa"/>
          </w:tcPr>
          <w:p w14:paraId="025FFAE0" w14:textId="25D71CCF" w:rsidR="00D572A1" w:rsidRPr="0074026A" w:rsidRDefault="00D572A1" w:rsidP="00A91FC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6" w:hanging="283"/>
              <w:jc w:val="both"/>
              <w:rPr>
                <w:rFonts w:ascii="Times New Roman" w:hAnsi="Times New Roman" w:cs="Times New Roman"/>
              </w:rPr>
            </w:pP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r w:rsidR="00B85539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laboratuvar uygulamaları</w:t>
            </w:r>
            <w:r w:rsidR="0013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455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sırasında 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cep telefonunu </w:t>
            </w:r>
            <w:r w:rsidR="00B6216F" w:rsidRPr="0074026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sessiz</w:t>
            </w:r>
            <w:r w:rsidR="00B6216F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” konumuna 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almalı ve kullanmamalıdır.</w:t>
            </w:r>
          </w:p>
        </w:tc>
      </w:tr>
      <w:tr w:rsidR="00EF06F9" w:rsidRPr="0074026A" w14:paraId="11A9E9D1" w14:textId="77777777" w:rsidTr="00D572A1">
        <w:tc>
          <w:tcPr>
            <w:tcW w:w="10774" w:type="dxa"/>
          </w:tcPr>
          <w:p w14:paraId="2477594F" w14:textId="4878F875" w:rsidR="00EF06F9" w:rsidRPr="0074026A" w:rsidRDefault="00EF06F9" w:rsidP="00A91FC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Laboratuvar uygulamalarında öğrenciler, diğer öğrencileri rahatsız etmeyecek şekilde davranmalıdır.</w:t>
            </w:r>
          </w:p>
        </w:tc>
      </w:tr>
      <w:tr w:rsidR="0074026A" w:rsidRPr="0074026A" w14:paraId="748461D8" w14:textId="77777777" w:rsidTr="00D572A1">
        <w:tc>
          <w:tcPr>
            <w:tcW w:w="10774" w:type="dxa"/>
          </w:tcPr>
          <w:p w14:paraId="1613111E" w14:textId="23FFA794" w:rsidR="00D572A1" w:rsidRPr="0074026A" w:rsidRDefault="00B33EA3" w:rsidP="00A91FC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6" w:hanging="283"/>
              <w:jc w:val="both"/>
              <w:rPr>
                <w:rFonts w:ascii="Times New Roman" w:hAnsi="Times New Roman" w:cs="Times New Roman"/>
              </w:rPr>
            </w:pP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572A1" w:rsidRPr="0074026A">
              <w:rPr>
                <w:rFonts w:ascii="Times New Roman" w:hAnsi="Times New Roman" w:cs="Times New Roman"/>
                <w:sz w:val="24"/>
                <w:szCs w:val="24"/>
              </w:rPr>
              <w:t>aboratuvara yiyecek ve içecek getirilmesi ve tüketilmesi yasaktır.</w:t>
            </w:r>
          </w:p>
        </w:tc>
      </w:tr>
      <w:tr w:rsidR="0074026A" w:rsidRPr="0074026A" w14:paraId="4BE0F5B7" w14:textId="77777777" w:rsidTr="00D572A1">
        <w:tc>
          <w:tcPr>
            <w:tcW w:w="10774" w:type="dxa"/>
          </w:tcPr>
          <w:p w14:paraId="15AA9348" w14:textId="63E07060" w:rsidR="00D572A1" w:rsidRPr="0074026A" w:rsidRDefault="00D572A1" w:rsidP="00A91FC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6" w:hanging="283"/>
              <w:jc w:val="both"/>
              <w:rPr>
                <w:rFonts w:ascii="Times New Roman" w:hAnsi="Times New Roman" w:cs="Times New Roman"/>
              </w:rPr>
            </w:pP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B33EA3" w:rsidRPr="0074026A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, laboratuvar uygulaması </w:t>
            </w:r>
            <w:r w:rsidR="004F419A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ile ilgili 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öğretim elemanı tarafından talep edilen ön hazırlıkları yapmalıdır.</w:t>
            </w:r>
            <w:r w:rsidR="007716E3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26A" w:rsidRPr="0074026A" w14:paraId="67C7F923" w14:textId="77777777" w:rsidTr="00D572A1">
        <w:tc>
          <w:tcPr>
            <w:tcW w:w="10774" w:type="dxa"/>
          </w:tcPr>
          <w:p w14:paraId="103F4F0A" w14:textId="4F02C72B" w:rsidR="00D572A1" w:rsidRPr="0074026A" w:rsidRDefault="00D572A1" w:rsidP="00A91FC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6" w:hanging="283"/>
              <w:jc w:val="both"/>
              <w:rPr>
                <w:rFonts w:ascii="Times New Roman" w:hAnsi="Times New Roman" w:cs="Times New Roman"/>
              </w:rPr>
            </w:pP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Laboratuvardaki her türlü araç ve gerecin dikkatli bir şekilde kullanılmasına özen göster</w:t>
            </w:r>
            <w:r w:rsidR="00757C5E" w:rsidRPr="0074026A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melidir.</w:t>
            </w:r>
          </w:p>
        </w:tc>
      </w:tr>
      <w:tr w:rsidR="0074026A" w:rsidRPr="0074026A" w14:paraId="0B6BF517" w14:textId="77777777" w:rsidTr="00D572A1">
        <w:tc>
          <w:tcPr>
            <w:tcW w:w="10774" w:type="dxa"/>
          </w:tcPr>
          <w:p w14:paraId="7DADB0FE" w14:textId="6906B459" w:rsidR="00D572A1" w:rsidRPr="0074026A" w:rsidRDefault="00D572A1" w:rsidP="00A91FC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6" w:hanging="283"/>
              <w:jc w:val="both"/>
              <w:rPr>
                <w:rFonts w:ascii="Times New Roman" w:hAnsi="Times New Roman" w:cs="Times New Roman"/>
              </w:rPr>
            </w:pP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Laboratuvar uygulamalarında kullanılan alkol, batikon, kayganlaştırıcı jel vb. solüsyonlarla</w:t>
            </w:r>
            <w:r w:rsidR="0013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çalışırken </w:t>
            </w:r>
            <w:r w:rsidR="00D449DC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gerekli kurallara ve yapılan uyarılara uyulmalıdır. </w:t>
            </w:r>
          </w:p>
        </w:tc>
      </w:tr>
      <w:tr w:rsidR="0074026A" w:rsidRPr="0074026A" w14:paraId="4D34FF27" w14:textId="77777777" w:rsidTr="00D572A1">
        <w:tc>
          <w:tcPr>
            <w:tcW w:w="10774" w:type="dxa"/>
          </w:tcPr>
          <w:p w14:paraId="47A62DB9" w14:textId="0E16A64D" w:rsidR="00D572A1" w:rsidRPr="0074026A" w:rsidRDefault="007259B6" w:rsidP="00A91FC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6" w:hanging="283"/>
              <w:jc w:val="both"/>
              <w:rPr>
                <w:rFonts w:ascii="Times New Roman" w:hAnsi="Times New Roman" w:cs="Times New Roman"/>
              </w:rPr>
            </w:pP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Uygulamalar sırasında i</w:t>
            </w:r>
            <w:r w:rsidR="00D572A1" w:rsidRPr="0074026A">
              <w:rPr>
                <w:rFonts w:ascii="Times New Roman" w:hAnsi="Times New Roman" w:cs="Times New Roman"/>
                <w:sz w:val="24"/>
                <w:szCs w:val="24"/>
              </w:rPr>
              <w:t>ğne batması</w:t>
            </w:r>
            <w:r w:rsidR="00D449DC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, kaza </w:t>
            </w:r>
            <w:r w:rsidR="00D572A1" w:rsidRPr="0074026A">
              <w:rPr>
                <w:rFonts w:ascii="Times New Roman" w:hAnsi="Times New Roman" w:cs="Times New Roman"/>
                <w:sz w:val="24"/>
                <w:szCs w:val="24"/>
              </w:rPr>
              <w:t>vb. istenmeyen durumlar oluştuğunda derhal ilgili öğretim elemanına</w:t>
            </w:r>
            <w:r w:rsidR="00D449DC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2A1" w:rsidRPr="0074026A">
              <w:rPr>
                <w:rFonts w:ascii="Times New Roman" w:hAnsi="Times New Roman" w:cs="Times New Roman"/>
                <w:sz w:val="24"/>
                <w:szCs w:val="24"/>
              </w:rPr>
              <w:t>bilgi verilmeli</w:t>
            </w:r>
            <w:r w:rsidR="002572A8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 ve öğretim elemanı tarafından gerekli girişimde bulunulmalıdır. </w:t>
            </w:r>
          </w:p>
        </w:tc>
      </w:tr>
      <w:tr w:rsidR="0074026A" w:rsidRPr="0074026A" w14:paraId="7E658FD3" w14:textId="77777777" w:rsidTr="00D572A1">
        <w:tc>
          <w:tcPr>
            <w:tcW w:w="10774" w:type="dxa"/>
          </w:tcPr>
          <w:p w14:paraId="125FC06B" w14:textId="250F0F37" w:rsidR="00D572A1" w:rsidRPr="0074026A" w:rsidRDefault="00D572A1" w:rsidP="00A91FC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6" w:hanging="283"/>
              <w:jc w:val="both"/>
              <w:rPr>
                <w:rFonts w:ascii="Times New Roman" w:hAnsi="Times New Roman" w:cs="Times New Roman"/>
              </w:rPr>
            </w:pP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281964" w:rsidRPr="0074026A">
              <w:rPr>
                <w:rFonts w:ascii="Times New Roman" w:hAnsi="Times New Roman" w:cs="Times New Roman"/>
                <w:sz w:val="24"/>
                <w:szCs w:val="24"/>
              </w:rPr>
              <w:t>lerin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, öğretim elemanından izin</w:t>
            </w:r>
            <w:r w:rsidR="00281964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 almadan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 laboratuvardan ayrılma</w:t>
            </w:r>
            <w:r w:rsidR="00281964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sı yasaktır. </w:t>
            </w:r>
          </w:p>
        </w:tc>
      </w:tr>
      <w:tr w:rsidR="0074026A" w:rsidRPr="0074026A" w14:paraId="002355C4" w14:textId="77777777" w:rsidTr="00D572A1">
        <w:tc>
          <w:tcPr>
            <w:tcW w:w="10774" w:type="dxa"/>
          </w:tcPr>
          <w:p w14:paraId="5C6DECD4" w14:textId="46DFFD6A" w:rsidR="00D572A1" w:rsidRPr="0074026A" w:rsidRDefault="00D572A1" w:rsidP="00A91FC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6" w:hanging="283"/>
              <w:jc w:val="both"/>
              <w:rPr>
                <w:rFonts w:ascii="Times New Roman" w:hAnsi="Times New Roman" w:cs="Times New Roman"/>
              </w:rPr>
            </w:pP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Laboratuvar </w:t>
            </w:r>
            <w:r w:rsidR="007709C1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kurallarına </w:t>
            </w:r>
            <w:r w:rsidR="000C1764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 uygun davranış sergilemeyen öğrenciye sorumlu öğretim elemanı tarafından uyarıda bulun</w:t>
            </w:r>
            <w:r w:rsidR="002572A8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ulmalıdır. </w:t>
            </w:r>
            <w:r w:rsidR="000C1764" w:rsidRPr="0074026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ğrencinin davranışı </w:t>
            </w:r>
            <w:r w:rsidR="000C1764" w:rsidRPr="0074026A">
              <w:rPr>
                <w:rFonts w:ascii="Times New Roman" w:hAnsi="Times New Roman" w:cs="Times New Roman"/>
                <w:sz w:val="24"/>
                <w:szCs w:val="24"/>
              </w:rPr>
              <w:t>tekrar etmesi</w:t>
            </w:r>
            <w:r w:rsidR="007709C1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 ve eğitimi aksatması, düzeni bozması vb. </w:t>
            </w:r>
            <w:r w:rsidR="000C1764" w:rsidRPr="0074026A">
              <w:rPr>
                <w:rFonts w:ascii="Times New Roman" w:hAnsi="Times New Roman" w:cs="Times New Roman"/>
                <w:sz w:val="24"/>
                <w:szCs w:val="24"/>
              </w:rPr>
              <w:t>durumunda   öğrenci laboratuvardan çıkarıl</w:t>
            </w:r>
            <w:r w:rsidR="002572A8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malıdır. </w:t>
            </w:r>
            <w:r w:rsidR="000C1764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505" w:rsidRPr="0074026A" w14:paraId="67D69756" w14:textId="77777777" w:rsidTr="00D572A1">
        <w:tc>
          <w:tcPr>
            <w:tcW w:w="10774" w:type="dxa"/>
          </w:tcPr>
          <w:p w14:paraId="239D6273" w14:textId="346642FC" w:rsidR="00244505" w:rsidRPr="00244505" w:rsidRDefault="00244505" w:rsidP="00244505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505">
              <w:rPr>
                <w:rFonts w:ascii="Times New Roman" w:hAnsi="Times New Roman" w:cs="Times New Roman"/>
                <w:sz w:val="24"/>
                <w:szCs w:val="24"/>
              </w:rPr>
              <w:t>Öğrenciler, araç – gereç, maket vb. malzemeler</w:t>
            </w:r>
            <w:r w:rsidR="009E08AE">
              <w:rPr>
                <w:rFonts w:ascii="Times New Roman" w:hAnsi="Times New Roman" w:cs="Times New Roman"/>
                <w:sz w:val="24"/>
                <w:szCs w:val="24"/>
              </w:rPr>
              <w:t xml:space="preserve">i belirlenmiş olan  kullanma kurallarına uygun olarak  kullanmalıdır. </w:t>
            </w:r>
            <w:r w:rsidRPr="0024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26A" w:rsidRPr="0074026A" w14:paraId="10C8CC22" w14:textId="77777777" w:rsidTr="00D572A1">
        <w:tc>
          <w:tcPr>
            <w:tcW w:w="10774" w:type="dxa"/>
          </w:tcPr>
          <w:p w14:paraId="14941A7C" w14:textId="1A09A473" w:rsidR="00D572A1" w:rsidRPr="0074026A" w:rsidRDefault="00D572A1" w:rsidP="00A91FC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6" w:hanging="283"/>
              <w:jc w:val="both"/>
              <w:rPr>
                <w:rFonts w:ascii="Times New Roman" w:hAnsi="Times New Roman" w:cs="Times New Roman"/>
              </w:rPr>
            </w:pP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r w:rsidR="000F197A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laboratuvar uygulamalarında fotoğraf çekme</w:t>
            </w:r>
            <w:r w:rsidR="000F197A" w:rsidRPr="0074026A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, ses ve görüntü kaydı alma</w:t>
            </w:r>
            <w:r w:rsidR="000F197A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ları yasaktır. </w:t>
            </w:r>
          </w:p>
        </w:tc>
      </w:tr>
      <w:tr w:rsidR="0074026A" w:rsidRPr="0074026A" w14:paraId="4BEDCBF9" w14:textId="77777777" w:rsidTr="00D572A1">
        <w:tc>
          <w:tcPr>
            <w:tcW w:w="10774" w:type="dxa"/>
          </w:tcPr>
          <w:p w14:paraId="1484F669" w14:textId="2464B44D" w:rsidR="00D572A1" w:rsidRPr="0074026A" w:rsidRDefault="00D572A1" w:rsidP="00A91FC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6" w:hanging="283"/>
              <w:jc w:val="both"/>
              <w:rPr>
                <w:rFonts w:ascii="Times New Roman" w:hAnsi="Times New Roman" w:cs="Times New Roman"/>
              </w:rPr>
            </w:pP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Laboratuvar uygulamalarından önce ve sonra eller mutlaka sabun ve su ile yıkanmalıdır.</w:t>
            </w:r>
          </w:p>
        </w:tc>
      </w:tr>
      <w:tr w:rsidR="0074026A" w:rsidRPr="0074026A" w14:paraId="3C45FEEF" w14:textId="77777777" w:rsidTr="00D572A1">
        <w:tc>
          <w:tcPr>
            <w:tcW w:w="10774" w:type="dxa"/>
          </w:tcPr>
          <w:p w14:paraId="40A2AFFB" w14:textId="47EEDC69" w:rsidR="00D572A1" w:rsidRPr="0074026A" w:rsidRDefault="00D572A1" w:rsidP="00A91FC2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6" w:hanging="283"/>
              <w:jc w:val="both"/>
              <w:rPr>
                <w:rFonts w:ascii="Times New Roman" w:hAnsi="Times New Roman" w:cs="Times New Roman"/>
              </w:rPr>
            </w:pPr>
            <w:r w:rsidRPr="0074026A">
              <w:rPr>
                <w:rFonts w:ascii="Times New Roman" w:hAnsi="Times New Roman" w:cs="Times New Roman"/>
                <w:sz w:val="24"/>
                <w:szCs w:val="24"/>
              </w:rPr>
              <w:t>Uygulamalar sırasında laboratuvar kapıları kapalı tutulmalıdır.</w:t>
            </w:r>
          </w:p>
        </w:tc>
      </w:tr>
      <w:tr w:rsidR="0074026A" w:rsidRPr="0074026A" w14:paraId="2C07CDA9" w14:textId="77777777" w:rsidTr="00D572A1">
        <w:tc>
          <w:tcPr>
            <w:tcW w:w="10774" w:type="dxa"/>
          </w:tcPr>
          <w:p w14:paraId="36DBDF07" w14:textId="371A66A5" w:rsidR="0005498B" w:rsidRPr="0074026A" w:rsidRDefault="00555D6A" w:rsidP="000549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498B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.Öğrencilerin laboratuvarda kişisel eşyalarını (önlük, çanta, mont, ders notu vb.) bırakmaları yasaktır.   Bırakmaları </w:t>
            </w:r>
            <w:r w:rsidR="003051DC" w:rsidRPr="0074026A">
              <w:rPr>
                <w:rFonts w:ascii="Times New Roman" w:hAnsi="Times New Roman" w:cs="Times New Roman"/>
                <w:sz w:val="24"/>
                <w:szCs w:val="24"/>
              </w:rPr>
              <w:t xml:space="preserve">halinde </w:t>
            </w:r>
            <w:r w:rsidR="0005498B" w:rsidRPr="0074026A">
              <w:rPr>
                <w:rFonts w:ascii="Times New Roman" w:hAnsi="Times New Roman" w:cs="Times New Roman"/>
                <w:sz w:val="24"/>
                <w:szCs w:val="24"/>
              </w:rPr>
              <w:t>bu eşyaların güvenliğinden   hemşirelik bölümü öğretim elemanları, idari personel vb. sorumlu değildir.</w:t>
            </w:r>
          </w:p>
        </w:tc>
      </w:tr>
    </w:tbl>
    <w:p w14:paraId="395BE87B" w14:textId="4D59BC59" w:rsidR="00D572A1" w:rsidRDefault="00D572A1" w:rsidP="0019670D">
      <w:pPr>
        <w:jc w:val="both"/>
      </w:pPr>
    </w:p>
    <w:sectPr w:rsidR="00D5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5601E"/>
    <w:multiLevelType w:val="hybridMultilevel"/>
    <w:tmpl w:val="5DE47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8412B"/>
    <w:multiLevelType w:val="hybridMultilevel"/>
    <w:tmpl w:val="BC1AC9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328894">
    <w:abstractNumId w:val="0"/>
  </w:num>
  <w:num w:numId="2" w16cid:durableId="113818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B8"/>
    <w:rsid w:val="0005498B"/>
    <w:rsid w:val="0006325F"/>
    <w:rsid w:val="00065E77"/>
    <w:rsid w:val="000737B8"/>
    <w:rsid w:val="00083756"/>
    <w:rsid w:val="00083FC1"/>
    <w:rsid w:val="000A7991"/>
    <w:rsid w:val="000C1764"/>
    <w:rsid w:val="000F197A"/>
    <w:rsid w:val="00127675"/>
    <w:rsid w:val="00131106"/>
    <w:rsid w:val="0017064F"/>
    <w:rsid w:val="0019670D"/>
    <w:rsid w:val="001A24D6"/>
    <w:rsid w:val="001C0E8A"/>
    <w:rsid w:val="001D4C66"/>
    <w:rsid w:val="00244505"/>
    <w:rsid w:val="002572A8"/>
    <w:rsid w:val="00257AA0"/>
    <w:rsid w:val="00281964"/>
    <w:rsid w:val="002B491E"/>
    <w:rsid w:val="002C4826"/>
    <w:rsid w:val="002D10E4"/>
    <w:rsid w:val="003051DC"/>
    <w:rsid w:val="00312D95"/>
    <w:rsid w:val="00363455"/>
    <w:rsid w:val="00374ED8"/>
    <w:rsid w:val="00391FAB"/>
    <w:rsid w:val="003B0D36"/>
    <w:rsid w:val="003C6EA0"/>
    <w:rsid w:val="003D5327"/>
    <w:rsid w:val="003E1416"/>
    <w:rsid w:val="004410B7"/>
    <w:rsid w:val="00474201"/>
    <w:rsid w:val="0049350E"/>
    <w:rsid w:val="00497E9F"/>
    <w:rsid w:val="004E457F"/>
    <w:rsid w:val="004F419A"/>
    <w:rsid w:val="00513531"/>
    <w:rsid w:val="005178E7"/>
    <w:rsid w:val="00520BDB"/>
    <w:rsid w:val="00522B41"/>
    <w:rsid w:val="00555D6A"/>
    <w:rsid w:val="00600898"/>
    <w:rsid w:val="00620FA3"/>
    <w:rsid w:val="00681600"/>
    <w:rsid w:val="006A36C5"/>
    <w:rsid w:val="006B0D86"/>
    <w:rsid w:val="006D1FA0"/>
    <w:rsid w:val="006F3991"/>
    <w:rsid w:val="007259B6"/>
    <w:rsid w:val="0074026A"/>
    <w:rsid w:val="00751B79"/>
    <w:rsid w:val="00757135"/>
    <w:rsid w:val="00757C5E"/>
    <w:rsid w:val="007709C1"/>
    <w:rsid w:val="007716E3"/>
    <w:rsid w:val="007A2314"/>
    <w:rsid w:val="007F655A"/>
    <w:rsid w:val="00840103"/>
    <w:rsid w:val="008A0D6B"/>
    <w:rsid w:val="00976837"/>
    <w:rsid w:val="009D2781"/>
    <w:rsid w:val="009E08AE"/>
    <w:rsid w:val="00A62CF6"/>
    <w:rsid w:val="00A72C30"/>
    <w:rsid w:val="00A91FC2"/>
    <w:rsid w:val="00AC2460"/>
    <w:rsid w:val="00AD2B84"/>
    <w:rsid w:val="00B33EA3"/>
    <w:rsid w:val="00B6216F"/>
    <w:rsid w:val="00B85539"/>
    <w:rsid w:val="00CD0F8D"/>
    <w:rsid w:val="00CE1795"/>
    <w:rsid w:val="00D449DC"/>
    <w:rsid w:val="00D572A1"/>
    <w:rsid w:val="00D82EA8"/>
    <w:rsid w:val="00DA712E"/>
    <w:rsid w:val="00DC7F86"/>
    <w:rsid w:val="00DE0E46"/>
    <w:rsid w:val="00DF6C01"/>
    <w:rsid w:val="00E35FD1"/>
    <w:rsid w:val="00E423D1"/>
    <w:rsid w:val="00E5266C"/>
    <w:rsid w:val="00E71D6D"/>
    <w:rsid w:val="00EC1B30"/>
    <w:rsid w:val="00EF06F9"/>
    <w:rsid w:val="00F25A96"/>
    <w:rsid w:val="00F5491B"/>
    <w:rsid w:val="00F75097"/>
    <w:rsid w:val="00FA2D2F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1E6A"/>
  <w15:chartTrackingRefBased/>
  <w15:docId w15:val="{0F555E9B-7222-47A2-BDD4-7DD9033E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C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72A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91F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91F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91F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1F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1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SİNEM TAŞ</dc:creator>
  <cp:keywords/>
  <dc:description/>
  <cp:lastModifiedBy>REVIEWER</cp:lastModifiedBy>
  <cp:revision>8</cp:revision>
  <dcterms:created xsi:type="dcterms:W3CDTF">2024-02-18T12:33:00Z</dcterms:created>
  <dcterms:modified xsi:type="dcterms:W3CDTF">2024-02-18T14:52:00Z</dcterms:modified>
</cp:coreProperties>
</file>